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706de2d554516" w:history="1">
              <w:r>
                <w:rPr>
                  <w:rStyle w:val="Hyperlink"/>
                </w:rPr>
                <w:t>2025-2031年中国汽车线束胶粘带行业现状与发展趋势分析报告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706de2d554516" w:history="1">
              <w:r>
                <w:rPr>
                  <w:rStyle w:val="Hyperlink"/>
                </w:rPr>
                <w:t>2025-2031年中国汽车线束胶粘带行业现状与发展趋势分析报告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706de2d554516" w:history="1">
                <w:r>
                  <w:rPr>
                    <w:rStyle w:val="Hyperlink"/>
                  </w:rPr>
                  <w:t>https://www.20087.com/0/51/QiCheXianShuJiaoZhanDaiFaZhanQuShi.html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胶粘带是用于固定和保护汽车内部线束的重要材料。随着汽车电子化的程度越来越高，汽车线束胶粘带的需求量也相应增加。近年来，随着新材料技术的发展，汽车线束胶粘带不仅具有良好的粘附性和耐温性，还具备阻燃、耐老化等特性，能够适应汽车内部复杂的环境。</w:t>
      </w:r>
      <w:r>
        <w:rPr>
          <w:rFonts w:hint="eastAsia"/>
        </w:rPr>
        <w:br/>
      </w:r>
      <w:r>
        <w:rPr>
          <w:rFonts w:hint="eastAsia"/>
        </w:rPr>
        <w:t>　　未来，汽车线束胶粘带的发展将更加注重高性能与环保。随着新能源汽车的发展，汽车线束胶粘带将需要具备更高的耐高温性能，以适应电动汽车高压电池系统的工作环境。此外，随着对汽车内饰材料环保要求的提高，汽车线束胶粘带将更多地采用环保材料，减少有害物质的排放，提高车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706de2d554516" w:history="1">
        <w:r>
          <w:rPr>
            <w:rStyle w:val="Hyperlink"/>
          </w:rPr>
          <w:t>2025-2031年中国汽车线束胶粘带行业现状与发展趋势分析报告</w:t>
        </w:r>
      </w:hyperlink>
      <w:r>
        <w:rPr>
          <w:rFonts w:hint="eastAsia"/>
        </w:rPr>
        <w:t>》深入剖析了汽车线束胶粘带产业链的整体状况。汽车线束胶粘带报告基于详实数据，全面分析了汽车线束胶粘带市场规模与需求，探讨了价格走势，客观展现了行业现状，并对汽车线束胶粘带市场前景及发展趋势进行了科学预测。同时，汽车线束胶粘带报告聚焦于汽车线束胶粘带重点企业，评估了市场竞争格局、集中度以及品牌影响力，对不同细分市场进行了深入研究。汽车线束胶粘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汽车线束胶粘带行业相关概述</w:t>
      </w:r>
      <w:r>
        <w:rPr>
          <w:rFonts w:hint="eastAsia"/>
        </w:rPr>
        <w:br/>
      </w:r>
      <w:r>
        <w:rPr>
          <w:rFonts w:hint="eastAsia"/>
        </w:rPr>
        <w:t>　　　　一、汽车线束胶粘带行业定义及特点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1、汽车线束胶粘带行业定义</w:t>
      </w:r>
      <w:r>
        <w:rPr>
          <w:rFonts w:hint="eastAsia"/>
        </w:rPr>
        <w:br/>
      </w:r>
      <w:r>
        <w:rPr>
          <w:rFonts w:hint="eastAsia"/>
        </w:rPr>
        <w:t>　　　　　　2、汽车线束胶粘带行业特点</w:t>
      </w:r>
      <w:r>
        <w:rPr>
          <w:rFonts w:hint="eastAsia"/>
        </w:rPr>
        <w:br/>
      </w:r>
      <w:r>
        <w:rPr>
          <w:rFonts w:hint="eastAsia"/>
        </w:rPr>
        <w:t>　　　　二、汽车线束胶粘带行业经营模式分析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1、汽车线束胶粘带生产模式</w:t>
      </w:r>
      <w:r>
        <w:rPr>
          <w:rFonts w:hint="eastAsia"/>
        </w:rPr>
        <w:br/>
      </w:r>
      <w:r>
        <w:rPr>
          <w:rFonts w:hint="eastAsia"/>
        </w:rPr>
        <w:t>　　　　　　2、汽车线束胶粘带采购模式</w:t>
      </w:r>
      <w:r>
        <w:rPr>
          <w:rFonts w:hint="eastAsia"/>
        </w:rPr>
        <w:br/>
      </w:r>
      <w:r>
        <w:rPr>
          <w:rFonts w:hint="eastAsia"/>
        </w:rPr>
        <w:t>　　　　　　3、汽车线束胶粘带销售模式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2025年全球汽车线束胶粘带行业市场运行形势分析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2025年全球汽车线束胶粘带行业发展概况</w:t>
      </w:r>
      <w:r>
        <w:rPr>
          <w:rFonts w:hint="eastAsia"/>
        </w:rPr>
        <w:br/>
      </w:r>
      <w:r>
        <w:rPr>
          <w:rFonts w:hint="eastAsia"/>
        </w:rPr>
        <w:t>　　第二节 全球汽车线束胶粘带行业发展走势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一、全球汽车线束胶粘带行业市场分布情况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二、全球汽车线束胶粘带行业发展趋势分析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全球汽车线束胶粘带行业重点国家和区域分析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2024-2025年中国汽车线束胶粘带行业发展环境分析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汽车线束胶粘带行业经济环境分析</w:t>
      </w:r>
      <w:r>
        <w:rPr>
          <w:rFonts w:hint="eastAsia"/>
        </w:rPr>
        <w:br/>
      </w:r>
      <w:r>
        <w:rPr>
          <w:rFonts w:hint="eastAsia"/>
        </w:rPr>
        <w:t>　　第二节 汽车线束胶粘带行业政策环境分析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一、汽车线束胶粘带行业政策影响分析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二、相关汽车线束胶粘带行业标准分析</w:t>
      </w:r>
      <w:r>
        <w:rPr>
          <w:rFonts w:hint="eastAsia"/>
        </w:rPr>
        <w:br/>
      </w:r>
      <w:r>
        <w:rPr>
          <w:rFonts w:hint="eastAsia"/>
        </w:rPr>
        <w:t>　　第三节 汽车线束胶粘带行业社会环境分析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2024-2025年汽车线束胶粘带行业技术发展现状及趋势分析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汽车线束胶粘带行业技术发展现状分析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国内外汽车线束胶粘带行业技术差异与原因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汽车线束胶粘带行业技术发展方向、趋势预测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提升汽车线束胶粘带行业技术能力策略建议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中国汽车线束胶粘带行业市场供需状况分析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中国汽车线束胶粘带行业市场规模情况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中国汽车线束胶粘带行业盈利情况分析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中国汽车线束胶粘带行业市场需求状况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一、2019-2024年汽车线束胶粘带行业市场需求情况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二、汽车线束胶粘带行业市场需求特点分析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三、2025-2031年汽车线束胶粘带行业市场需求预测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中国汽车线束胶粘带行业产量情况分析与预测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一、2019-2024年汽车线束胶粘带行业产量统计分析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二、2025年汽车线束胶粘带行业产量特点分析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三、2025-2031年汽车线束胶粘带行业产量预测分析</w:t>
      </w:r>
      <w:r>
        <w:rPr>
          <w:rFonts w:hint="eastAsia"/>
        </w:rPr>
        <w:br/>
      </w:r>
      <w:r>
        <w:rPr>
          <w:rFonts w:hint="eastAsia"/>
        </w:rPr>
        <w:t>　　第五节 汽车线束胶粘带行业市场供需平衡状况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汽车线束胶粘带行业细分产品市场调研分析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中国汽车线束胶粘带行业进出口情况分析预测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2019-2024年中国汽车线束胶粘带行业进出口情况分析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一、2019-2024年中国汽车线束胶粘带行业进口分析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二、2019-2024年中国汽车线束胶粘带行业出口分析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2025-2031年中国汽车线束胶粘带行业进出口情况预测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一、2025-2031年中国汽车线束胶粘带行业进口预测分析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二、2025-2031年中国汽车线束胶粘带行业出口预测分析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影响汽车线束胶粘带行业进出口变化的主要原因分析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2019-2024年中国汽车线束胶粘带行业区域市场分析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中国汽车线束胶粘带行业区域市场结构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重点地区汽车线束胶粘带行业调研分析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一、重点地区（一）汽车线束胶粘带市场分析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二、重点地区（二）汽车线束胶粘带市场分析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三、重点地区（三）汽车线束胶粘带市场分析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四、重点地区（四）汽车线束胶粘带市场分析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五、重点地区（五）汽车线束胶粘带市场分析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中国汽车线束胶粘带行业市场行情分析预测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汽车线束胶粘带价格影响因素分析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2019-2024年中国汽车线束胶粘带市场价格趋向分析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2025-2031年中国汽车线束胶粘带市场价格趋向预测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汽车线束胶粘带行业上、下游市场分析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汽车线束胶粘带行业上游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汽车线束胶粘带行业下游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汽车线束胶粘带行业竞争格局分析</w:t>
      </w:r>
      <w:r>
        <w:rPr>
          <w:rFonts w:hint="eastAsia"/>
        </w:rPr>
        <w:br/>
      </w:r>
      <w:r>
        <w:rPr>
          <w:rFonts w:hint="eastAsia"/>
        </w:rPr>
        <w:t>　　第一节 汽车线束胶粘带行业集中度分析</w:t>
      </w:r>
      <w:r>
        <w:rPr>
          <w:rFonts w:hint="eastAsia"/>
        </w:rPr>
        <w:br/>
      </w:r>
      <w:r>
        <w:rPr>
          <w:rFonts w:hint="eastAsia"/>
        </w:rPr>
        <w:t>　　　　一、汽车线束胶粘带市场集中度分析</w:t>
      </w:r>
      <w:r>
        <w:rPr>
          <w:rFonts w:hint="eastAsia"/>
        </w:rPr>
        <w:br/>
      </w:r>
      <w:r>
        <w:rPr>
          <w:rFonts w:hint="eastAsia"/>
        </w:rPr>
        <w:t>　　　　二、汽车线束胶粘带企业集中度分析</w:t>
      </w:r>
      <w:r>
        <w:rPr>
          <w:rFonts w:hint="eastAsia"/>
        </w:rPr>
        <w:br/>
      </w:r>
      <w:r>
        <w:rPr>
          <w:rFonts w:hint="eastAsia"/>
        </w:rPr>
        <w:t>　　　　三、汽车线束胶粘带区域集中度分析</w:t>
      </w:r>
      <w:r>
        <w:rPr>
          <w:rFonts w:hint="eastAsia"/>
        </w:rPr>
        <w:br/>
      </w:r>
      <w:r>
        <w:rPr>
          <w:rFonts w:hint="eastAsia"/>
        </w:rPr>
        <w:t>　　第二节 汽车线束胶粘带行业竞争格局分析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一、2025年汽车线束胶粘带行业竞争分析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二、2025年中外汽车线束胶粘带产品竞争分析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三、2019-2024年中国汽车线束胶粘带市场竞争分析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四、2025-2031年国内主要汽车线束胶粘带企业动向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汽车线束胶粘带行业重点企业发展调研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汽车线束胶粘带重点企业（一）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汽车线束胶粘带重点企业（二）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汽车线束胶粘带重点企业（三）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汽车线束胶粘带重点企业（四）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汽车线束胶粘带重点企业（五）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汽车线束胶粘带重点企业（六）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汽车线束胶粘带企业发展策略分析</w:t>
      </w:r>
      <w:r>
        <w:rPr>
          <w:rFonts w:hint="eastAsia"/>
        </w:rPr>
        <w:br/>
      </w:r>
      <w:r>
        <w:rPr>
          <w:rFonts w:hint="eastAsia"/>
        </w:rPr>
        <w:t>　　第一节 汽车线束胶粘带市场策略分析</w:t>
      </w:r>
      <w:r>
        <w:rPr>
          <w:rFonts w:hint="eastAsia"/>
        </w:rPr>
        <w:br/>
      </w:r>
      <w:r>
        <w:rPr>
          <w:rFonts w:hint="eastAsia"/>
        </w:rPr>
        <w:t>　　　　一、汽车线束胶粘带价格策略分析</w:t>
      </w:r>
      <w:r>
        <w:rPr>
          <w:rFonts w:hint="eastAsia"/>
        </w:rPr>
        <w:br/>
      </w:r>
      <w:r>
        <w:rPr>
          <w:rFonts w:hint="eastAsia"/>
        </w:rPr>
        <w:t>　　　　二、汽车线束胶粘带渠道策略分析</w:t>
      </w:r>
      <w:r>
        <w:rPr>
          <w:rFonts w:hint="eastAsia"/>
        </w:rPr>
        <w:br/>
      </w:r>
      <w:r>
        <w:rPr>
          <w:rFonts w:hint="eastAsia"/>
        </w:rPr>
        <w:t>　　第二节 汽车线束胶粘带销售策略分析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提高汽车线束胶粘带企业竞争力的策略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一、提高中国汽车线束胶粘带企业核心竞争力的对策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二、汽车线束胶粘带企业提升竞争力的主要方向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三、影响汽车线束胶粘带企业核心竞争力的因素及提升途径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四、提高汽车线束胶粘带企业竞争力的策略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对我国汽车线束胶粘带品牌的战略思考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一、汽车线束胶粘带实施品牌战略的意义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二、汽车线束胶粘带企业品牌的现状分析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三、我国汽车线束胶粘带企业的品牌战略</w:t>
      </w:r>
      <w:r>
        <w:rPr>
          <w:rFonts w:hint="eastAsia"/>
        </w:rPr>
        <w:br/>
      </w:r>
      <w:r>
        <w:rPr>
          <w:rFonts w:hint="eastAsia"/>
        </w:rPr>
        <w:t>　　　　四、汽车线束胶粘带品牌战略管理的策略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中国汽车线束胶粘带行业营销策略分析</w:t>
      </w:r>
      <w:r>
        <w:rPr>
          <w:rFonts w:hint="eastAsia"/>
        </w:rPr>
        <w:br/>
      </w:r>
      <w:r>
        <w:rPr>
          <w:rFonts w:hint="eastAsia"/>
        </w:rPr>
        <w:t>　　第一节 汽车线束胶粘带市场推广策略研究分析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一、做好汽车线束胶粘带产品导入</w:t>
      </w:r>
      <w:r>
        <w:rPr>
          <w:rFonts w:hint="eastAsia"/>
        </w:rPr>
        <w:br/>
      </w:r>
      <w:r>
        <w:rPr>
          <w:rFonts w:hint="eastAsia"/>
        </w:rPr>
        <w:t>　　　　二、做好汽车线束胶粘带产品组合和产品线决策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三、汽车线束胶粘带行业城市市场推广策略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汽车线束胶粘带行业渠道营销研究分析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一、汽车线束胶粘带行业营销环境分析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二、汽车线束胶粘带行业现存的营销渠道分析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三、汽车线束胶粘带行业终端市场营销管理策略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汽车线束胶粘带行业营销战略研究分析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一、中国汽车线束胶粘带行业有效整合营销策略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二、建立汽车线束胶粘带行业厂商的双嬴模式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2025-2031年中国汽车线束胶粘带行业前景与风险预测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2025年汽车线束胶粘带市场前景分析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2025年汽车线束胶粘带发展趋势预测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2025-2031年中国汽车线束胶粘带行业投资特性分析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一、2025-2031年中国汽车线束胶粘带行业进入壁垒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二、2025-2031年中国汽车线束胶粘带行业盈利模式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三、2025-2031年中国汽车线束胶粘带行业盈利因素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2025-2031年中国汽车线束胶粘带行业投资机会分析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一、2025-2031年中国汽车线束胶粘带细分市场投资机会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二、2025-2031年中国汽车线束胶粘带行业区域市场投资潜力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2025-2031年中国汽车线束胶粘带行业投资风险分析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一、2025-2031年中国汽车线束胶粘带行业市场竞争风险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二、2025-2031年中国汽车线束胶粘带行业技术风险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三、2025-2031年中国汽车线束胶粘带行业政策风险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四、2025-2031年中国汽车线束胶粘带行业进入退出风险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2025-2031年中国汽车线束胶粘带行业盈利模式与投资策略分析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国外汽车线束胶粘带行业投资现状及经营模式分析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一、境外汽车线束胶粘带行业成长情况调查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中国汽车线束胶粘带行业商业模式探讨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中国汽车线束胶粘带行业投资国际化发展战略分析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中国汽车线束胶粘带行业投资策略分析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中国汽车线束胶粘带行业资本运作战略选择方案研究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中国汽车线束胶粘带行业多元化经营战略的可行性分析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汽车线束胶粘带行业历程</w:t>
      </w:r>
      <w:r>
        <w:rPr>
          <w:rFonts w:hint="eastAsia"/>
        </w:rPr>
        <w:br/>
      </w:r>
      <w:r>
        <w:rPr>
          <w:rFonts w:hint="eastAsia"/>
        </w:rPr>
        <w:t>　　图表 汽车线束胶粘带行业生命周期</w:t>
      </w:r>
      <w:r>
        <w:rPr>
          <w:rFonts w:hint="eastAsia"/>
        </w:rPr>
        <w:br/>
      </w:r>
      <w:r>
        <w:rPr>
          <w:rFonts w:hint="eastAsia"/>
        </w:rPr>
        <w:t>　　图表 汽车线束胶粘带行业产业链分析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2019-2024年汽车线束胶粘带行业市场容量分析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2024年中国汽车线束胶粘带行业需求领域分布格局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2024年中国汽车线束胶粘带进口国家及地区分析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2024年中国汽车线束胶粘带出口国家及地区分析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2019-2024年中国汽车线束胶粘带行业企业平均规模情况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**地区汽车线束胶粘带市场规模及增长情况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**地区汽车线束胶粘带行业市场需求情况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**地区汽车线束胶粘带市场规模及增长情况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**地区汽车线束胶粘带行业市场需求情况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**地区汽车线束胶粘带市场规模及增长情况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**地区汽车线束胶粘带行业市场需求情况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**地区汽车线束胶粘带市场规模及增长情况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**地区汽车线束胶粘带行业市场需求情况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2025-2031年中国汽车线束胶粘带行业产能预测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2025-2031年中国汽车线束胶粘带行业产量预测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2025-2031年中国汽车线束胶粘带市场需求量预测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2025-2031年中国汽车线束胶粘带行业供需平衡预测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2025-2031年中国汽车线束胶粘带行业市场容量预测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2025-2031年中国汽车线束胶粘带行业市场规模预测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2025年中国汽车线束胶粘带市场前景分析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2025年中国汽车线束胶粘带发展趋势预测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706de2d554516" w:history="1">
        <w:r>
          <w:rPr>
            <w:rStyle w:val="Hyperlink"/>
          </w:rPr>
          <w:t>2025-2031年中国汽车线束胶粘带行业现状与发展趋势分析报告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706de2d554516" w:history="1">
        <w:r>
          <w:rPr>
            <w:rStyle w:val="Hyperlink"/>
          </w:rPr>
          <w:t>https://www.20087.com/0/51/QiCheXianShuJiaoZhanDaiFaZhanQuShi.html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线束用什么胶布、汽车线束胶粘带能当电工胶带用吗、电工胶带和线束胶带、汽车线束胶粘带绝缘吗、汽车线束老化、汽车线束胶粘带防水吗、线束胶带品牌、汽车线束胶粘带和绝缘胶有什么区别、汽车线束胶带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b9f6176ce427c" w:history="1">
      <w:r>
        <w:rPr>
          <w:rStyle w:val="Hyperlink"/>
        </w:rPr>
        <w:t>2025-2031年中国汽车线束胶粘带行业现状与发展趋势分析报告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CheXianShuJiaoZhanDaiFaZhanQuShi.html" TargetMode="External" Id="R627706de2d55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CheXianShuJiaoZhanDaiFaZhanQuShi.html" TargetMode="External" Id="Rf71b9f6176c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2024-10-07T01:10:00Z</dcterms:created>
  <dcterms:modified xsi:type="dcterms:W3CDTF">2024-10-07T02:10:00Z</dcterms:modified>
  <dc:subject>2025-2031年中国汽车线束胶粘带行业现状与发展趋势分析报告</dc:subject>
  <dc:title>2025-2031年中国汽车线束胶粘带行业现状与发展趋势分析报告</dc:title>
  <cp:keywords>2025-2031年中国汽车线束胶粘带行业现状与发展趋势分析报告</cp:keywords>
  <dc:description>2025-2031年中国汽车线束胶粘带行业现状与发展趋势分析报告</dc:description>
</cp:coreProperties>
</file>