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0012618ad4cfd" w:history="1">
              <w:r>
                <w:rPr>
                  <w:rStyle w:val="Hyperlink"/>
                </w:rPr>
                <w:t>2025年版中国汽车继电器市场调研与发展前景分析报告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0012618ad4cfd" w:history="1">
              <w:r>
                <w:rPr>
                  <w:rStyle w:val="Hyperlink"/>
                </w:rPr>
                <w:t>2025年版中国汽车继电器市场调研与发展前景分析报告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0012618ad4cfd" w:history="1">
                <w:r>
                  <w:rPr>
                    <w:rStyle w:val="Hyperlink"/>
                  </w:rPr>
                  <w:t>https://www.20087.com/0/81/QiCheJiDianQiHangYeFenXiBaoGao.html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汽车电气系统中的关键部件，用于控制电路的开关和保护电路免受过载。近年来，随着汽车电子化程度的加深和自动驾驶技术的发展，对汽车继电器的性能和可靠性要求越来越高。技术的革新，如电磁兼容性优化、智能继电器和微型化设计，提高了继电器的响应速度和耐久性。</w:t>
      </w:r>
      <w:r>
        <w:rPr>
          <w:rFonts w:hint="eastAsia"/>
        </w:rPr>
        <w:br/>
      </w:r>
      <w:r>
        <w:rPr>
          <w:rFonts w:hint="eastAsia"/>
        </w:rPr>
        <w:t>　　未来，汽车继电器将更加注重智能化和安全性。随着车联网和智能交通系统的发展，继电器将集成更多传感器和通信模块，实现远程监控和故障预警。同时，随着汽车安全法规的严格，继电器的设计将更加注重故障安全机制，确保在任何情况下都能保护电路和乘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0012618ad4cfd" w:history="1">
        <w:r>
          <w:rPr>
            <w:rStyle w:val="Hyperlink"/>
          </w:rPr>
          <w:t>2025年版中国汽车继电器市场调研与发展前景分析报告</w:t>
        </w:r>
      </w:hyperlink>
      <w:r>
        <w:rPr>
          <w:rFonts w:hint="eastAsia"/>
        </w:rPr>
        <w:t>》在多年汽车继电器行业研究结论的基础上，结合中国汽车继电器行业市场的发展现状，通过资深研究团队对汽车继电器市场各类资讯进行整理分析，并依托国家权威数据资源和长期市场监测的数据库，对汽车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0012618ad4cfd" w:history="1">
        <w:r>
          <w:rPr>
            <w:rStyle w:val="Hyperlink"/>
          </w:rPr>
          <w:t>2025年版中国汽车继电器市场调研与发展前景分析报告</w:t>
        </w:r>
      </w:hyperlink>
      <w:r>
        <w:rPr>
          <w:rFonts w:hint="eastAsia"/>
        </w:rPr>
        <w:t>可以帮助投资者准确把握汽车继电器行业的市场现状，为投资者进行投资作出汽车继电器行业前景预判，挖掘汽车继电器行业投资价值，同时提出汽车继电器行业投资策略、营销策略等方面的建议。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汽车继电器行业地位分析</w:t>
      </w:r>
      <w:r>
        <w:rPr>
          <w:rFonts w:hint="eastAsia"/>
        </w:rPr>
        <w:br/>
      </w:r>
      <w:r>
        <w:rPr>
          <w:rFonts w:hint="eastAsia"/>
        </w:rPr>
        <w:t>　　　　一、汽车继电器行业对经济增长的影响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二、汽车继电器行业对人民生活的影响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三、汽车继电器行业关联度情况</w:t>
      </w:r>
      <w:r>
        <w:rPr>
          <w:rFonts w:hint="eastAsia"/>
        </w:rPr>
        <w:br/>
      </w:r>
      <w:r>
        <w:rPr>
          <w:rFonts w:hint="eastAsia"/>
        </w:rPr>
        <w:t>　　第四节 汽车继电器行业"波特五力模型"分析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一、汽车继电器行业内竞争</w:t>
      </w:r>
      <w:r>
        <w:rPr>
          <w:rFonts w:hint="eastAsia"/>
        </w:rPr>
        <w:br/>
      </w:r>
      <w:r>
        <w:rPr>
          <w:rFonts w:hint="eastAsia"/>
        </w:rPr>
        <w:t>　　　　二、汽车继电器行业买方侃价能力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三、汽车继电器行业卖方侃价能力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四、汽车继电器行业进入威胁</w:t>
      </w:r>
      <w:r>
        <w:rPr>
          <w:rFonts w:hint="eastAsia"/>
        </w:rPr>
        <w:br/>
      </w:r>
      <w:r>
        <w:rPr>
          <w:rFonts w:hint="eastAsia"/>
        </w:rPr>
        <w:t>　　　　五、汽车继电器行业替代威胁</w:t>
      </w:r>
      <w:r>
        <w:rPr>
          <w:rFonts w:hint="eastAsia"/>
        </w:rPr>
        <w:br/>
      </w:r>
      <w:r>
        <w:rPr>
          <w:rFonts w:hint="eastAsia"/>
        </w:rPr>
        <w:t>　　第五节 影响汽车继电器行业发展的主要因素分析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汽车继电器产业发展现状分析</w:t>
      </w:r>
      <w:r>
        <w:rPr>
          <w:rFonts w:hint="eastAsia"/>
        </w:rPr>
        <w:br/>
      </w:r>
      <w:r>
        <w:rPr>
          <w:rFonts w:hint="eastAsia"/>
        </w:rPr>
        <w:t>　　第一节 汽车继电器产业链产品构成</w:t>
      </w:r>
      <w:r>
        <w:rPr>
          <w:rFonts w:hint="eastAsia"/>
        </w:rPr>
        <w:br/>
      </w:r>
      <w:r>
        <w:rPr>
          <w:rFonts w:hint="eastAsia"/>
        </w:rPr>
        <w:t>　　第二节 汽车继电器产业特点</w:t>
      </w:r>
      <w:r>
        <w:rPr>
          <w:rFonts w:hint="eastAsia"/>
        </w:rPr>
        <w:br/>
      </w:r>
      <w:r>
        <w:rPr>
          <w:rFonts w:hint="eastAsia"/>
        </w:rPr>
        <w:t>　　　　一、汽车继电器产业所处生命周期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二、汽车继电器产业季节性与周期性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汽车继电器产业竞争分析</w:t>
      </w:r>
      <w:r>
        <w:rPr>
          <w:rFonts w:hint="eastAsia"/>
        </w:rPr>
        <w:br/>
      </w:r>
      <w:r>
        <w:rPr>
          <w:rFonts w:hint="eastAsia"/>
        </w:rPr>
        <w:t>　　　　一、汽车继电器企业集中度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汽车继电器产业技术水平</w:t>
      </w:r>
      <w:r>
        <w:rPr>
          <w:rFonts w:hint="eastAsia"/>
        </w:rPr>
        <w:br/>
      </w:r>
      <w:r>
        <w:rPr>
          <w:rFonts w:hint="eastAsia"/>
        </w:rPr>
        <w:t>　　　　一、汽车继电器技术发展路径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二、当前汽车继电器市场准入壁垒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2019-2024年汽车继电器产业规模</w:t>
      </w:r>
      <w:r>
        <w:rPr>
          <w:rFonts w:hint="eastAsia"/>
        </w:rPr>
        <w:br/>
      </w:r>
      <w:r>
        <w:rPr>
          <w:rFonts w:hint="eastAsia"/>
        </w:rPr>
        <w:t>　　　　一、汽车继电器产品产量</w:t>
      </w:r>
      <w:r>
        <w:rPr>
          <w:rFonts w:hint="eastAsia"/>
        </w:rPr>
        <w:br/>
      </w:r>
      <w:r>
        <w:rPr>
          <w:rFonts w:hint="eastAsia"/>
        </w:rPr>
        <w:t>　　　　二、汽车继电器市场容量</w:t>
      </w:r>
      <w:r>
        <w:rPr>
          <w:rFonts w:hint="eastAsia"/>
        </w:rPr>
        <w:br/>
      </w:r>
      <w:r>
        <w:rPr>
          <w:rFonts w:hint="eastAsia"/>
        </w:rPr>
        <w:t>　　　　三、汽车继电器行业进出口统计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近期汽车继电器产业政策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2025-2031年中国汽车继电器行业需求与消费状况分析及预测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中国汽车继电器消费者消费偏好调查分析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中国汽车继电器消费者对其价格的敏感度分析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2019-2024年中国汽车继电器产量统计分析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2019-2024年中国汽车继电器消费量统计分析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2025-2031年中国汽车继电器产量预测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汽车继电器下游产业发展</w:t>
      </w:r>
      <w:r>
        <w:rPr>
          <w:rFonts w:hint="eastAsia"/>
        </w:rPr>
        <w:br/>
      </w:r>
      <w:r>
        <w:rPr>
          <w:rFonts w:hint="eastAsia"/>
        </w:rPr>
        <w:t>　　第一节 汽车继电器下游产业构成</w:t>
      </w:r>
      <w:r>
        <w:rPr>
          <w:rFonts w:hint="eastAsia"/>
        </w:rPr>
        <w:br/>
      </w:r>
      <w:r>
        <w:rPr>
          <w:rFonts w:hint="eastAsia"/>
        </w:rPr>
        <w:t>　　第二节 汽车继电器下游细分市场（一）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二、2019-2024年汽车继电器产品消费量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汽车继电器下游细分市场（二）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二、2019-2024年汽车继电器产品消费量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汽车继电器下游产业竞争能力比较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2025-2031年中国汽车继电器行业市场规模分析及预测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中国汽车继电器市场结构分析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2019-2024年中国汽车继电器行业市场规模分析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中国汽车继电器行业区域市场规模分析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一、**地区汽车继电器市场规模分析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二、**地区汽车继电器市场规模分析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三、**地区汽车继电器市场规模分析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四、**地区汽车继电器市场规模分析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五、**地区汽车继电器市场规模分析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2025-2031年中国汽车继电器行业市场规模预测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汽车继电器产业链整合策略研究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当前汽车继电器产业链整合形势</w:t>
      </w:r>
      <w:r>
        <w:rPr>
          <w:rFonts w:hint="eastAsia"/>
        </w:rPr>
        <w:br/>
      </w:r>
      <w:r>
        <w:rPr>
          <w:rFonts w:hint="eastAsia"/>
        </w:rPr>
        <w:t>　　第二节 汽车继电器产业链整合策略选择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不同汽车继电器企业在产业链整合中的威胁与机遇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不同汽车继电器企业参与产业链整合的策略选择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不同地区汽车继电器产业链整合策略差异分析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汽车继电器企业资源整合策略研究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汽车继电器企业存在问题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典型汽车继电器企业资源整合策略分析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汽车继电器企业信息化管理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汽车继电器企业资源整合经典案例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2025-2031年中国汽车继电器行业市场价格分析及预测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2019-2024年中国汽车继电器行业平均价格趋向分析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2025-2031年中国汽车继电器行业价格趋向预测分析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汽车继电器企业发展调研分析</w:t>
      </w:r>
      <w:r>
        <w:rPr>
          <w:rFonts w:hint="eastAsia"/>
        </w:rPr>
        <w:br/>
      </w:r>
      <w:r>
        <w:rPr>
          <w:rFonts w:hint="eastAsia"/>
        </w:rPr>
        <w:t>　　第一节 汽车继电器企业（一）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汽车继电器企业（六）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中国汽车继电器行业投资价值与投资策略咨询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一、汽车继电器行业优势分析</w:t>
      </w:r>
      <w:r>
        <w:rPr>
          <w:rFonts w:hint="eastAsia"/>
        </w:rPr>
        <w:br/>
      </w:r>
      <w:r>
        <w:rPr>
          <w:rFonts w:hint="eastAsia"/>
        </w:rPr>
        <w:t>　　　　二、汽车继电器行业劣势分析</w:t>
      </w:r>
      <w:r>
        <w:rPr>
          <w:rFonts w:hint="eastAsia"/>
        </w:rPr>
        <w:br/>
      </w:r>
      <w:r>
        <w:rPr>
          <w:rFonts w:hint="eastAsia"/>
        </w:rPr>
        <w:t>　　　　三、汽车继电器行业机会分析</w:t>
      </w:r>
      <w:r>
        <w:rPr>
          <w:rFonts w:hint="eastAsia"/>
        </w:rPr>
        <w:br/>
      </w:r>
      <w:r>
        <w:rPr>
          <w:rFonts w:hint="eastAsia"/>
        </w:rPr>
        <w:t>　　　　四、汽车继电器行业风险分析</w:t>
      </w:r>
      <w:r>
        <w:rPr>
          <w:rFonts w:hint="eastAsia"/>
        </w:rPr>
        <w:br/>
      </w:r>
      <w:r>
        <w:rPr>
          <w:rFonts w:hint="eastAsia"/>
        </w:rPr>
        <w:t>　　第二节 汽车继电器行业投资价值分析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一、汽车继电器行业发展前景分析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二、汽车继电器行业投资机会分析</w:t>
      </w:r>
      <w:r>
        <w:rPr>
          <w:rFonts w:hint="eastAsia"/>
        </w:rPr>
        <w:br/>
      </w:r>
      <w:r>
        <w:rPr>
          <w:rFonts w:hint="eastAsia"/>
        </w:rPr>
        <w:t>　　第三节 汽车继电器行业投资风险分析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二、汽车继电器行业原材料压力风险分析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三、汽车继电器行业技术风险分析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四、汽车继电器行业政策和体制风险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五、汽车继电器行业外资进入现状及对未来市场的威胁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一、汽车继电器行业重点投资品种分析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二、汽车继电器行业重点投资地区分析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汽车继电器发展前景预测</w:t>
      </w:r>
      <w:r>
        <w:rPr>
          <w:rFonts w:hint="eastAsia"/>
        </w:rPr>
        <w:br/>
      </w:r>
      <w:r>
        <w:rPr>
          <w:rFonts w:hint="eastAsia"/>
        </w:rPr>
        <w:t>　　第一节 汽车继电器行业发展趋势预测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2025-2031年汽车继电器行业市场容量预测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未来影响汽车继电器行业发展的主要因素分析预测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未来汽车继电器企业竞争格局</w:t>
      </w:r>
      <w:r>
        <w:rPr>
          <w:rFonts w:hint="eastAsia"/>
        </w:rPr>
        <w:br/>
      </w:r>
      <w:r>
        <w:rPr>
          <w:rFonts w:hint="eastAsia"/>
        </w:rPr>
        <w:t>　　第五节 汽车继电器行业资源整合趋势</w:t>
      </w:r>
      <w:r>
        <w:rPr>
          <w:rFonts w:hint="eastAsia"/>
        </w:rPr>
        <w:br/>
      </w:r>
      <w:r>
        <w:rPr>
          <w:rFonts w:hint="eastAsia"/>
        </w:rPr>
        <w:t>　　第六节 汽车继电器产业链竞争态势发展预测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汽车继电器行业竞争结构分析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三、汽车继电器区域集中度分析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[-中智-林]专家观点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2025-2031年中国汽车继电器行业利润预测</w:t>
      </w:r>
      <w:r>
        <w:rPr>
          <w:rFonts w:hint="eastAsia"/>
        </w:rPr>
        <w:br/>
      </w:r>
      <w:r>
        <w:rPr>
          <w:rFonts w:hint="eastAsia"/>
        </w:rPr>
        <w:t>　　图表 2025年汽车继电器行业壁垒</w:t>
      </w:r>
      <w:r>
        <w:rPr>
          <w:rFonts w:hint="eastAsia"/>
        </w:rPr>
        <w:br/>
      </w:r>
      <w:r>
        <w:rPr>
          <w:rFonts w:hint="eastAsia"/>
        </w:rPr>
        <w:t>　　图表 2025年汽车继电器市场前景分析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0012618ad4cfd" w:history="1">
        <w:r>
          <w:rPr>
            <w:rStyle w:val="Hyperlink"/>
          </w:rPr>
          <w:t>2025年版中国汽车继电器市场调研与发展前景分析报告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0012618ad4cfd" w:history="1">
        <w:r>
          <w:rPr>
            <w:rStyle w:val="Hyperlink"/>
          </w:rPr>
          <w:t>https://www.20087.com/0/81/QiCheJiDianQiHangYeFenXiBaoGao.html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继电器怎么测量好坏、汽车继电器的作用、汽车继电器多少钱一个、汽车继电器怎么测量好坏、12v汽车喇叭继电器接线图、汽车继电器的作用和原理、汽车继电器工作原理、汽车继电器图片、汽车继电器图片和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7c013afd04c62" w:history="1">
      <w:r>
        <w:rPr>
          <w:rStyle w:val="Hyperlink"/>
        </w:rPr>
        <w:t>2025年版中国汽车继电器市场调研与发展前景分析报告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JiDianQiHangYeFenXiBaoGao.html" TargetMode="External" Id="R89f0012618ad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JiDianQiHangYeFenXiBaoGao.html" TargetMode="External" Id="Rff97c013afd0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2025-01-26T23:47:00Z</dcterms:created>
  <dcterms:modified xsi:type="dcterms:W3CDTF">2025-01-27T00:47:00Z</dcterms:modified>
  <dc:subject>2025年版中国汽车继电器市场调研与发展前景分析报告</dc:subject>
  <dc:title>2025年版中国汽车继电器市场调研与发展前景分析报告</dc:title>
  <cp:keywords>2025年版中国汽车继电器市场调研与发展前景分析报告</cp:keywords>
  <dc:description>2025年版中国汽车继电器市场调研与发展前景分析报告</dc:description>
</cp:coreProperties>
</file>