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fae077883491c" w:history="1">
              <w:r>
                <w:rPr>
                  <w:rStyle w:val="Hyperlink"/>
                </w:rPr>
                <w:t>2024-2030年中国汽车诊断仪行业现状全面调研与发展趋势报告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fae077883491c" w:history="1">
              <w:r>
                <w:rPr>
                  <w:rStyle w:val="Hyperlink"/>
                </w:rPr>
                <w:t>2024-2030年中国汽车诊断仪行业现状全面调研与发展趋势报告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fae077883491c" w:history="1">
                <w:r>
                  <w:rPr>
                    <w:rStyle w:val="Hyperlink"/>
                  </w:rPr>
                  <w:t>https://www.20087.com/0/81/QiCheZhenDuanYiWeiLaiFaZhanQuShi.html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诊断仪市场正经历着从传统硬件设备向智能化、联网化工具的转变。随着车辆电子化程度的加深，现代汽车诊断仪不仅能读取和清除故障代码，还能进行实时数据流分析、ECU编程和高级驾驶辅助系统（ADAS）校准等复杂任务。近年来，移动应用程序与诊断仪的结合，使得技师可以远程访问车辆数据，提高了诊断效率。然而，汽车技术的快速迭代要求诊断仪必须持续更新，以适应新车型和新技术，这给设备制造商和维修技师带来了挑战。</w:t>
      </w:r>
      <w:r>
        <w:rPr>
          <w:rFonts w:hint="eastAsia"/>
        </w:rPr>
        <w:br/>
      </w:r>
      <w:r>
        <w:rPr>
          <w:rFonts w:hint="eastAsia"/>
        </w:rPr>
        <w:t>　　未来，汽车诊断仪将更加注重数据集成与分析能力。一方面，通过云技术，诊断仪将能够实时更新数据库，实现故障模式的快速识别和诊断策略的优化。另一方面，诊断仪将与人工智能技术融合，通过机器学习分析车辆历史数据，预测潜在故障，实现预防性维护。此外，随着车辆互联性的增强，诊断仪将具备远程诊断和软件升级的能力，为车主提供更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fae077883491c" w:history="1">
        <w:r>
          <w:rPr>
            <w:rStyle w:val="Hyperlink"/>
          </w:rPr>
          <w:t>2024-2030年中国汽车诊断仪行业现状全面调研与发展趋势报告</w:t>
        </w:r>
      </w:hyperlink>
      <w:r>
        <w:rPr>
          <w:rFonts w:hint="eastAsia"/>
        </w:rPr>
        <w:t>》全面分析了我国汽车诊断仪行业的现状、市场需求、市场规模以及价格动态，探讨了汽车诊断仪产业链的结构与发展。汽车诊断仪报告对汽车诊断仪细分市场进行了剖析，同时基于科学数据，对汽车诊断仪市场前景及发展趋势进行了预测。报告还聚焦汽车诊断仪重点企业，并对其品牌影响力、市场竞争力以及行业集中度进行了评估。汽车诊断仪报告为投资者、产业链相关企业及政府决策部门提供了专业、客观的参考，是了解和把握汽车诊断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汽车诊断仪概述</w:t>
      </w:r>
      <w:r>
        <w:rPr>
          <w:rFonts w:hint="eastAsia"/>
        </w:rPr>
        <w:br/>
      </w:r>
      <w:r>
        <w:rPr>
          <w:rFonts w:hint="eastAsia"/>
        </w:rPr>
        <w:t>　　第一节 汽车诊断仪定义</w:t>
      </w:r>
      <w:r>
        <w:rPr>
          <w:rFonts w:hint="eastAsia"/>
        </w:rPr>
        <w:br/>
      </w:r>
      <w:r>
        <w:rPr>
          <w:rFonts w:hint="eastAsia"/>
        </w:rPr>
        <w:t>　　第二节 汽车诊断仪行业发展历程</w:t>
      </w:r>
      <w:r>
        <w:rPr>
          <w:rFonts w:hint="eastAsia"/>
        </w:rPr>
        <w:br/>
      </w:r>
      <w:r>
        <w:rPr>
          <w:rFonts w:hint="eastAsia"/>
        </w:rPr>
        <w:t>　　第三节 汽车诊断仪分类情况</w:t>
      </w:r>
      <w:r>
        <w:rPr>
          <w:rFonts w:hint="eastAsia"/>
        </w:rPr>
        <w:br/>
      </w:r>
      <w:r>
        <w:rPr>
          <w:rFonts w:hint="eastAsia"/>
        </w:rPr>
        <w:t>　　第四节 汽车诊断仪产业链分析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2024-2030年中国汽车诊断仪行业发展环境分析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汽车诊断仪行业相关政策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2024-2030年中国汽车诊断仪行业发展社会环境分析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中国汽车诊断仪生产现状分析</w:t>
      </w:r>
      <w:r>
        <w:rPr>
          <w:rFonts w:hint="eastAsia"/>
        </w:rPr>
        <w:br/>
      </w:r>
      <w:r>
        <w:rPr>
          <w:rFonts w:hint="eastAsia"/>
        </w:rPr>
        <w:t>　　第一节 汽车诊断仪行业总体规模</w:t>
      </w:r>
      <w:r>
        <w:rPr>
          <w:rFonts w:hint="eastAsia"/>
        </w:rPr>
        <w:br/>
      </w:r>
      <w:r>
        <w:rPr>
          <w:rFonts w:hint="eastAsia"/>
        </w:rPr>
        <w:t>　　第一节 汽车诊断仪产能概况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汽车诊断仪市场容量概况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汽车诊断仪产业的生命周期分析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汽车诊断仪产业供需情况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汽车诊断仪国内产品价格走势及影响因素分析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2024年我国汽车诊断仪行业发展现状分析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我国汽车诊断仪行业发展现状</w:t>
      </w:r>
      <w:r>
        <w:rPr>
          <w:rFonts w:hint="eastAsia"/>
        </w:rPr>
        <w:br/>
      </w:r>
      <w:r>
        <w:rPr>
          <w:rFonts w:hint="eastAsia"/>
        </w:rPr>
        <w:t>　　　　一、汽车诊断仪行业品牌发展现状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二、汽车诊断仪行业需求市场现状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三、汽车诊断仪市场需求层次分析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四、我国汽车诊断仪市场走向分析</w:t>
      </w:r>
      <w:r>
        <w:rPr>
          <w:rFonts w:hint="eastAsia"/>
        </w:rPr>
        <w:br/>
      </w:r>
      <w:r>
        <w:rPr>
          <w:rFonts w:hint="eastAsia"/>
        </w:rPr>
        <w:t>　　第二节 中国汽车诊断仪产品技术分析</w:t>
      </w:r>
      <w:r>
        <w:rPr>
          <w:rFonts w:hint="eastAsia"/>
        </w:rPr>
        <w:br/>
      </w:r>
      <w:r>
        <w:rPr>
          <w:rFonts w:hint="eastAsia"/>
        </w:rPr>
        <w:t>　　　　一、2024年汽车诊断仪产品技术变化特点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二、2024年汽车诊断仪产品市场的新技术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三、2024年汽车诊断仪产品市场现状分析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中国汽车诊断仪行业存在的问题</w:t>
      </w:r>
      <w:r>
        <w:rPr>
          <w:rFonts w:hint="eastAsia"/>
        </w:rPr>
        <w:br/>
      </w:r>
      <w:r>
        <w:rPr>
          <w:rFonts w:hint="eastAsia"/>
        </w:rPr>
        <w:t>　　　　一、汽车诊断仪产品市场存在的主要问题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二、国内汽车诊断仪产品市场的三大瓶颈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三、汽车诊断仪产品市场遭遇的规模难题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对中国汽车诊断仪市场的分析及思考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一、汽车诊断仪市场特点</w:t>
      </w:r>
      <w:r>
        <w:rPr>
          <w:rFonts w:hint="eastAsia"/>
        </w:rPr>
        <w:br/>
      </w:r>
      <w:r>
        <w:rPr>
          <w:rFonts w:hint="eastAsia"/>
        </w:rPr>
        <w:t>　　　　二、汽车诊断仪市场调研</w:t>
      </w:r>
      <w:r>
        <w:rPr>
          <w:rFonts w:hint="eastAsia"/>
        </w:rPr>
        <w:br/>
      </w:r>
      <w:r>
        <w:rPr>
          <w:rFonts w:hint="eastAsia"/>
        </w:rPr>
        <w:t>　　　　三、汽车诊断仪市场变化的方向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四、中国汽车诊断仪行业发展的新思路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五、对中国汽车诊断仪行业发展的思考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2024年中国汽车诊断仪行业发展概况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2024年中国汽车诊断仪市场发展现状分析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2024年中国汽车诊断仪行业发展特点分析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2024年中国汽车诊断仪行业市场供需分析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汽车诊断仪行业市场竞争策略分析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汽车诊断仪市场竞争策略分析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一、汽车诊断仪市场增长潜力分析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二、汽车诊断仪产品竞争策略分析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汽车诊断仪企业竞争策略分析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一、2024-2030年我国汽车诊断仪市场竞争趋势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二、2024-2030年汽车诊断仪行业竞争格局展望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三、2024-2030年汽车诊断仪行业竞争策略分析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汽车诊断仪行业投资与趋势预测分析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2024年汽车诊断仪行业投资情况分析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汽车诊断仪行业投资机会分析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一、汽车诊断仪投资项目分析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二、可以投资的汽车诊断仪模式</w:t>
      </w:r>
      <w:r>
        <w:rPr>
          <w:rFonts w:hint="eastAsia"/>
        </w:rPr>
        <w:br/>
      </w:r>
      <w:r>
        <w:rPr>
          <w:rFonts w:hint="eastAsia"/>
        </w:rPr>
        <w:t>　　　　三、2024年汽车诊断仪投资机会</w:t>
      </w:r>
      <w:r>
        <w:rPr>
          <w:rFonts w:hint="eastAsia"/>
        </w:rPr>
        <w:br/>
      </w:r>
      <w:r>
        <w:rPr>
          <w:rFonts w:hint="eastAsia"/>
        </w:rPr>
        <w:t>　　　　四、2024年汽车诊断仪投资新方向</w:t>
      </w:r>
      <w:r>
        <w:rPr>
          <w:rFonts w:hint="eastAsia"/>
        </w:rPr>
        <w:br/>
      </w:r>
      <w:r>
        <w:rPr>
          <w:rFonts w:hint="eastAsia"/>
        </w:rPr>
        <w:t>　　第三节 汽车诊断仪行业趋势预测分析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一、金融危机下汽车诊断仪市场的趋势预测</w:t>
      </w:r>
      <w:r>
        <w:rPr>
          <w:rFonts w:hint="eastAsia"/>
        </w:rPr>
        <w:br/>
      </w:r>
      <w:r>
        <w:rPr>
          <w:rFonts w:hint="eastAsia"/>
        </w:rPr>
        <w:t>　　　　二、2024年汽车诊断仪市场面临的发展商机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2024-2030年中国汽车诊断仪行业趋势预测分析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2024-2030年中国汽车诊断仪行业发展预测分析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一、未来汽车诊断仪发展分析</w:t>
      </w:r>
      <w:r>
        <w:rPr>
          <w:rFonts w:hint="eastAsia"/>
        </w:rPr>
        <w:br/>
      </w:r>
      <w:r>
        <w:rPr>
          <w:rFonts w:hint="eastAsia"/>
        </w:rPr>
        <w:t>　　　　二、未来汽车诊断仪行业技术开发方向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2024-2030年中国汽车诊断仪行业市场前景分析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汽车诊断仪上游原材料供应状况分析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主要原材料2024-2030年价格及供应情况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汽车诊断仪行业上下游行业调研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三、行业新动态及其对汽车诊断仪行业的影响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四、行业竞争状况及其对汽车诊断仪行业的意义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四、行业新动态及其对汽车诊断仪行业的影响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五、行业竞争状况及其对汽车诊断仪行业的意义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2024-2030年汽车诊断仪行业发展趋势及投资前景分析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当前汽车诊断仪存在的问题</w:t>
      </w:r>
      <w:r>
        <w:rPr>
          <w:rFonts w:hint="eastAsia"/>
        </w:rPr>
        <w:br/>
      </w:r>
      <w:r>
        <w:rPr>
          <w:rFonts w:hint="eastAsia"/>
        </w:rPr>
        <w:t>　　第二节 汽车诊断仪未来发展预测分析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一、中国汽车诊断仪发展方向分析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二、2024-2030年中国汽车诊断仪行业发展规模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2024-2030年中国汽车诊断仪行业投资前景分析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汽车诊断仪国内重点生产厂家分析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美国实耐宝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北京金奔腾汽车科技有限公司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三原科技集团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深圳市车博仕电子科技有限公司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博世汽车检测设备（深圳）有限公司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汽车诊断仪地区销售分析</w:t>
      </w:r>
      <w:r>
        <w:rPr>
          <w:rFonts w:hint="eastAsia"/>
        </w:rPr>
        <w:br/>
      </w:r>
      <w:r>
        <w:rPr>
          <w:rFonts w:hint="eastAsia"/>
        </w:rPr>
        <w:t>　　第一节 中国汽车诊断仪区域销售市场结构变化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汽车诊断仪“东北地区”销售分析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汽车诊断仪“华北地区”销售分析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汽车诊断仪“中南地区”销售分析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汽车诊断仪“华东地区”销售分析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汽车诊断仪“西北地区”销售分析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2024-2030年中国汽车诊断仪行业投资规划建议研究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2024-2030年中国汽车诊断仪行业投资前景研究分析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一、汽车诊断仪投资前景研究</w:t>
      </w:r>
      <w:r>
        <w:rPr>
          <w:rFonts w:hint="eastAsia"/>
        </w:rPr>
        <w:br/>
      </w:r>
      <w:r>
        <w:rPr>
          <w:rFonts w:hint="eastAsia"/>
        </w:rPr>
        <w:t>　　　　二、汽车诊断仪投资筹划策略</w:t>
      </w:r>
      <w:r>
        <w:rPr>
          <w:rFonts w:hint="eastAsia"/>
        </w:rPr>
        <w:br/>
      </w:r>
      <w:r>
        <w:rPr>
          <w:rFonts w:hint="eastAsia"/>
        </w:rPr>
        <w:t>　　　　三、2024年汽车诊断仪品牌竞争战略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2024-2030年中国汽车诊断仪行业品牌建设策略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一、汽车诊断仪的规划</w:t>
      </w:r>
      <w:r>
        <w:rPr>
          <w:rFonts w:hint="eastAsia"/>
        </w:rPr>
        <w:br/>
      </w:r>
      <w:r>
        <w:rPr>
          <w:rFonts w:hint="eastAsia"/>
        </w:rPr>
        <w:t>　　　　二、汽车诊断仪的建设</w:t>
      </w:r>
      <w:r>
        <w:rPr>
          <w:rFonts w:hint="eastAsia"/>
        </w:rPr>
        <w:br/>
      </w:r>
      <w:r>
        <w:rPr>
          <w:rFonts w:hint="eastAsia"/>
        </w:rPr>
        <w:t>　　　　三、汽车诊断仪业成功之道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中国汽车诊断仪行业市场发展趋势预测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汽车诊断仪产品投资机会</w:t>
      </w:r>
      <w:r>
        <w:rPr>
          <w:rFonts w:hint="eastAsia"/>
        </w:rPr>
        <w:br/>
      </w:r>
      <w:r>
        <w:rPr>
          <w:rFonts w:hint="eastAsia"/>
        </w:rPr>
        <w:t>　　第三节 汽车诊断仪产品投资前景分析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2024-2030年我国汽车诊断仪市场规模统计表</w:t>
      </w:r>
      <w:r>
        <w:rPr>
          <w:rFonts w:hint="eastAsia"/>
        </w:rPr>
        <w:br/>
      </w:r>
      <w:r>
        <w:rPr>
          <w:rFonts w:hint="eastAsia"/>
        </w:rPr>
        <w:t>　　图表 2024-2030年我国汽车诊断仪市场规模及增长率变化图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2024-2030年我国汽车诊断仪产能统计表</w:t>
      </w:r>
      <w:r>
        <w:rPr>
          <w:rFonts w:hint="eastAsia"/>
        </w:rPr>
        <w:br/>
      </w:r>
      <w:r>
        <w:rPr>
          <w:rFonts w:hint="eastAsia"/>
        </w:rPr>
        <w:t>　　图表 2024-2030年我国汽车诊断仪产能及增长率变化图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2024-2030年中国汽车诊断仪产能及增长率预测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2024-2030年我国汽车诊断仪市场容量统计表</w:t>
      </w:r>
      <w:r>
        <w:rPr>
          <w:rFonts w:hint="eastAsia"/>
        </w:rPr>
        <w:br/>
      </w:r>
      <w:r>
        <w:rPr>
          <w:rFonts w:hint="eastAsia"/>
        </w:rPr>
        <w:t>　　图表 2024-2030年我国汽车诊断仪市场容量及增长率变化图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2024-2030年中国汽车诊断仪产能利用率变化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2024-2030年中国汽车诊断仪市场容量及增长率预测</w:t>
      </w:r>
      <w:r>
        <w:rPr>
          <w:rFonts w:hint="eastAsia"/>
        </w:rPr>
        <w:br/>
      </w:r>
      <w:r>
        <w:rPr>
          <w:rFonts w:hint="eastAsia"/>
        </w:rPr>
        <w:t>　　图表 2024-2030年汽车诊断仪国内平均经销价格</w:t>
      </w:r>
      <w:r>
        <w:rPr>
          <w:rFonts w:hint="eastAsia"/>
        </w:rPr>
        <w:br/>
      </w:r>
      <w:r>
        <w:rPr>
          <w:rFonts w:hint="eastAsia"/>
        </w:rPr>
        <w:t>　　图表 2024-2030年我国汽车诊断仪进出口量统计表</w:t>
      </w:r>
      <w:r>
        <w:rPr>
          <w:rFonts w:hint="eastAsia"/>
        </w:rPr>
        <w:br/>
      </w:r>
      <w:r>
        <w:rPr>
          <w:rFonts w:hint="eastAsia"/>
        </w:rPr>
        <w:t>　　图表 2024-2030年我国汽车诊断仪进出口量及增长率变化图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2024-2030年我国汽车诊断仪进出口量预测表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2024-2030年中国汽车诊断仪进出口量预测图</w:t>
      </w:r>
      <w:r>
        <w:rPr>
          <w:rFonts w:hint="eastAsia"/>
        </w:rPr>
        <w:br/>
      </w:r>
      <w:r>
        <w:rPr>
          <w:rFonts w:hint="eastAsia"/>
        </w:rPr>
        <w:t>　　图表 汽车诊断仪行业环境“波特五力”分析模型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2024-2030年我国汽车诊断仪市场规模及增长率变化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2024-2030年中国汽车诊断仪行业发展规模预测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2024-2030年中国汽车诊断仪行业发展趋势预测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2024-2030年中国汽车诊断仪市场赢利净值规模预测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2024-2030年中国汽车诊断仪市场容量预测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fae077883491c" w:history="1">
        <w:r>
          <w:rPr>
            <w:rStyle w:val="Hyperlink"/>
          </w:rPr>
          <w:t>2024-2030年中国汽车诊断仪行业现状全面调研与发展趋势报告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fae077883491c" w:history="1">
        <w:r>
          <w:rPr>
            <w:rStyle w:val="Hyperlink"/>
          </w:rPr>
          <w:t>https://www.20087.com/0/81/QiCheZhenDuanYiWeiLaiFaZhanQuShi.html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31ed2474e479e" w:history="1">
      <w:r>
        <w:rPr>
          <w:rStyle w:val="Hyperlink"/>
        </w:rPr>
        <w:t>2024-2030年中国汽车诊断仪行业现状全面调研与发展趋势报告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CheZhenDuanYiWeiLaiFaZhanQuShi.html" TargetMode="External" Id="R91bfae077883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CheZhenDuanYiWeiLaiFaZhanQuShi.html" TargetMode="External" Id="R8ca31ed2474e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2024-03-01T02:09:00Z</dcterms:created>
  <dcterms:modified xsi:type="dcterms:W3CDTF">2024-03-01T03:09:00Z</dcterms:modified>
  <dc:subject>2024-2030年中国汽车诊断仪行业现状全面调研与发展趋势报告</dc:subject>
  <dc:title>2024-2030年中国汽车诊断仪行业现状全面调研与发展趋势报告</dc:title>
  <cp:keywords>2024-2030年中国汽车诊断仪行业现状全面调研与发展趋势报告</cp:keywords>
  <dc:description>2024-2030年中国汽车诊断仪行业现状全面调研与发展趋势报告</dc:description>
</cp:coreProperties>
</file>