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4e37916f5f472a" w:history="1">
              <w:r>
                <w:rPr>
                  <w:rStyle w:val="Hyperlink"/>
                </w:rPr>
                <w:t>2025-2031年全球与中国汽车铝铸件市场现状调研及发展前景趋势分析报告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4e37916f5f472a" w:history="1">
              <w:r>
                <w:rPr>
                  <w:rStyle w:val="Hyperlink"/>
                </w:rPr>
                <w:t>2025-2031年全球与中国汽车铝铸件市场现状调研及发展前景趋势分析报告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4e37916f5f472a" w:history="1">
                <w:r>
                  <w:rPr>
                    <w:rStyle w:val="Hyperlink"/>
                  </w:rPr>
                  <w:t>https://www.20087.com/0/51/QiCheLvZhuJianQianJing.html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铝铸件是汽车轻量化的重要组成部分，近年来随着全球对节能减排和燃油经济性的重视，其市场持续增长。铝铸件以其较高的强度重量比、良好的成型性和可回收性，成为汽车零部件如引擎缸体、变速箱壳体、轮毂等的首选材料。技术上，高压铸造、半固态铸造和挤压铸造等先进工艺的运用，提高了铝铸件的生产效率和质量一致性。</w:t>
      </w:r>
      <w:r>
        <w:rPr>
          <w:rFonts w:hint="eastAsia"/>
        </w:rPr>
        <w:br/>
      </w:r>
      <w:r>
        <w:rPr>
          <w:rFonts w:hint="eastAsia"/>
        </w:rPr>
        <w:t>　　汽车铝铸件的未来将更加注重技术创新和可持续性。在技术层面，将开发更复杂的结构设计和更精细的表面处理技术，以满足新能源汽车对轻量化和强度的更高要求。在可持续性方面，将通过提高材料回收率和优化铸造过程的能源效率，降低生产过程中的碳足迹，同时，探索使用更多可再生铝原料，以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4e37916f5f472a" w:history="1">
        <w:r>
          <w:rPr>
            <w:rStyle w:val="Hyperlink"/>
          </w:rPr>
          <w:t>2025-2031年全球与中国汽车铝铸件市场现状调研及发展前景趋势分析报告</w:t>
        </w:r>
      </w:hyperlink>
      <w:r>
        <w:rPr>
          <w:rFonts w:hint="eastAsia"/>
        </w:rPr>
        <w:t>》从市场规模、需求变化及价格动态等维度，系统解析了汽车铝铸件行业的现状与发展趋势。报告深入分析了汽车铝铸件产业链各环节，科学预测了市场前景与技术发展方向，同时聚焦汽车铝铸件细分市场特点及重点企业的经营表现，揭示了汽车铝铸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中国汽车铝铸件概述</w:t>
      </w:r>
      <w:r>
        <w:rPr>
          <w:rFonts w:hint="eastAsia"/>
        </w:rPr>
        <w:br/>
      </w:r>
      <w:r>
        <w:rPr>
          <w:rFonts w:hint="eastAsia"/>
        </w:rPr>
        <w:t>　　第一节 汽车铝铸件行业定义</w:t>
      </w:r>
      <w:r>
        <w:rPr>
          <w:rFonts w:hint="eastAsia"/>
        </w:rPr>
        <w:br/>
      </w:r>
      <w:r>
        <w:rPr>
          <w:rFonts w:hint="eastAsia"/>
        </w:rPr>
        <w:t>　　第二节 汽车铝铸件行业发展特性</w:t>
      </w:r>
      <w:r>
        <w:rPr>
          <w:rFonts w:hint="eastAsia"/>
        </w:rPr>
        <w:br/>
      </w:r>
      <w:r>
        <w:rPr>
          <w:rFonts w:hint="eastAsia"/>
        </w:rPr>
        <w:t>　　第三节 汽车铝铸件产业链分析</w:t>
      </w:r>
      <w:r>
        <w:rPr>
          <w:rFonts w:hint="eastAsia"/>
        </w:rPr>
        <w:br/>
      </w:r>
      <w:r>
        <w:rPr>
          <w:rFonts w:hint="eastAsia"/>
        </w:rPr>
        <w:t>　　第四节 汽车铝铸件行业生命周期分析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2024-2025年国外汽车铝铸件市场发展概况</w:t>
      </w:r>
      <w:r>
        <w:rPr>
          <w:rFonts w:hint="eastAsia"/>
        </w:rPr>
        <w:br/>
      </w:r>
      <w:r>
        <w:rPr>
          <w:rFonts w:hint="eastAsia"/>
        </w:rPr>
        <w:t>　　第一节 全球汽车铝铸件市场发展分析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北美地区主要国家汽车铝铸件市场概况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欧盟地区主要国家汽车铝铸件市场概况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亚洲地区主要国家汽车铝铸件市场概况</w:t>
      </w:r>
      <w:r>
        <w:rPr>
          <w:rFonts w:hint="eastAsia"/>
        </w:rPr>
        <w:br/>
      </w:r>
      <w:r>
        <w:rPr>
          <w:rFonts w:hint="eastAsia"/>
        </w:rPr>
        <w:t>　　第五节 全球汽车铝铸件市场发展预测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2024-2025年中国汽车铝铸件发展环境分析</w:t>
      </w:r>
      <w:r>
        <w:rPr>
          <w:rFonts w:hint="eastAsia"/>
        </w:rPr>
        <w:br/>
      </w:r>
      <w:r>
        <w:rPr>
          <w:rFonts w:hint="eastAsia"/>
        </w:rPr>
        <w:t>　　第一节 汽车铝铸件行业经济环境分析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汽车铝铸件行业相关政策、标准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2024-2025年汽车铝铸件行业技术发展现状及趋势分析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汽车铝铸件行业技术发展现状分析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国内外汽车铝铸件行业技术差异与原因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汽车铝铸件行业技术发展方向、趋势预测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提升汽车铝铸件行业技术能力策略建议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2024-2025年汽车铝铸件市场特性分析</w:t>
      </w:r>
      <w:r>
        <w:rPr>
          <w:rFonts w:hint="eastAsia"/>
        </w:rPr>
        <w:br/>
      </w:r>
      <w:r>
        <w:rPr>
          <w:rFonts w:hint="eastAsia"/>
        </w:rPr>
        <w:t>　　第一节 汽车铝铸件行业集中度分析</w:t>
      </w:r>
      <w:r>
        <w:rPr>
          <w:rFonts w:hint="eastAsia"/>
        </w:rPr>
        <w:br/>
      </w:r>
      <w:r>
        <w:rPr>
          <w:rFonts w:hint="eastAsia"/>
        </w:rPr>
        <w:t>　　第二节 汽车铝铸件行业SWOT分析</w:t>
      </w:r>
      <w:r>
        <w:rPr>
          <w:rFonts w:hint="eastAsia"/>
        </w:rPr>
        <w:br/>
      </w:r>
      <w:r>
        <w:rPr>
          <w:rFonts w:hint="eastAsia"/>
        </w:rPr>
        <w:t>　　　　一、汽车铝铸件行业优势</w:t>
      </w:r>
      <w:r>
        <w:rPr>
          <w:rFonts w:hint="eastAsia"/>
        </w:rPr>
        <w:br/>
      </w:r>
      <w:r>
        <w:rPr>
          <w:rFonts w:hint="eastAsia"/>
        </w:rPr>
        <w:t>　　　　二、汽车铝铸件行业劣势</w:t>
      </w:r>
      <w:r>
        <w:rPr>
          <w:rFonts w:hint="eastAsia"/>
        </w:rPr>
        <w:br/>
      </w:r>
      <w:r>
        <w:rPr>
          <w:rFonts w:hint="eastAsia"/>
        </w:rPr>
        <w:t>　　　　三、汽车铝铸件行业机会</w:t>
      </w:r>
      <w:r>
        <w:rPr>
          <w:rFonts w:hint="eastAsia"/>
        </w:rPr>
        <w:br/>
      </w:r>
      <w:r>
        <w:rPr>
          <w:rFonts w:hint="eastAsia"/>
        </w:rPr>
        <w:t>　　　　四、汽车铝铸件行业风险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2024-2025年中国汽车铝铸件发展现状</w:t>
      </w:r>
      <w:r>
        <w:rPr>
          <w:rFonts w:hint="eastAsia"/>
        </w:rPr>
        <w:br/>
      </w:r>
      <w:r>
        <w:rPr>
          <w:rFonts w:hint="eastAsia"/>
        </w:rPr>
        <w:t>　　第一节 中国汽车铝铸件市场现状分析</w:t>
      </w:r>
      <w:r>
        <w:rPr>
          <w:rFonts w:hint="eastAsia"/>
        </w:rPr>
        <w:br/>
      </w:r>
      <w:r>
        <w:rPr>
          <w:rFonts w:hint="eastAsia"/>
        </w:rPr>
        <w:t>　　第二节 中国汽车铝铸件行业产量情况分析及预测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一、汽车铝铸件总体产能规模</w:t>
      </w:r>
      <w:r>
        <w:rPr>
          <w:rFonts w:hint="eastAsia"/>
        </w:rPr>
        <w:br/>
      </w:r>
      <w:r>
        <w:rPr>
          <w:rFonts w:hint="eastAsia"/>
        </w:rPr>
        <w:t>　　　　二、汽车铝铸件生产区域分布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三、2019-2024年中国汽车铝铸件产量统计分析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三、2025-2031年中国汽车铝铸件产量预测分析</w:t>
      </w:r>
      <w:r>
        <w:rPr>
          <w:rFonts w:hint="eastAsia"/>
        </w:rPr>
        <w:br/>
      </w:r>
      <w:r>
        <w:rPr>
          <w:rFonts w:hint="eastAsia"/>
        </w:rPr>
        <w:t>　　第三节 中国汽车铝铸件市场需求分析及预测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一、中国汽车铝铸件市场需求特点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二、2019-2024年中国汽车铝铸件市场需求量统计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三、2025-2031年中国汽车铝铸件市场需求量预测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中国汽车铝铸件价格趋势分析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一、2019-2024年中国汽车铝铸件市场价格趋势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二、2025-2031年中国汽车铝铸件市场价格走势预测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2019-2024年汽车铝铸件行业经济运行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2019-2024年中国汽车铝铸件行业盈利能力分析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2019-2024年中国汽车铝铸件行业发展能力分析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2019-2024年汽车铝铸件行业偿债能力分析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2019-2024年汽车铝铸件制造企业数量分析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中国汽车铝铸件行业重点地区发展分析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**地区汽车铝铸件市场发展分析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**地区汽车铝铸件市场发展分析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**地区汽车铝铸件市场发展分析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**地区汽车铝铸件市场发展分析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**地区汽车铝铸件市场发展分析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2019-2024年中国汽车铝铸件进出口分析</w:t>
      </w:r>
      <w:r>
        <w:rPr>
          <w:rFonts w:hint="eastAsia"/>
        </w:rPr>
        <w:br/>
      </w:r>
      <w:r>
        <w:rPr>
          <w:rFonts w:hint="eastAsia"/>
        </w:rPr>
        <w:t>　　第一节 汽车铝铸件进口情况分析</w:t>
      </w:r>
      <w:r>
        <w:rPr>
          <w:rFonts w:hint="eastAsia"/>
        </w:rPr>
        <w:br/>
      </w:r>
      <w:r>
        <w:rPr>
          <w:rFonts w:hint="eastAsia"/>
        </w:rPr>
        <w:t>　　第二节 汽车铝铸件出口情况分析</w:t>
      </w:r>
      <w:r>
        <w:rPr>
          <w:rFonts w:hint="eastAsia"/>
        </w:rPr>
        <w:br/>
      </w:r>
      <w:r>
        <w:rPr>
          <w:rFonts w:hint="eastAsia"/>
        </w:rPr>
        <w:t>　　第三节 影响汽车铝铸件进出口因素分析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主要汽车铝铸件生产企业及竞争格局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三、企业汽车铝铸件经营状况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三、企业汽车铝铸件经营状况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三、企业汽车铝铸件经营状况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三、企业汽车铝铸件经营状况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三、企业汽车铝铸件经营状况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三、企业汽车铝铸件经营状况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汽车铝铸件行业投资战略研究</w:t>
      </w:r>
      <w:r>
        <w:rPr>
          <w:rFonts w:hint="eastAsia"/>
        </w:rPr>
        <w:br/>
      </w:r>
      <w:r>
        <w:rPr>
          <w:rFonts w:hint="eastAsia"/>
        </w:rPr>
        <w:t>　　第一节 汽车铝铸件行业发展战略研究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对我国汽车铝铸件品牌的战略思考</w:t>
      </w:r>
      <w:r>
        <w:rPr>
          <w:rFonts w:hint="eastAsia"/>
        </w:rPr>
        <w:br/>
      </w:r>
      <w:r>
        <w:rPr>
          <w:rFonts w:hint="eastAsia"/>
        </w:rPr>
        <w:t>　　　　一、汽车铝铸件品牌的重要性</w:t>
      </w:r>
      <w:r>
        <w:rPr>
          <w:rFonts w:hint="eastAsia"/>
        </w:rPr>
        <w:br/>
      </w:r>
      <w:r>
        <w:rPr>
          <w:rFonts w:hint="eastAsia"/>
        </w:rPr>
        <w:t>　　　　二、汽车铝铸件实施品牌战略的意义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三、汽车铝铸件企业品牌的现状分析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四、我国汽车铝铸件企业的品牌战略</w:t>
      </w:r>
      <w:r>
        <w:rPr>
          <w:rFonts w:hint="eastAsia"/>
        </w:rPr>
        <w:br/>
      </w:r>
      <w:r>
        <w:rPr>
          <w:rFonts w:hint="eastAsia"/>
        </w:rPr>
        <w:t>　　　　五、汽车铝铸件品牌战略管理的策略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汽车铝铸件经营策略分析</w:t>
      </w:r>
      <w:r>
        <w:rPr>
          <w:rFonts w:hint="eastAsia"/>
        </w:rPr>
        <w:br/>
      </w:r>
      <w:r>
        <w:rPr>
          <w:rFonts w:hint="eastAsia"/>
        </w:rPr>
        <w:t>　　　　一、汽车铝铸件市场细分策略</w:t>
      </w:r>
      <w:r>
        <w:rPr>
          <w:rFonts w:hint="eastAsia"/>
        </w:rPr>
        <w:br/>
      </w:r>
      <w:r>
        <w:rPr>
          <w:rFonts w:hint="eastAsia"/>
        </w:rPr>
        <w:t>　　　　二、汽车铝铸件市场创新策略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四、汽车铝铸件新产品差异化战略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2025-2031年中国汽车铝铸件发展趋势预测及投资风险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2025年汽车铝铸件市场前景分析</w:t>
      </w:r>
      <w:r>
        <w:rPr>
          <w:rFonts w:hint="eastAsia"/>
        </w:rPr>
        <w:br/>
      </w:r>
      <w:r>
        <w:rPr>
          <w:rFonts w:hint="eastAsia"/>
        </w:rPr>
        <w:t>　　第二节 2025年汽车铝铸件行业发展趋势预测</w:t>
      </w:r>
      <w:r>
        <w:rPr>
          <w:rFonts w:hint="eastAsia"/>
        </w:rPr>
        <w:br/>
      </w:r>
      <w:r>
        <w:rPr>
          <w:rFonts w:hint="eastAsia"/>
        </w:rPr>
        <w:t>　　第三节 汽车铝铸件行业投资风险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汽车铝铸件投资建议</w:t>
      </w:r>
      <w:r>
        <w:rPr>
          <w:rFonts w:hint="eastAsia"/>
        </w:rPr>
        <w:br/>
      </w:r>
      <w:r>
        <w:rPr>
          <w:rFonts w:hint="eastAsia"/>
        </w:rPr>
        <w:t>　　第一节 汽车铝铸件行业投资环境分析</w:t>
      </w:r>
      <w:r>
        <w:rPr>
          <w:rFonts w:hint="eastAsia"/>
        </w:rPr>
        <w:br/>
      </w:r>
      <w:r>
        <w:rPr>
          <w:rFonts w:hint="eastAsia"/>
        </w:rPr>
        <w:t>　　第二节 汽车铝铸件行业投资进入壁垒分析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2019-2024年中国汽车铝铸件市场规模及增长情况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2019-2024年中国汽车铝铸件行业产量及增长趋势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2025-2031年中国汽车铝铸件行业产量预测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2019-2024年中国汽车铝铸件行业市场需求及增长情况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2025-2031年中国汽车铝铸件行业市场需求预测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2019-2024年中国汽车铝铸件行业利润及增长情况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**地区汽车铝铸件市场规模及增长情况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**地区汽车铝铸件行业市场需求情况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**地区汽车铝铸件市场规模及增长情况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**地区汽车铝铸件行业市场需求情况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2019-2024年中国汽车铝铸件行业出口情况分析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2019-2024年中国汽车铝铸件行业产品市场价格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2025-2031年中国汽车铝铸件行业产品市场价格走势预测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汽车铝铸件重点企业经营情况分析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汽车铝铸件重点企业经营情况分析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2025-2031年中国汽车铝铸件市场规模预测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2025-2031年中国汽车铝铸件行业利润预测</w:t>
      </w:r>
      <w:r>
        <w:rPr>
          <w:rFonts w:hint="eastAsia"/>
        </w:rPr>
        <w:br/>
      </w:r>
      <w:r>
        <w:rPr>
          <w:rFonts w:hint="eastAsia"/>
        </w:rPr>
        <w:t>　　图表 2025年汽车铝铸件行业壁垒</w:t>
      </w:r>
      <w:r>
        <w:rPr>
          <w:rFonts w:hint="eastAsia"/>
        </w:rPr>
        <w:br/>
      </w:r>
      <w:r>
        <w:rPr>
          <w:rFonts w:hint="eastAsia"/>
        </w:rPr>
        <w:t>　　图表 2025年汽车铝铸件市场前景分析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2025-2031年中国汽车铝铸件市场需求预测</w:t>
      </w:r>
      <w:r>
        <w:rPr>
          <w:rFonts w:hint="eastAsia"/>
        </w:rPr>
        <w:br/>
      </w:r>
      <w:r>
        <w:rPr>
          <w:rFonts w:hint="eastAsia"/>
        </w:rPr>
        <w:t>　　图表 2025年汽车铝铸件发展趋势预测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4e37916f5f472a" w:history="1">
        <w:r>
          <w:rPr>
            <w:rStyle w:val="Hyperlink"/>
          </w:rPr>
          <w:t>2025-2031年全球与中国汽车铝铸件市场现状调研及发展前景趋势分析报告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4e37916f5f472a" w:history="1">
        <w:r>
          <w:rPr>
            <w:rStyle w:val="Hyperlink"/>
          </w:rPr>
          <w:t>https://www.20087.com/0/51/QiCheLvZhuJianQianJing.html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热点：铝铸件厂家、汽车铝铸件有哪些、铝铸件气孔产生的原因、汽车铝铸件渗透率、铝浇铸工艺、汽车铝铸件表面处理工艺、汽车铸件是什么材质、铸铝汽车零部件、汽车铝合金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9b30f708d649a3" w:history="1">
      <w:r>
        <w:rPr>
          <w:rStyle w:val="Hyperlink"/>
        </w:rPr>
        <w:t>2025-2031年全球与中国汽车铝铸件市场现状调研及发展前景趋势分析报告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QiCheLvZhuJianQianJing.html" TargetMode="External" Id="R3b4e37916f5f47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QiCheLvZhuJianQianJing.html" TargetMode="External" Id="R9c9b30f708d649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2024-10-28T23:58:00Z</dcterms:created>
  <dcterms:modified xsi:type="dcterms:W3CDTF">2024-10-29T00:58:00Z</dcterms:modified>
  <dc:subject>2025-2031年全球与中国汽车铝铸件市场现状调研及发展前景趋势分析报告</dc:subject>
  <dc:title>2025-2031年全球与中国汽车铝铸件市场现状调研及发展前景趋势分析报告</dc:title>
  <cp:keywords>2025-2031年全球与中国汽车铝铸件市场现状调研及发展前景趋势分析报告</cp:keywords>
  <dc:description>2025-2031年全球与中国汽车铝铸件市场现状调研及发展前景趋势分析报告</dc:description>
</cp:coreProperties>
</file>