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f0d4a5efb49ff" w:history="1">
              <w:r>
                <w:rPr>
                  <w:rStyle w:val="Hyperlink"/>
                </w:rPr>
                <w:t>中国油轮运输行业市场分析与前景趋势预测报告（2023-2029年）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f0d4a5efb49ff" w:history="1">
              <w:r>
                <w:rPr>
                  <w:rStyle w:val="Hyperlink"/>
                </w:rPr>
                <w:t>中国油轮运输行业市场分析与前景趋势预测报告（2023-2029年）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f0d4a5efb49ff" w:history="1">
                <w:r>
                  <w:rPr>
                    <w:rStyle w:val="Hyperlink"/>
                  </w:rPr>
                  <w:t>https://www.20087.com/0/61/YouLunYunShuFaZhanQuShiFenXi.html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轮运输是全球石油贸易的重要组成部分，负责将原油和成品油从生产地运往消费市场。近年来，随着国际贸易格局的变化和环保法规的加强，油轮运输业面临着多重挑战。一方面，地缘政治因素和能源转型趋势导致了全球石油需求的不确定性；另一方面，国际海事组织（IMO）对船舶排放的限制促使船东升级或更换船只，以符合新的环保标准。</w:t>
      </w:r>
      <w:r>
        <w:rPr>
          <w:rFonts w:hint="eastAsia"/>
        </w:rPr>
        <w:br/>
      </w:r>
      <w:r>
        <w:rPr>
          <w:rFonts w:hint="eastAsia"/>
        </w:rPr>
        <w:t>　　未来，油轮运输业将更加关注效率和环保。随着技术的进步，如船舶自动化和数字化管理系统，将提高油轮的运营效率和安全性。同时，新型推进系统，如液化天然气（LNG）发动机和风帆辅助，将减少温室气体排放，使油轮运输更加环保。此外，行业将加强对供应链风险管理的重视，通过多元化航线和增加应急储备能力，以应对潜在的供应中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f0d4a5efb49ff" w:history="1">
        <w:r>
          <w:rPr>
            <w:rStyle w:val="Hyperlink"/>
          </w:rPr>
          <w:t>中国油轮运输行业市场分析与前景趋势预测报告（2023-2029年）</w:t>
        </w:r>
      </w:hyperlink>
      <w:r>
        <w:rPr>
          <w:rFonts w:hint="eastAsia"/>
        </w:rPr>
        <w:t>》依据国家统计局、发改委及油轮运输相关协会等的数据资料，深入研究了油轮运输行业的现状，包括油轮运输市场需求、市场规模及产业链状况。油轮运输报告分析了油轮运输的价格波动、各细分市场的动态，以及重点企业的经营状况。同时，报告对油轮运输市场前景及发展趋势进行了科学预测，揭示了潜在的市场需求和投资机会，也指出了油轮运输行业内可能的风险。此外，油轮运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油轮运输产业概述</w:t>
      </w:r>
      <w:r>
        <w:rPr>
          <w:rFonts w:hint="eastAsia"/>
        </w:rPr>
        <w:br/>
      </w:r>
      <w:r>
        <w:rPr>
          <w:rFonts w:hint="eastAsia"/>
        </w:rPr>
        <w:t>　　第一节 油轮运输定义</w:t>
      </w:r>
      <w:r>
        <w:rPr>
          <w:rFonts w:hint="eastAsia"/>
        </w:rPr>
        <w:br/>
      </w:r>
      <w:r>
        <w:rPr>
          <w:rFonts w:hint="eastAsia"/>
        </w:rPr>
        <w:t>　　第二节 油轮运输行业特点</w:t>
      </w:r>
      <w:r>
        <w:rPr>
          <w:rFonts w:hint="eastAsia"/>
        </w:rPr>
        <w:br/>
      </w:r>
      <w:r>
        <w:rPr>
          <w:rFonts w:hint="eastAsia"/>
        </w:rPr>
        <w:t>　　第三节 油轮运输产业链分析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中国油轮运输行业运行环境分析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中国油轮运输运行经济环境分析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中国油轮运输产业政策环境分析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一、油轮运输行业监管体制</w:t>
      </w:r>
      <w:r>
        <w:rPr>
          <w:rFonts w:hint="eastAsia"/>
        </w:rPr>
        <w:br/>
      </w:r>
      <w:r>
        <w:rPr>
          <w:rFonts w:hint="eastAsia"/>
        </w:rPr>
        <w:t>　　　　二、油轮运输行业主要法规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三、主要油轮运输产业政策</w:t>
      </w:r>
      <w:r>
        <w:rPr>
          <w:rFonts w:hint="eastAsia"/>
        </w:rPr>
        <w:br/>
      </w:r>
      <w:r>
        <w:rPr>
          <w:rFonts w:hint="eastAsia"/>
        </w:rPr>
        <w:t>　　第三节 中国油轮运输产业社会环境分析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国外油轮运输行业发展态势分析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国外油轮运输市场发展现状分析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国外主要国家油轮运输市场现状</w:t>
      </w:r>
      <w:r>
        <w:rPr>
          <w:rFonts w:hint="eastAsia"/>
        </w:rPr>
        <w:br/>
      </w:r>
      <w:r>
        <w:rPr>
          <w:rFonts w:hint="eastAsia"/>
        </w:rPr>
        <w:t>　　第三节 国外油轮运输行业发展趋势预测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中国油轮运输行业市场分析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2017-2022年中国油轮运输行业规模情况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2017-2022年中国油轮运输市场规模情况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2017-2022年中国油轮运输行业盈利情况分析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2017-2022年中国油轮运输市场需求状况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2017-2022年中国油轮运输行业市场供给状况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2017-2022年油轮运输行业市场供需平衡状况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中国重点地区油轮运输行业市场调研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重点地区（一）油轮运输市场调研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重点地区（二）油轮运输市场调研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重点地区（三）油轮运输市场调研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重点地区（四）油轮运输市场调研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重点地区（五）油轮运输市场调研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中国油轮运输行业价格走势及影响因素分析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国内油轮运输行业价格回顾</w:t>
      </w:r>
      <w:r>
        <w:rPr>
          <w:rFonts w:hint="eastAsia"/>
        </w:rPr>
        <w:br/>
      </w:r>
      <w:r>
        <w:rPr>
          <w:rFonts w:hint="eastAsia"/>
        </w:rPr>
        <w:t>　　第二节 国内油轮运输行业价格走势预测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国内油轮运输行业价格影响因素分析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中国油轮运输行业客户调研</w:t>
      </w:r>
      <w:r>
        <w:rPr>
          <w:rFonts w:hint="eastAsia"/>
        </w:rPr>
        <w:br/>
      </w:r>
      <w:r>
        <w:rPr>
          <w:rFonts w:hint="eastAsia"/>
        </w:rPr>
        <w:t>　　　　一、油轮运输行业客户偏好调查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二、客户对油轮运输品牌的首要认知渠道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三、油轮运输品牌忠诚度调查</w:t>
      </w:r>
      <w:r>
        <w:rPr>
          <w:rFonts w:hint="eastAsia"/>
        </w:rPr>
        <w:br/>
      </w:r>
      <w:r>
        <w:rPr>
          <w:rFonts w:hint="eastAsia"/>
        </w:rPr>
        <w:t>　　　　四、油轮运输行业客户消费理念调研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中国油轮运输行业竞争格局分析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2022年油轮运输行业集中度分析</w:t>
      </w:r>
      <w:r>
        <w:rPr>
          <w:rFonts w:hint="eastAsia"/>
        </w:rPr>
        <w:br/>
      </w:r>
      <w:r>
        <w:rPr>
          <w:rFonts w:hint="eastAsia"/>
        </w:rPr>
        <w:t>　　　　一、油轮运输市场集中度分析</w:t>
      </w:r>
      <w:r>
        <w:rPr>
          <w:rFonts w:hint="eastAsia"/>
        </w:rPr>
        <w:br/>
      </w:r>
      <w:r>
        <w:rPr>
          <w:rFonts w:hint="eastAsia"/>
        </w:rPr>
        <w:t>　　　　二、油轮运输企业集中度分析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2021-2022年油轮运输行业竞争格局分析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一、油轮运输行业竞争策略分析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二、油轮运输行业竞争格局展望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三、我国油轮运输市场竞争趋势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油轮运输行业重点企业发展调研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油轮运输行业企业经营策略研究分析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油轮运输企业多样化经营策略分析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一、油轮运输企业多样化经营情况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二、现行油轮运输行业多样化经营的方向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大型油轮运输企业集团未来发展策略分析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对中小油轮运输企业生产经营的建议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油轮运输行业投资风险与控制策略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油轮运输行业SWOT模型分析</w:t>
      </w:r>
      <w:r>
        <w:rPr>
          <w:rFonts w:hint="eastAsia"/>
        </w:rPr>
        <w:br/>
      </w:r>
      <w:r>
        <w:rPr>
          <w:rFonts w:hint="eastAsia"/>
        </w:rPr>
        <w:t>　　　　一、油轮运输行业优势分析</w:t>
      </w:r>
      <w:r>
        <w:rPr>
          <w:rFonts w:hint="eastAsia"/>
        </w:rPr>
        <w:br/>
      </w:r>
      <w:r>
        <w:rPr>
          <w:rFonts w:hint="eastAsia"/>
        </w:rPr>
        <w:t>　　　　二、油轮运输行业劣势分析</w:t>
      </w:r>
      <w:r>
        <w:rPr>
          <w:rFonts w:hint="eastAsia"/>
        </w:rPr>
        <w:br/>
      </w:r>
      <w:r>
        <w:rPr>
          <w:rFonts w:hint="eastAsia"/>
        </w:rPr>
        <w:t>　　　　三、油轮运输行业机会分析</w:t>
      </w:r>
      <w:r>
        <w:rPr>
          <w:rFonts w:hint="eastAsia"/>
        </w:rPr>
        <w:br/>
      </w:r>
      <w:r>
        <w:rPr>
          <w:rFonts w:hint="eastAsia"/>
        </w:rPr>
        <w:t>　　　　四、油轮运输行业风险分析</w:t>
      </w:r>
      <w:r>
        <w:rPr>
          <w:rFonts w:hint="eastAsia"/>
        </w:rPr>
        <w:br/>
      </w:r>
      <w:r>
        <w:rPr>
          <w:rFonts w:hint="eastAsia"/>
        </w:rPr>
        <w:t>　　第二节 油轮运输行业投资风险及控制策略分析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一、油轮运输市场风险及控制策略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二、油轮运输行业政策风险及控制策略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三、油轮运输行业经营风险及控制策略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四、油轮运输同业竞争风险及控制策略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五、油轮运输行业其他风险及控制策略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2023-2029年中国油轮运输行业投资潜力及发展趋势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2023-2029年油轮运输行业投资潜力分析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一、油轮运输行业重点可投资领域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二、油轮运输行业目标市场需求潜力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三、油轮运输行业投资潜力综合评判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中智⋅林⋅－2023-2029年中国油轮运输行业发展趋势分析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一、2023年油轮运输市场前景分析</w:t>
      </w:r>
      <w:r>
        <w:rPr>
          <w:rFonts w:hint="eastAsia"/>
        </w:rPr>
        <w:br/>
      </w:r>
      <w:r>
        <w:rPr>
          <w:rFonts w:hint="eastAsia"/>
        </w:rPr>
        <w:t>　　　　二、2023年油轮运输发展趋势预测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三、2023-2029年我国油轮运输行业发展剖析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五、未来油轮运输行业发展变局剖析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油轮运输行业历程</w:t>
      </w:r>
      <w:r>
        <w:rPr>
          <w:rFonts w:hint="eastAsia"/>
        </w:rPr>
        <w:br/>
      </w:r>
      <w:r>
        <w:rPr>
          <w:rFonts w:hint="eastAsia"/>
        </w:rPr>
        <w:t>　　图表 油轮运输行业生命周期</w:t>
      </w:r>
      <w:r>
        <w:rPr>
          <w:rFonts w:hint="eastAsia"/>
        </w:rPr>
        <w:br/>
      </w:r>
      <w:r>
        <w:rPr>
          <w:rFonts w:hint="eastAsia"/>
        </w:rPr>
        <w:t>　　图表 油轮运输行业产业链分析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2017-2022年油轮运输行业市场容量统计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2017-2022年中国油轮运输行业市场规模及增长情况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2017-2022年中国油轮运输行业销售收入分析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2017-2022年中国油轮运输行业盈利情况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2017-2022年中国油轮运输行业利润总额分析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2017-2022年中国油轮运输行业企业数量情况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2017-2022年中国油轮运输行业企业平均规模情况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2017-2022年中国油轮运输行业竞争力分析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2017-2022年中国油轮运输行业盈利能力分析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2017-2022年中国油轮运输行业运营能力分析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2017-2022年中国油轮运输行业偿债能力分析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2017-2022年中国油轮运输行业发展能力分析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2017-2022年中国油轮运输行业经营效益分析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**地区油轮运输市场规模及增长情况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**地区油轮运输行业市场需求情况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**地区油轮运输市场规模及增长情况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**地区油轮运输行业市场需求情况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**地区油轮运输市场规模及增长情况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**地区油轮运输行业市场需求情况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油轮运输重点企业（一）基本信息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油轮运输重点企业（一）经营情况分析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油轮运输重点企业（一）盈利能力情况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油轮运输重点企业（一）偿债能力情况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油轮运输重点企业（一）运营能力情况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油轮运输重点企业（一）成长能力情况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油轮运输重点企业（二）基本信息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油轮运输重点企业（二）经营情况分析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油轮运输重点企业（二）盈利能力情况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油轮运输重点企业（二）偿债能力情况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油轮运输重点企业（二）运营能力情况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油轮运输重点企业（二）成长能力情况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2023-2029年中国油轮运输行业市场容量预测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2023-2029年中国油轮运输行业市场规模预测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2023-2029年中国油轮运输市场前景分析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2023-2029年中国油轮运输行业发展趋势预测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f0d4a5efb49ff" w:history="1">
        <w:r>
          <w:rPr>
            <w:rStyle w:val="Hyperlink"/>
          </w:rPr>
          <w:t>中国油轮运输行业市场分析与前景趋势预测报告（2023-2029年）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f0d4a5efb49ff" w:history="1">
        <w:r>
          <w:rPr>
            <w:rStyle w:val="Hyperlink"/>
          </w:rPr>
          <w:t>https://www.20087.com/0/61/YouLunYunShuFaZhanQuShiFenXi.html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34046cf54411b" w:history="1">
      <w:r>
        <w:rPr>
          <w:rStyle w:val="Hyperlink"/>
        </w:rPr>
        <w:t>中国油轮运输行业市场分析与前景趋势预测报告（2023-2029年）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ouLunYunShuFaZhanQuShiFenXi.html" TargetMode="External" Id="R990f0d4a5efb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ouLunYunShuFaZhanQuShiFenXi.html" TargetMode="External" Id="Rf3d34046cf54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2023-01-07T05:00:29Z</dcterms:created>
  <dcterms:modified xsi:type="dcterms:W3CDTF">2023-01-07T06:00:29Z</dcterms:modified>
  <dc:subject>中国油轮运输行业市场分析与前景趋势预测报告（2023-2029年）</dc:subject>
  <dc:title>中国油轮运输行业市场分析与前景趋势预测报告（2023-2029年）</dc:title>
  <cp:keywords>中国油轮运输行业市场分析与前景趋势预测报告（2023-2029年）</cp:keywords>
  <dc:description>中国油轮运输行业市场分析与前景趋势预测报告（2023-2029年）</dc:description>
</cp:coreProperties>
</file>