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20aa32404cfd" w:history="1">
              <w:r>
                <w:rPr>
                  <w:rStyle w:val="Hyperlink"/>
                </w:rPr>
                <w:t>2025-2031年中国热熔轮胎行业现状与发展趋势分析报告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20aa32404cfd" w:history="1">
              <w:r>
                <w:rPr>
                  <w:rStyle w:val="Hyperlink"/>
                </w:rPr>
                <w:t>2025-2031年中国热熔轮胎行业现状与发展趋势分析报告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820aa32404cfd" w:history="1">
                <w:r>
                  <w:rPr>
                    <w:rStyle w:val="Hyperlink"/>
                  </w:rPr>
                  <w:t>https://www.20087.com/0/01/ReRongLunTaiFaZhanQuShiFenXi.html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轮胎又称热融胎，是赛车运动中一种高性能轮胎，通过加热使轮胎表面软化，达到最佳抓地力。近年来，随着赛车运动的普及和技术的提升，热熔轮胎的设计和制造技术也取得了突破。新材料的应用和轮胎结构的优化，使得热熔轮胎在保持高强度和耐磨性的同时，大大缩短了预热时间和提升了温度响应速度，增强了赛车在赛道上的操控性和安全性。</w:t>
      </w:r>
      <w:r>
        <w:rPr>
          <w:rFonts w:hint="eastAsia"/>
        </w:rPr>
        <w:br/>
      </w:r>
      <w:r>
        <w:rPr>
          <w:rFonts w:hint="eastAsia"/>
        </w:rPr>
        <w:t>　　未来，热熔轮胎的发展将更加侧重于性能提升和安全性改进。性能提升方面，研发团队将致力于新材料和新配方的探索，以提高轮胎的热传导性和耐用性，进一步缩短预热时间，延长有效使用期。安全性方面，轮胎将集成智能感应技术，实时监测温度、压力等关键参数，通过无线传输至驾驶舱或维修站，提前预警潜在风险，确保赛车手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20aa32404cfd" w:history="1">
        <w:r>
          <w:rPr>
            <w:rStyle w:val="Hyperlink"/>
          </w:rPr>
          <w:t>2025-2031年中国热熔轮胎行业现状与发展趋势分析报告</w:t>
        </w:r>
      </w:hyperlink>
      <w:r>
        <w:rPr>
          <w:rFonts w:hint="eastAsia"/>
        </w:rPr>
        <w:t>》基于国家统计局及热熔轮胎行业协会的权威数据，全面调研了热熔轮胎行业的市场规模、市场需求、产业链结构及价格变动，并对热熔轮胎细分市场进行了深入分析。报告详细剖析了热熔轮胎市场竞争格局，重点关注品牌影响力及重点企业的运营表现，同时科学预测了热熔轮胎市场前景与发展趋势，识别了行业潜在的风险与机遇。通过专业、科学的研究方法，报告为热熔轮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热熔轮胎产品概述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热熔轮胎市场特点分析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热熔轮胎行业发展周期特征分析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2024-2025年中国热熔轮胎行业发展环境分析</w:t>
      </w:r>
      <w:r>
        <w:rPr>
          <w:rFonts w:hint="eastAsia"/>
        </w:rPr>
        <w:br/>
      </w:r>
      <w:r>
        <w:rPr>
          <w:rFonts w:hint="eastAsia"/>
        </w:rPr>
        <w:t>　　第一节 热熔轮胎行业发展经济环境分析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一、热熔轮胎行业政策影响分析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全球热熔轮胎行业市场发展调研分析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全球热熔轮胎行业市场运行环境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全球热熔轮胎行业市场发展情况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一、全球热熔轮胎行业市场供给分析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二、全球热熔轮胎行业市场需求分析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三、全球热熔轮胎行业主要国家地区发展情况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2025-2031年全球热熔轮胎行业市场规模趋势预测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中国热熔轮胎行业市场供需现状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中国热熔轮胎市场现状</w:t>
      </w:r>
      <w:r>
        <w:rPr>
          <w:rFonts w:hint="eastAsia"/>
        </w:rPr>
        <w:br/>
      </w:r>
      <w:r>
        <w:rPr>
          <w:rFonts w:hint="eastAsia"/>
        </w:rPr>
        <w:t>　　第二节 中国热熔轮胎行业产量情况分析及预测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一、热熔轮胎总体产能规模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二、2019-2024年中国热熔轮胎产量统计分析</w:t>
      </w:r>
      <w:r>
        <w:rPr>
          <w:rFonts w:hint="eastAsia"/>
        </w:rPr>
        <w:br/>
      </w:r>
      <w:r>
        <w:rPr>
          <w:rFonts w:hint="eastAsia"/>
        </w:rPr>
        <w:t>　　　　三、热熔轮胎行业供给区域分布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四、2025-2031年中国热熔轮胎产量预测分析</w:t>
      </w:r>
      <w:r>
        <w:rPr>
          <w:rFonts w:hint="eastAsia"/>
        </w:rPr>
        <w:br/>
      </w:r>
      <w:r>
        <w:rPr>
          <w:rFonts w:hint="eastAsia"/>
        </w:rPr>
        <w:t>　　第三节 中国热熔轮胎市场需求分析及预测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一、2019-2024年中国热熔轮胎市场需求统计</w:t>
      </w:r>
      <w:r>
        <w:rPr>
          <w:rFonts w:hint="eastAsia"/>
        </w:rPr>
        <w:br/>
      </w:r>
      <w:r>
        <w:rPr>
          <w:rFonts w:hint="eastAsia"/>
        </w:rPr>
        <w:t>　　　　二、中国热熔轮胎市场需求特点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三、2025-2031年中国热熔轮胎市场需求量预测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中国热熔轮胎行业发展现状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一、2024-2025年热熔轮胎行业品牌发展现状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二、2024-2025年热熔轮胎行业需求市场现状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三、2024-2025年热熔轮胎市场需求层次分析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四、2024-2025年中国热熔轮胎市场走向分析</w:t>
      </w:r>
      <w:r>
        <w:rPr>
          <w:rFonts w:hint="eastAsia"/>
        </w:rPr>
        <w:br/>
      </w:r>
      <w:r>
        <w:rPr>
          <w:rFonts w:hint="eastAsia"/>
        </w:rPr>
        <w:t>　　第二节 中国热熔轮胎行业存在的问题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一、2024-2025年热熔轮胎产品市场存在的主要问题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二、2024-2025年国内热熔轮胎产品市场的三大瓶颈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三、2024-2025年热熔轮胎产品市场遭遇的规模难题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对中国热熔轮胎市场的分析及思考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一、热熔轮胎市场特点</w:t>
      </w:r>
      <w:r>
        <w:rPr>
          <w:rFonts w:hint="eastAsia"/>
        </w:rPr>
        <w:br/>
      </w:r>
      <w:r>
        <w:rPr>
          <w:rFonts w:hint="eastAsia"/>
        </w:rPr>
        <w:t>　　　　二、热熔轮胎市场分析</w:t>
      </w:r>
      <w:r>
        <w:rPr>
          <w:rFonts w:hint="eastAsia"/>
        </w:rPr>
        <w:br/>
      </w:r>
      <w:r>
        <w:rPr>
          <w:rFonts w:hint="eastAsia"/>
        </w:rPr>
        <w:t>　　　　三、热熔轮胎市场变化的方向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2019-2024年中国热熔轮胎产品市场进出口数据分析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2019-2024年中国热熔轮胎产品出口统计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2019-2024年中国热熔轮胎产品进口统计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2019-2024年中国热熔轮胎产品进出口价格对比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中国热熔轮胎主要进口来源地及出口目的地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热熔轮胎行业细分产品调研</w:t>
      </w:r>
      <w:r>
        <w:rPr>
          <w:rFonts w:hint="eastAsia"/>
        </w:rPr>
        <w:br/>
      </w:r>
      <w:r>
        <w:rPr>
          <w:rFonts w:hint="eastAsia"/>
        </w:rPr>
        <w:t>　　第一节 热熔轮胎细分产品结构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2019-2024年中国热熔轮胎行业竞争态势分析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2025年热熔轮胎行业集中度分析</w:t>
      </w:r>
      <w:r>
        <w:rPr>
          <w:rFonts w:hint="eastAsia"/>
        </w:rPr>
        <w:br/>
      </w:r>
      <w:r>
        <w:rPr>
          <w:rFonts w:hint="eastAsia"/>
        </w:rPr>
        <w:t>　　　　一、热熔轮胎市场集中度分析</w:t>
      </w:r>
      <w:r>
        <w:rPr>
          <w:rFonts w:hint="eastAsia"/>
        </w:rPr>
        <w:br/>
      </w:r>
      <w:r>
        <w:rPr>
          <w:rFonts w:hint="eastAsia"/>
        </w:rPr>
        <w:t>　　　　二、热熔轮胎企业分布区域集中度分析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三、热熔轮胎区域消费集中度分析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2019-2024年热熔轮胎主要企业竞争力分析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2025年热熔轮胎行业竞争格局分析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一、热熔轮胎行业竞争分析</w:t>
      </w:r>
      <w:r>
        <w:rPr>
          <w:rFonts w:hint="eastAsia"/>
        </w:rPr>
        <w:br/>
      </w:r>
      <w:r>
        <w:rPr>
          <w:rFonts w:hint="eastAsia"/>
        </w:rPr>
        <w:t>　　　　二、中外热熔轮胎产品竞争分析</w:t>
      </w:r>
      <w:r>
        <w:rPr>
          <w:rFonts w:hint="eastAsia"/>
        </w:rPr>
        <w:br/>
      </w:r>
      <w:r>
        <w:rPr>
          <w:rFonts w:hint="eastAsia"/>
        </w:rPr>
        <w:t>　　　　三、国内热熔轮胎行业重点企业发展动向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热熔轮胎行业上下游产业链发展情况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热熔轮胎上游产业发展分析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热熔轮胎下游产业发展分析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提高热熔轮胎企业竞争力的策略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对中国热熔轮胎品牌的战略思考</w:t>
      </w:r>
      <w:r>
        <w:rPr>
          <w:rFonts w:hint="eastAsia"/>
        </w:rPr>
        <w:br/>
      </w:r>
      <w:r>
        <w:rPr>
          <w:rFonts w:hint="eastAsia"/>
        </w:rPr>
        <w:t>　　　　一、热熔轮胎实施品牌战略的意义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三、中国热熔轮胎企业的品牌战略</w:t>
      </w:r>
      <w:r>
        <w:rPr>
          <w:rFonts w:hint="eastAsia"/>
        </w:rPr>
        <w:br/>
      </w:r>
      <w:r>
        <w:rPr>
          <w:rFonts w:hint="eastAsia"/>
        </w:rPr>
        <w:t>　　　　四、热熔轮胎品牌战略管理的策略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2025年热熔轮胎市场前景分析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2025年热熔轮胎行业发展趋势预测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影响热熔轮胎行业发展的主要因素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四、2025年中国热熔轮胎行业发展面临的挑战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五、2025年中国热熔轮胎行业发展面临的机遇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热熔轮胎行业投资风险预警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一、2025年热熔轮胎行业市场风险及控制策略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二、2025年热熔轮胎行业政策风险及控制策略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三、2025年热熔轮胎行业经营风险及控制策略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四、2025年热熔轮胎同业竞争风险及控制策略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五、2025年热熔轮胎行业其他风险及控制策略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热熔轮胎市场研究结论</w:t>
      </w:r>
      <w:r>
        <w:rPr>
          <w:rFonts w:hint="eastAsia"/>
        </w:rPr>
        <w:br/>
      </w:r>
      <w:r>
        <w:rPr>
          <w:rFonts w:hint="eastAsia"/>
        </w:rPr>
        <w:t>　　第二节 热熔轮胎子行业研究结论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中智~林~－热熔轮胎市场发展建议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热熔轮胎行业历程</w:t>
      </w:r>
      <w:r>
        <w:rPr>
          <w:rFonts w:hint="eastAsia"/>
        </w:rPr>
        <w:br/>
      </w:r>
      <w:r>
        <w:rPr>
          <w:rFonts w:hint="eastAsia"/>
        </w:rPr>
        <w:t>　　图表 热熔轮胎行业生命周期</w:t>
      </w:r>
      <w:r>
        <w:rPr>
          <w:rFonts w:hint="eastAsia"/>
        </w:rPr>
        <w:br/>
      </w:r>
      <w:r>
        <w:rPr>
          <w:rFonts w:hint="eastAsia"/>
        </w:rPr>
        <w:t>　　图表 热熔轮胎行业产业链分析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20aa32404cfd" w:history="1">
        <w:r>
          <w:rPr>
            <w:rStyle w:val="Hyperlink"/>
          </w:rPr>
          <w:t>2025-2031年中国热熔轮胎行业现状与发展趋势分析报告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820aa32404cfd" w:history="1">
        <w:r>
          <w:rPr>
            <w:rStyle w:val="Hyperlink"/>
          </w:rPr>
          <w:t>https://www.20087.com/0/01/ReRongLunTaiFaZhanQuShiFenXi.html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胎和雪地胎的区别、热熔轮胎和半热熔轮胎有什么区别、正新轮胎防滑性能怎么样、热熔轮胎怎么区分、中国十大口碑最好轮胎、什么叫半热熔轮胎、真空胎和半热熔哪个好、朝阳半热熔轮胎、泰牌半热熔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1beaee934dda" w:history="1">
      <w:r>
        <w:rPr>
          <w:rStyle w:val="Hyperlink"/>
        </w:rPr>
        <w:t>2025-2031年中国热熔轮胎行业现状与发展趋势分析报告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eRongLunTaiFaZhanQuShiFenXi.html" TargetMode="External" Id="Rffc820aa3240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eRongLunTaiFaZhanQuShiFenXi.html" TargetMode="External" Id="R67b31beaee93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2024-12-14T07:18:00Z</dcterms:created>
  <dcterms:modified xsi:type="dcterms:W3CDTF">2024-12-14T08:18:00Z</dcterms:modified>
  <dc:subject>2025-2031年中国热熔轮胎行业现状与发展趋势分析报告</dc:subject>
  <dc:title>2025-2031年中国热熔轮胎行业现状与发展趋势分析报告</dc:title>
  <cp:keywords>2025-2031年中国热熔轮胎行业现状与发展趋势分析报告</cp:keywords>
  <dc:description>2025-2031年中国热熔轮胎行业现状与发展趋势分析报告</dc:description>
</cp:coreProperties>
</file>