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5a3a3689b43fb" w:history="1">
              <w:r>
                <w:rPr>
                  <w:rStyle w:val="Hyperlink"/>
                </w:rPr>
                <w:t>2024-2030年全球与中国爆破器材运输车行业发展调研及前景趋势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5a3a3689b43fb" w:history="1">
              <w:r>
                <w:rPr>
                  <w:rStyle w:val="Hyperlink"/>
                </w:rPr>
                <w:t>2024-2030年全球与中国爆破器材运输车行业发展调研及前景趋势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5a3a3689b43fb" w:history="1">
                <w:r>
                  <w:rPr>
                    <w:rStyle w:val="Hyperlink"/>
                  </w:rPr>
                  <w:t>https://www.20087.com/0/71/BaoPoQiCaiYunShuCheDeQianJingQuShi.html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一种特种车辆，主要用于运输炸药、雷管等危险品，确保在运输过程中的安全。近年来，随着基础设施建设和采矿业的发展，爆破器材运输车的需求稳步增长。行业内的企业不仅注重车辆的安全性能，还加强了对运输过程中的监控技术的应用，以提高运输的安全性和效率。此外，随着对环保和安全标准的提高，行业内的企业也在不断研发新技术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和合规性。一方面，随着科技的进步，运输车将集成更多的安全技术，如实时监控系统、智能报警装置等，以进一步提高运输过程中的安全性。另一方面，为了符合更严格的环保法规，运输车将采用更加环保的动力系统，如电动化或氢燃料电池技术，减少尾气排放。此外，行业还将探索智能物流解决方案，利用物联网技术优化运输路线和时间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5a3a3689b43fb" w:history="1">
        <w:r>
          <w:rPr>
            <w:rStyle w:val="Hyperlink"/>
          </w:rPr>
          <w:t>2024-2030年全球与中国爆破器材运输车行业发展调研及前景趋势</w:t>
        </w:r>
      </w:hyperlink>
      <w:r>
        <w:rPr>
          <w:rFonts w:hint="eastAsia"/>
        </w:rPr>
        <w:t>》主要分析了爆破器材运输车行业的市场规模、爆破器材运输车市场供需状况、爆破器材运输车市场竞争状况和爆破器材运输车主要企业经营情况，同时对爆破器材运输车行业的未来发展做出科学的预测。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5a3a3689b43fb" w:history="1">
        <w:r>
          <w:rPr>
            <w:rStyle w:val="Hyperlink"/>
          </w:rPr>
          <w:t>2024-2030年全球与中国爆破器材运输车行业发展调研及前景趋势</w:t>
        </w:r>
      </w:hyperlink>
      <w:r>
        <w:rPr>
          <w:rFonts w:hint="eastAsia"/>
        </w:rPr>
        <w:t>》可以帮助投资者准确把握爆破器材运输车行业的市场现状，为投资者进行投资作出爆破器材运输车行业前景预判，挖掘爆破器材运输车行业投资价值，同时提出爆破器材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中国爆破器材运输车概述</w:t>
      </w:r>
      <w:r>
        <w:rPr>
          <w:rFonts w:hint="eastAsia"/>
        </w:rPr>
        <w:br/>
      </w:r>
      <w:r>
        <w:rPr>
          <w:rFonts w:hint="eastAsia"/>
        </w:rPr>
        <w:t>　　第一节 爆破器材运输车行业定义</w:t>
      </w:r>
      <w:r>
        <w:rPr>
          <w:rFonts w:hint="eastAsia"/>
        </w:rPr>
        <w:br/>
      </w:r>
      <w:r>
        <w:rPr>
          <w:rFonts w:hint="eastAsia"/>
        </w:rPr>
        <w:t>　　第二节 爆破器材运输车行业发展特性</w:t>
      </w:r>
      <w:r>
        <w:rPr>
          <w:rFonts w:hint="eastAsia"/>
        </w:rPr>
        <w:br/>
      </w:r>
      <w:r>
        <w:rPr>
          <w:rFonts w:hint="eastAsia"/>
        </w:rPr>
        <w:t>　　第三节 爆破器材运输车产业链分析</w:t>
      </w:r>
      <w:r>
        <w:rPr>
          <w:rFonts w:hint="eastAsia"/>
        </w:rPr>
        <w:br/>
      </w:r>
      <w:r>
        <w:rPr>
          <w:rFonts w:hint="eastAsia"/>
        </w:rPr>
        <w:t>　　第四节 爆破器材运输车行业生命周期分析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2023-2024年国外爆破器材运输车市场发展概况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北美地区主要国家爆破器材运输车市场概况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欧洲地区主要国家爆破器材运输车市场概况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亚洲地区主要国家爆破器材运输车市场概况</w:t>
      </w:r>
      <w:r>
        <w:rPr>
          <w:rFonts w:hint="eastAsia"/>
        </w:rPr>
        <w:br/>
      </w:r>
      <w:r>
        <w:rPr>
          <w:rFonts w:hint="eastAsia"/>
        </w:rPr>
        <w:t>　　第五节 全球爆破器材运输车市场发展预测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2023-2024年中国爆破器材运输车发展环境分析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爆破器材运输车行业相关政策、标准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爆破器材运输车行业相关发展规划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当前爆破器材运输车技术发展现状分析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爆破器材运输车生产中需注意的问题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爆破器材运输车行业主要技术趋势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爆破器材运输车市场特性分析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爆破器材运输车行业SWOT分析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一、爆破器材运输车行业优势</w:t>
      </w:r>
      <w:r>
        <w:rPr>
          <w:rFonts w:hint="eastAsia"/>
        </w:rPr>
        <w:br/>
      </w:r>
      <w:r>
        <w:rPr>
          <w:rFonts w:hint="eastAsia"/>
        </w:rPr>
        <w:t>　　　　二、爆破器材运输车行业劣势</w:t>
      </w:r>
      <w:r>
        <w:rPr>
          <w:rFonts w:hint="eastAsia"/>
        </w:rPr>
        <w:br/>
      </w:r>
      <w:r>
        <w:rPr>
          <w:rFonts w:hint="eastAsia"/>
        </w:rPr>
        <w:t>　　　　三、爆破器材运输车行业机会</w:t>
      </w:r>
      <w:r>
        <w:rPr>
          <w:rFonts w:hint="eastAsia"/>
        </w:rPr>
        <w:br/>
      </w:r>
      <w:r>
        <w:rPr>
          <w:rFonts w:hint="eastAsia"/>
        </w:rPr>
        <w:t>　　　　四、爆破器材运输车行业风险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中国爆破器材运输车发展现状</w:t>
      </w:r>
      <w:r>
        <w:rPr>
          <w:rFonts w:hint="eastAsia"/>
        </w:rPr>
        <w:br/>
      </w:r>
      <w:r>
        <w:rPr>
          <w:rFonts w:hint="eastAsia"/>
        </w:rPr>
        <w:t>　　第一节 中国爆破器材运输车市场现状分析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一、爆破器材运输车总体产能规模</w:t>
      </w:r>
      <w:r>
        <w:rPr>
          <w:rFonts w:hint="eastAsia"/>
        </w:rPr>
        <w:br/>
      </w:r>
      <w:r>
        <w:rPr>
          <w:rFonts w:hint="eastAsia"/>
        </w:rPr>
        <w:t>　　　　二、爆破器材运输车生产区域分布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三、2019-2024年中国爆破器材运输车产量统计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三、2024-2030年中国爆破器材运输车产量预测</w:t>
      </w:r>
      <w:r>
        <w:rPr>
          <w:rFonts w:hint="eastAsia"/>
        </w:rPr>
        <w:br/>
      </w:r>
      <w:r>
        <w:rPr>
          <w:rFonts w:hint="eastAsia"/>
        </w:rPr>
        <w:t>　　第三节 中国爆破器材运输车市场需求分析及预测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中国爆破器材运输车价格趋势分析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2019-2024年爆破器材运输车行业经济运行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2019-2024年中国爆破器材运输车行业盈利能力分析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2019-2024年中国爆破器材运输车行业发展能力分析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2019-2024年爆破器材运输车行业偿债能力分析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2019-2024年爆破器材运输车制造企业数量分析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中国爆破器材运输车行业重点地区发展分析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2019-2024年中国爆破器材运输车进出口分析</w:t>
      </w:r>
      <w:r>
        <w:rPr>
          <w:rFonts w:hint="eastAsia"/>
        </w:rPr>
        <w:br/>
      </w:r>
      <w:r>
        <w:rPr>
          <w:rFonts w:hint="eastAsia"/>
        </w:rPr>
        <w:t>　　第一节 爆破器材运输车进口情况分析</w:t>
      </w:r>
      <w:r>
        <w:rPr>
          <w:rFonts w:hint="eastAsia"/>
        </w:rPr>
        <w:br/>
      </w:r>
      <w:r>
        <w:rPr>
          <w:rFonts w:hint="eastAsia"/>
        </w:rPr>
        <w:t>　　第二节 爆破器材运输车出口情况分析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影响爆破器材运输车进出口因素分析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主要爆破器材运输车生产企业及竞争格局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爆破器材运输车行业发展战略研究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一、爆破器材运输车品牌的重要性</w:t>
      </w:r>
      <w:r>
        <w:rPr>
          <w:rFonts w:hint="eastAsia"/>
        </w:rPr>
        <w:br/>
      </w:r>
      <w:r>
        <w:rPr>
          <w:rFonts w:hint="eastAsia"/>
        </w:rPr>
        <w:t>　　　　二、爆破器材运输车实施品牌战略的意义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爆破器材运输车经营策略分析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一、爆破器材运输车市场细分策略</w:t>
      </w:r>
      <w:r>
        <w:rPr>
          <w:rFonts w:hint="eastAsia"/>
        </w:rPr>
        <w:br/>
      </w:r>
      <w:r>
        <w:rPr>
          <w:rFonts w:hint="eastAsia"/>
        </w:rPr>
        <w:t>　　　　二、爆破器材运输车市场创新策略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四、爆破器材运输车新产品差异化战略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2024-2030年中国爆破器材运输车发展趋势预测及投资风险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2024-2030年爆破器材运输车行业发展趋势预测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爆破器材运输车行业投资风险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爆破器材运输车投资建议</w:t>
      </w:r>
      <w:r>
        <w:rPr>
          <w:rFonts w:hint="eastAsia"/>
        </w:rPr>
        <w:br/>
      </w:r>
      <w:r>
        <w:rPr>
          <w:rFonts w:hint="eastAsia"/>
        </w:rPr>
        <w:t>　　第一节 爆破器材运输车行业投资环境分析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2024年爆破器材运输车行业壁垒</w:t>
      </w:r>
      <w:r>
        <w:rPr>
          <w:rFonts w:hint="eastAsia"/>
        </w:rPr>
        <w:br/>
      </w:r>
      <w:r>
        <w:rPr>
          <w:rFonts w:hint="eastAsia"/>
        </w:rPr>
        <w:t>　　图表 2024年爆破器材运输车市场前景分析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图表 2024年爆破器材运输车发展趋势预测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5a3a3689b43fb" w:history="1">
        <w:r>
          <w:rPr>
            <w:rStyle w:val="Hyperlink"/>
          </w:rPr>
          <w:t>2024-2030年全球与中国爆破器材运输车行业发展调研及前景趋势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5a3a3689b43fb" w:history="1">
        <w:r>
          <w:rPr>
            <w:rStyle w:val="Hyperlink"/>
          </w:rPr>
          <w:t>https://www.20087.com/0/71/BaoPoQiCaiYunShuCheDeQianJingQuShi.html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c231ae02442b" w:history="1">
      <w:r>
        <w:rPr>
          <w:rStyle w:val="Hyperlink"/>
        </w:rPr>
        <w:t>2024-2030年全球与中国爆破器材运输车行业发展调研及前景趋势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aoPoQiCaiYunShuCheDeQianJingQuShi.html" TargetMode="External" Id="R5d05a3a3689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aoPoQiCaiYunShuCheDeQianJingQuShi.html" TargetMode="External" Id="Ra50ec231ae0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2023-12-07T23:55:00Z</dcterms:created>
  <dcterms:modified xsi:type="dcterms:W3CDTF">2023-12-08T00:55:00Z</dcterms:modified>
  <dc:subject>2024-2030年全球与中国爆破器材运输车行业发展调研及前景趋势</dc:subject>
  <dc:title>2024-2030年全球与中国爆破器材运输车行业发展调研及前景趋势</dc:title>
  <cp:keywords>2024-2030年全球与中国爆破器材运输车行业发展调研及前景趋势</cp:keywords>
  <dc:description>2024-2030年全球与中国爆破器材运输车行业发展调研及前景趋势</dc:description>
</cp:coreProperties>
</file>