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c9c750ba4378" w:history="1">
              <w:r>
                <w:rPr>
                  <w:rStyle w:val="Hyperlink"/>
                </w:rPr>
                <w:t>中国特种运输行业市场调查研究及发展趋势预测报告（2024年版）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c9c750ba4378" w:history="1">
              <w:r>
                <w:rPr>
                  <w:rStyle w:val="Hyperlink"/>
                </w:rPr>
                <w:t>中国特种运输行业市场调查研究及发展趋势预测报告（2024年版）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9c9c750ba4378" w:history="1">
                <w:r>
                  <w:rPr>
                    <w:rStyle w:val="Hyperlink"/>
                  </w:rPr>
                  <w:t>https://www.20087.com/M_JiaoTongYunShu/10/TeZhongYunShuWeiLaiFaZhanQuShi.html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一种专门针对特殊货物（如超大、超重、危险品等）的专业物流服务，近年来随着国际贸易和国内物流需求的增长，市场需求持续增加。目前，特种运输不仅在运输效率和安全性上有所提升，而且在信息化和智能化方面也有所改进。随着技术的进步，特种运输正逐步实现更高效、更安全的物流解决方案。</w:t>
      </w:r>
      <w:r>
        <w:rPr>
          <w:rFonts w:hint="eastAsia"/>
        </w:rPr>
        <w:br/>
      </w:r>
      <w:r>
        <w:rPr>
          <w:rFonts w:hint="eastAsia"/>
        </w:rPr>
        <w:t>　　未来，特种运输的发展将更加侧重于技术创新和服务创新。一方面，将持续探索更高效的运输技术和更智能的信息管理系统，提高特种运输的性能和可靠性；另一方面，随着对个性化和定制化需求的增长，特种运输将更加注重开发适用于特定应用场景的服务，如支持远程监控和数据分析的智能物流平台。此外，随着对环保和可持续性的重视，特种运输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c9c750ba4378" w:history="1">
        <w:r>
          <w:rPr>
            <w:rStyle w:val="Hyperlink"/>
          </w:rPr>
          <w:t>中国特种运输行业市场调查研究及发展趋势预测报告（2024年版）</w:t>
        </w:r>
      </w:hyperlink>
      <w:r>
        <w:rPr>
          <w:rFonts w:hint="eastAsia"/>
        </w:rPr>
        <w:t>》基于权威机构及特种运输相关协会等渠道的资料数据，全方位分析了特种运输行业的现状、市场需求及市场规模。特种运输报告详细探讨了产业链结构、价格趋势，并对特种运输各细分市场进行了研究。同时，预测了特种运输市场前景与发展趋势，剖析了品牌竞争状态、市场集中度，以及特种运输重点企业的表现。此外，特种运输报告还揭示了行业发展的潜在风险与机遇，为特种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特种运输行业的相关概述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　　1、特种运输产业相关政策</w:t>
      </w:r>
      <w:r>
        <w:rPr>
          <w:rFonts w:hint="eastAsia"/>
        </w:rPr>
        <w:br/>
      </w:r>
      <w:r>
        <w:rPr>
          <w:rFonts w:hint="eastAsia"/>
        </w:rPr>
        <w:t>　　　　　　2、物流运输产业发展规划</w:t>
      </w:r>
      <w:r>
        <w:rPr>
          <w:rFonts w:hint="eastAsia"/>
        </w:rPr>
        <w:br/>
      </w:r>
      <w:r>
        <w:rPr>
          <w:rFonts w:hint="eastAsia"/>
        </w:rPr>
        <w:t>　　　　二、物流行业未来政策预期</w:t>
      </w:r>
      <w:r>
        <w:rPr>
          <w:rFonts w:hint="eastAsia"/>
        </w:rPr>
        <w:br/>
      </w:r>
      <w:r>
        <w:rPr>
          <w:rFonts w:hint="eastAsia"/>
        </w:rPr>
        <w:t>　　第三节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1、国内GDP运行情况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3、进出口贸易总额分析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我国特种运输行业运行现状分析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2019-2024年特种运输行业发展现状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一、2019-2024年我国特种运输行业市场规模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二、2019-2024年我国特种运输行业发展分析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三、2019-2024年中国特种运输企业发展分析</w:t>
      </w:r>
      <w:r>
        <w:rPr>
          <w:rFonts w:hint="eastAsia"/>
        </w:rPr>
        <w:br/>
      </w:r>
      <w:r>
        <w:rPr>
          <w:rFonts w:hint="eastAsia"/>
        </w:rPr>
        <w:t>　　第三节 2019-2024年特种运输市场情况分析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一、2019-2024年中国特种运输市场总体概况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二、2019-2024年中国特种运输产品市场发展分析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我国特种运输市场价格走势分析</w:t>
      </w:r>
      <w:r>
        <w:rPr>
          <w:rFonts w:hint="eastAsia"/>
        </w:rPr>
        <w:br/>
      </w:r>
      <w:r>
        <w:rPr>
          <w:rFonts w:hint="eastAsia"/>
        </w:rPr>
        <w:t>　　　　一、特种运输市场定价机制组成</w:t>
      </w:r>
      <w:r>
        <w:rPr>
          <w:rFonts w:hint="eastAsia"/>
        </w:rPr>
        <w:br/>
      </w:r>
      <w:r>
        <w:rPr>
          <w:rFonts w:hint="eastAsia"/>
        </w:rPr>
        <w:t>　　　　二、特种运输市场价格影响因素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三、2019-2024年特种运输产品价格走势分析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四、2024-2030年特种运输产品价格走势预测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一、危险品运输发展概况</w:t>
      </w:r>
      <w:r>
        <w:rPr>
          <w:rFonts w:hint="eastAsia"/>
        </w:rPr>
        <w:br/>
      </w:r>
      <w:r>
        <w:rPr>
          <w:rFonts w:hint="eastAsia"/>
        </w:rPr>
        <w:t>　　　　二、危险品运输市场发展分析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三、危险品仓储市场发展分析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二、石油运输需求市场发展分析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三、LNG运输需求市场发展分析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第四节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一、危险品运输市场存在的问题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二、危险品储运安全管理对策</w:t>
      </w:r>
      <w:r>
        <w:rPr>
          <w:rFonts w:hint="eastAsia"/>
        </w:rPr>
        <w:br/>
      </w:r>
      <w:r>
        <w:rPr>
          <w:rFonts w:hint="eastAsia"/>
        </w:rPr>
        <w:t>　　　　三、危险品运输企业发展对策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四、危险品仓储业发展展望</w:t>
      </w:r>
      <w:r>
        <w:rPr>
          <w:rFonts w:hint="eastAsia"/>
        </w:rPr>
        <w:br/>
      </w:r>
      <w:r>
        <w:rPr>
          <w:rFonts w:hint="eastAsia"/>
        </w:rPr>
        <w:t>　　　　五、危险品运输市场发展趋势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三、中国第三方冷链物流分析</w:t>
      </w:r>
      <w:r>
        <w:rPr>
          <w:rFonts w:hint="eastAsia"/>
        </w:rPr>
        <w:br/>
      </w:r>
      <w:r>
        <w:rPr>
          <w:rFonts w:hint="eastAsia"/>
        </w:rPr>
        <w:t>　　　　四、冷链物流企业发展模式分析</w:t>
      </w:r>
      <w:r>
        <w:rPr>
          <w:rFonts w:hint="eastAsia"/>
        </w:rPr>
        <w:br/>
      </w:r>
      <w:r>
        <w:rPr>
          <w:rFonts w:hint="eastAsia"/>
        </w:rPr>
        <w:t>　　第二节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一、中国冷链物流发展的制约因素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二、中国冷链物流发展驱动因素分析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三、农产品冷链物流存在的问题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四、连锁超市冷链物流运营模式分析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第三节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三、速冻食品冷链物流市场分析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第四节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一、公路冷藏运输市场发展分析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二、铁路冷藏运输市场发展分析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三、航运冷藏运输市场发展分析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四、航空冷藏运输市场发展分析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一、大件货物运输分类分析</w:t>
      </w:r>
      <w:r>
        <w:rPr>
          <w:rFonts w:hint="eastAsia"/>
        </w:rPr>
        <w:br/>
      </w:r>
      <w:r>
        <w:rPr>
          <w:rFonts w:hint="eastAsia"/>
        </w:rPr>
        <w:t>　　　　二、大件货物运输市场发展现状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三、大件货物运输市场竞争分析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五、大件货物运输成本费用分析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二、大型发电设备运输市场分析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三、电力工程设备运输市场分析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四、重大能源设备运输市场分析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五、大型化工设备运输市场分析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六、海洋工程设备运输市场分析</w:t>
      </w:r>
      <w:r>
        <w:rPr>
          <w:rFonts w:hint="eastAsia"/>
        </w:rPr>
        <w:br/>
      </w:r>
      <w:r>
        <w:rPr>
          <w:rFonts w:hint="eastAsia"/>
        </w:rPr>
        <w:t>　　第三节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二、水路大件运输市场发展分析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三、公路大件运输市场发展分析</w:t>
      </w:r>
      <w:r>
        <w:rPr>
          <w:rFonts w:hint="eastAsia"/>
        </w:rPr>
        <w:br/>
      </w:r>
      <w:r>
        <w:rPr>
          <w:rFonts w:hint="eastAsia"/>
        </w:rPr>
        <w:t>　　第四节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六、大件货物运输市场发展趋势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1、厢式汽车（van）</w:t>
      </w:r>
      <w:r>
        <w:rPr>
          <w:rFonts w:hint="eastAsia"/>
        </w:rPr>
        <w:br/>
      </w:r>
      <w:r>
        <w:rPr>
          <w:rFonts w:hint="eastAsia"/>
        </w:rPr>
        <w:t>　　　　　　2、罐式汽车（tanker）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第二节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1、叉车市场发展现状分析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1、冷藏车市场发展现状分析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2、冷藏车市场发展前景分析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3、冷藏车的发展趋势分析</w:t>
      </w:r>
      <w:r>
        <w:rPr>
          <w:rFonts w:hint="eastAsia"/>
        </w:rPr>
        <w:br/>
      </w:r>
      <w:r>
        <w:rPr>
          <w:rFonts w:hint="eastAsia"/>
        </w:rPr>
        <w:t>　　　　三、冷藏集装箱市场发展状况分析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四、冷链运输装备发展趋势分析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1、全挂车市场发展分析</w:t>
      </w:r>
      <w:r>
        <w:rPr>
          <w:rFonts w:hint="eastAsia"/>
        </w:rPr>
        <w:br/>
      </w:r>
      <w:r>
        <w:rPr>
          <w:rFonts w:hint="eastAsia"/>
        </w:rPr>
        <w:t>　　　　　　2、半挂车市场发展分析</w:t>
      </w:r>
      <w:r>
        <w:rPr>
          <w:rFonts w:hint="eastAsia"/>
        </w:rPr>
        <w:br/>
      </w:r>
      <w:r>
        <w:rPr>
          <w:rFonts w:hint="eastAsia"/>
        </w:rPr>
        <w:t>　　　　　　3、挂车市场发展前景分析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　　1、半挂牵引挂车销量分析</w:t>
      </w:r>
      <w:r>
        <w:rPr>
          <w:rFonts w:hint="eastAsia"/>
        </w:rPr>
        <w:br/>
      </w:r>
      <w:r>
        <w:rPr>
          <w:rFonts w:hint="eastAsia"/>
        </w:rPr>
        <w:t>　　　　　　2、半挂牵引挂车需求前景分析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四、工程机械车市场发展分析</w:t>
      </w:r>
      <w:r>
        <w:rPr>
          <w:rFonts w:hint="eastAsia"/>
        </w:rPr>
        <w:br/>
      </w:r>
      <w:r>
        <w:rPr>
          <w:rFonts w:hint="eastAsia"/>
        </w:rPr>
        <w:t>　　　　　　1、挖掘机市场发展分析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2、装载机市场发展分析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3、起重机市场发展分析</w:t>
      </w:r>
      <w:r>
        <w:rPr>
          <w:rFonts w:hint="eastAsia"/>
        </w:rPr>
        <w:br/>
      </w:r>
      <w:r>
        <w:rPr>
          <w:rFonts w:hint="eastAsia"/>
        </w:rPr>
        <w:t>　　　　五、特种运输船市场发展分析</w:t>
      </w:r>
      <w:r>
        <w:rPr>
          <w:rFonts w:hint="eastAsia"/>
        </w:rPr>
        <w:br/>
      </w:r>
      <w:r>
        <w:rPr>
          <w:rFonts w:hint="eastAsia"/>
        </w:rPr>
        <w:t>　　　　　　1、特种运输船市场现状分析</w:t>
      </w:r>
      <w:r>
        <w:rPr>
          <w:rFonts w:hint="eastAsia"/>
        </w:rPr>
        <w:br/>
      </w:r>
      <w:r>
        <w:rPr>
          <w:rFonts w:hint="eastAsia"/>
        </w:rPr>
        <w:t>　　　　　　2、重吊货船运输市场需求分析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　　3、半潜船运输市场需求分析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　　4、特种运输船市场发展趋势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特种运输产业集群发展及区域市场分析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中国特种运输产业集群发展特色分析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三、环渤海地区特种运输产业发展特色分析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四、闽南地区特种运输产业发展特色分析</w:t>
      </w:r>
      <w:r>
        <w:rPr>
          <w:rFonts w:hint="eastAsia"/>
        </w:rPr>
        <w:br/>
      </w:r>
      <w:r>
        <w:rPr>
          <w:rFonts w:hint="eastAsia"/>
        </w:rPr>
        <w:t>　　第二节 特种运输重点区域市场分析预测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二、特种运输重点区域市场分析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2024-2030年特种运输行业领先企业经营形势分析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国药物流有限责任公司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武汉良中行供应链管理有限公司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武汉白沙洲冷链物流有限责任公司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2024-2030年特种运输行业前景及趋势预测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2024-2030年特种运输市场发展前景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一、2024-2030年特种运输市场发展潜力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二、2024-2030年特种运输市场发展前景展望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三、2024-2030年特种运输细分行业发展前景分析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二、2024-2030年特种运输市场规模预测</w:t>
      </w:r>
      <w:r>
        <w:rPr>
          <w:rFonts w:hint="eastAsia"/>
        </w:rPr>
        <w:br/>
      </w:r>
      <w:r>
        <w:rPr>
          <w:rFonts w:hint="eastAsia"/>
        </w:rPr>
        <w:t>　　　　　　1、特种运输行业市场容量预测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2、特种运输行业销售收入预测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三、2024-2030年特种运输行业应用趋势预测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二、2024-2030年中国特种运输行业产量预测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三、2024-2030年中国特种运输市场销量预测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四、2024-2030年中国特种运输行业需求预测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五、2024-2030年中国特种运输行业供需平衡预测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四、特种运输行业投资现状分析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1、特种运输产业投资经历的阶段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2、2019-2024年特种运输行业投资状况回顾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3、2019-2024年中国特种运输行业风险投资状况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4、2024-2030年我国特种运输行业的投资态势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2024-2030年特种运输行业投资机会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四、特种运输行业投资机遇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2024-2030年特种运输行业投资风险及防范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一、特种运输行业未来发展方向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三、中国特种运输企业融资分析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1、中国特种运输企业IPO融资分析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2、中国特种运输企业再融资分析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2024-2030年特种运输行业面临的困境及对策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2024年特种运输行业面临的困境</w:t>
      </w:r>
      <w:r>
        <w:rPr>
          <w:rFonts w:hint="eastAsia"/>
        </w:rPr>
        <w:br/>
      </w:r>
      <w:r>
        <w:rPr>
          <w:rFonts w:hint="eastAsia"/>
        </w:rPr>
        <w:t>　　第二节 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2、重点特种运输企业对策探讨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2、中小特种运输企业对策探讨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一、中国特种运输行业存在的问题</w:t>
      </w:r>
      <w:r>
        <w:rPr>
          <w:rFonts w:hint="eastAsia"/>
        </w:rPr>
        <w:br/>
      </w:r>
      <w:r>
        <w:rPr>
          <w:rFonts w:hint="eastAsia"/>
        </w:rPr>
        <w:t>　　　　二、特种运输行业发展的建议对策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中国特种运输市场发展面临的挑战与对策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特种运输行业发展战略研究</w:t>
      </w:r>
      <w:r>
        <w:rPr>
          <w:rFonts w:hint="eastAsia"/>
        </w:rPr>
        <w:br/>
      </w:r>
      <w:r>
        <w:rPr>
          <w:rFonts w:hint="eastAsia"/>
        </w:rPr>
        <w:t>　　第一节 特种运输行业发展战略研究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对我国特种运输品牌的战略思考</w:t>
      </w:r>
      <w:r>
        <w:rPr>
          <w:rFonts w:hint="eastAsia"/>
        </w:rPr>
        <w:br/>
      </w:r>
      <w:r>
        <w:rPr>
          <w:rFonts w:hint="eastAsia"/>
        </w:rPr>
        <w:t>　　　　一、特种运输品牌的重要性</w:t>
      </w:r>
      <w:r>
        <w:rPr>
          <w:rFonts w:hint="eastAsia"/>
        </w:rPr>
        <w:br/>
      </w:r>
      <w:r>
        <w:rPr>
          <w:rFonts w:hint="eastAsia"/>
        </w:rPr>
        <w:t>　　　　二、特种运输实施品牌战略的意义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四、我国特种运输企业的品牌战略</w:t>
      </w:r>
      <w:r>
        <w:rPr>
          <w:rFonts w:hint="eastAsia"/>
        </w:rPr>
        <w:br/>
      </w:r>
      <w:r>
        <w:rPr>
          <w:rFonts w:hint="eastAsia"/>
        </w:rPr>
        <w:t>　　　　五、特种运输品牌战略管理的策略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特种运输经营策略分析</w:t>
      </w:r>
      <w:r>
        <w:rPr>
          <w:rFonts w:hint="eastAsia"/>
        </w:rPr>
        <w:br/>
      </w:r>
      <w:r>
        <w:rPr>
          <w:rFonts w:hint="eastAsia"/>
        </w:rPr>
        <w:t>　　　　一、特种运输市场细分策略</w:t>
      </w:r>
      <w:r>
        <w:rPr>
          <w:rFonts w:hint="eastAsia"/>
        </w:rPr>
        <w:br/>
      </w:r>
      <w:r>
        <w:rPr>
          <w:rFonts w:hint="eastAsia"/>
        </w:rPr>
        <w:t>　　　　二、特种运输市场创新策略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四、特种运输新产品差异化战略</w:t>
      </w:r>
      <w:r>
        <w:rPr>
          <w:rFonts w:hint="eastAsia"/>
        </w:rPr>
        <w:br/>
      </w:r>
      <w:r>
        <w:rPr>
          <w:rFonts w:hint="eastAsia"/>
        </w:rPr>
        <w:t>　　第四节 特种运输行业投资战略研究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一、2024年特种运输行业投资战略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特种运输行业生命周期</w:t>
      </w:r>
      <w:r>
        <w:rPr>
          <w:rFonts w:hint="eastAsia"/>
        </w:rPr>
        <w:br/>
      </w:r>
      <w:r>
        <w:rPr>
          <w:rFonts w:hint="eastAsia"/>
        </w:rPr>
        <w:t>　　图表 特种运输行业产业链结构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2019-2024年全球特种运输行业市场规模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2019-2024年中国特种运输行业市场规模</w:t>
      </w:r>
      <w:r>
        <w:rPr>
          <w:rFonts w:hint="eastAsia"/>
        </w:rPr>
        <w:br/>
      </w:r>
      <w:r>
        <w:rPr>
          <w:rFonts w:hint="eastAsia"/>
        </w:rPr>
        <w:t>　　图表 2019-2024年特种运输行业重要数据指标比较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2019-2024年中国特种运输市场占全球份额比较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2019-2024年特种运输行业销售收入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2019-2024年特种运输行业利润总额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2019-2024年特种运输行业资产总计</w:t>
      </w:r>
      <w:r>
        <w:rPr>
          <w:rFonts w:hint="eastAsia"/>
        </w:rPr>
        <w:br/>
      </w:r>
      <w:r>
        <w:rPr>
          <w:rFonts w:hint="eastAsia"/>
        </w:rPr>
        <w:t>　　图表 2019-2024年特种运输行业负债总计</w:t>
      </w:r>
      <w:r>
        <w:rPr>
          <w:rFonts w:hint="eastAsia"/>
        </w:rPr>
        <w:br/>
      </w:r>
      <w:r>
        <w:rPr>
          <w:rFonts w:hint="eastAsia"/>
        </w:rPr>
        <w:t>　　图表 2019-2024年特种运输行业竞争力分析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2019-2024年特种运输市场价格走势</w:t>
      </w:r>
      <w:r>
        <w:rPr>
          <w:rFonts w:hint="eastAsia"/>
        </w:rPr>
        <w:br/>
      </w:r>
      <w:r>
        <w:rPr>
          <w:rFonts w:hint="eastAsia"/>
        </w:rPr>
        <w:t>　　图表 2019-2024年特种运输行业主营业务收入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2019-2024年特种运输行业主营业务成本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2019-2024年特种运输行业销售费用分析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2019-2024年特种运输行业集中度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c9c750ba4378" w:history="1">
        <w:r>
          <w:rPr>
            <w:rStyle w:val="Hyperlink"/>
          </w:rPr>
          <w:t>中国特种运输行业市场调查研究及发展趋势预测报告（2024年版）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9c9c750ba4378" w:history="1">
        <w:r>
          <w:rPr>
            <w:rStyle w:val="Hyperlink"/>
          </w:rPr>
          <w:t>https://www.20087.com/M_JiaoTongYunShu/10/TeZhongYunShuWeiLaiFaZhanQuShi.html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4a9637744eed" w:history="1">
      <w:r>
        <w:rPr>
          <w:rStyle w:val="Hyperlink"/>
        </w:rPr>
        <w:t>中国特种运输行业市场调查研究及发展趋势预测报告（2024年版）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TeZhongYunShuWeiLaiFaZhanQuShi.html" TargetMode="External" Id="R3cf9c9c750ba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TeZhongYunShuWeiLaiFaZhanQuShi.html" TargetMode="External" Id="Recf84a96377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2024-05-04T05:32:00Z</dcterms:created>
  <dcterms:modified xsi:type="dcterms:W3CDTF">2024-05-04T06:32:00Z</dcterms:modified>
  <dc:subject>中国特种运输行业市场调查研究及发展趋势预测报告（2024年版）</dc:subject>
  <dc:title>中国特种运输行业市场调查研究及发展趋势预测报告（2024年版）</dc:title>
  <cp:keywords>中国特种运输行业市场调查研究及发展趋势预测报告（2024年版）</cp:keywords>
  <dc:description>中国特种运输行业市场调查研究及发展趋势预测报告（2024年版）</dc:description>
</cp:coreProperties>
</file>