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7e0ea8b974316" w:history="1">
              <w:r>
                <w:rPr>
                  <w:rStyle w:val="Hyperlink"/>
                </w:rPr>
                <w:t>2026-2032年全球与中国电动车充电桩市场现状调研及前景分析报告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7e0ea8b974316" w:history="1">
              <w:r>
                <w:rPr>
                  <w:rStyle w:val="Hyperlink"/>
                </w:rPr>
                <w:t>2026-2032年全球与中国电动车充电桩市场现状调研及前景分析报告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7e0ea8b974316" w:history="1">
                <w:r>
                  <w:rPr>
                    <w:rStyle w:val="Hyperlink"/>
                  </w:rPr>
                  <w:t>https://www.20087.com/0/01/DianDongCheChongDianZhuangDeQianJing.html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电动车充电桩是为电动汽车提供电能补给的基础设施，分为交流慢充（AC Level 1/2）与直流快充（DC Level 3），部署于住宅、公共停车场、高速公路服务区及商业综合体。当前高端直流桩支持350 kW以上超快充、液冷枪线及即插即充（Plug &amp; Charge）功能；运营平台集成负荷调度、远程诊断与支付系统。在新能源汽车渗透率提升与“车桩协同”政策推动下，充电桩网络成为城市能源新基建的重要组成部分。然而，电网局部过载风险、老旧社区电力容量不足及跨运营商兼容性问题制约用户体验；运维响应滞后影响设备可用率。</w:t>
      </w:r>
      <w:r>
        <w:rPr>
          <w:rFonts w:hint="eastAsia"/>
        </w:rPr>
        <w:br/>
      </w:r>
      <w:r>
        <w:rPr>
          <w:rFonts w:hint="eastAsia"/>
        </w:rPr>
        <w:t>　　未来，电动车充电桩将向光储充一体化、V2G双向互动与智能运维深化演进。光伏顶棚与储能电池缓冲电网冲击，实现离网或削峰填谷运行；V2G（车辆到电网）技术使电动车成为移动分布式储能单元。在服务层面，AI预测区域充电需求动态调整电价；数字孪生平台实现故障预判与自动派单。更关键的是，在重型商用车电动化进程中，兆瓦级超充桩将适配电动卡车与工程机械高功率需求。长远看，电动车充电桩将从电力补给点升级为融合能源交易、电网调节与智慧交通的城市能源交互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7e0ea8b974316" w:history="1">
        <w:r>
          <w:rPr>
            <w:rStyle w:val="Hyperlink"/>
          </w:rPr>
          <w:t>2026-2032年全球与中国电动车充电桩市场现状调研及前景分析报告</w:t>
        </w:r>
      </w:hyperlink>
      <w:r>
        <w:rPr>
          <w:rFonts w:hint="eastAsia"/>
        </w:rPr>
        <w:t>》系统研究了电动车充电桩行业的市场运行态势，并对未来发展趋势进行了科学预测。报告包括行业基础知识、国内外环境分析、运行数据解读及产业链梳理，同时探讨了电动车充电桩市场竞争格局与重点企业的表现。基于对电动车充电桩行业的全面分析，报告展望了电动车充电桩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按产品类型细分，全球电动车充电桩市场规模2021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站立式</w:t>
      </w:r>
      <w:r>
        <w:rPr>
          <w:rFonts w:hint="eastAsia"/>
        </w:rPr>
        <w:br/>
      </w:r>
      <w:r>
        <w:rPr>
          <w:rFonts w:hint="eastAsia"/>
        </w:rPr>
        <w:t>　　　　1.3.3 壁挂式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按应用细分，全球电动车充电桩市场规模2021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住宅充电桩</w:t>
      </w:r>
      <w:r>
        <w:rPr>
          <w:rFonts w:hint="eastAsia"/>
        </w:rPr>
        <w:br/>
      </w:r>
      <w:r>
        <w:rPr>
          <w:rFonts w:hint="eastAsia"/>
        </w:rPr>
        <w:t>　　　　1.4.3 公共充电桩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电动车充电桩行业发展总体概况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电动车充电桩行业发展主要特点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电动车充电桩行业发展影响因素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电动车充电桩有利因素</w:t>
      </w:r>
      <w:r>
        <w:rPr>
          <w:rFonts w:hint="eastAsia"/>
        </w:rPr>
        <w:br/>
      </w:r>
      <w:r>
        <w:rPr>
          <w:rFonts w:hint="eastAsia"/>
        </w:rPr>
        <w:t>　　　　1.5.3 .2 电动车充电桩不利因素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全球市场，近三年电动车充电桩主要企业占有率及排名（按销量）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电动车充电桩主要企业在国际市场占有率（按销量，2023-2026）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2025年电动车充电桩主要企业在国际市场排名（按销量）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全球市场主要企业电动车充电桩销量（2023-2026）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全球市场，近三年电动车充电桩主要企业占有率及排名（按收入）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电动车充电桩主要企业在国际市场占有率（按收入，2023-2026）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2025年电动车充电桩主要企业在国际市场排名（按收入）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全球市场主要企业电动车充电桩销售收入（2023-2026）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全球市场主要企业电动车充电桩销售价格（2023-2026）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中国市场，近三年电动车充电桩主要企业占有率及排名（按销量）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电动车充电桩主要企业在中国市场占有率（按销量，2023-2026）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2025年电动车充电桩主要企业在中国市场排名（按销量）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中国市场主要企业电动车充电桩销量（2023-2026）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中国市场，近三年电动车充电桩主要企业占有率及排名（按收入）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电动车充电桩主要企业在中国市场占有率（按收入，2023-2026）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2025年电动车充电桩主要企业在中国市场排名（按收入）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中国市场主要企业电动车充电桩销售收入（2023-2026）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全球主要厂商电动车充电桩总部及产地分布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全球主要厂商成立时间及电动车充电桩商业化日期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全球主要厂商电动车充电桩产品类型及应用</w:t>
      </w:r>
      <w:r>
        <w:rPr>
          <w:rFonts w:hint="eastAsia"/>
        </w:rPr>
        <w:br/>
      </w:r>
      <w:r>
        <w:rPr>
          <w:rFonts w:hint="eastAsia"/>
        </w:rPr>
        <w:t>　　2.9 电动车充电桩行业集中度、竞争程度分析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电动车充电桩行业集中度分析：2025年全球Top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全球电动车充电桩第一梯队、第二梯队和第三梯队生产商（品牌）及市场份额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全球电动车充电桩总体规模分析</w:t>
      </w:r>
      <w:r>
        <w:rPr>
          <w:rFonts w:hint="eastAsia"/>
        </w:rPr>
        <w:br/>
      </w:r>
      <w:r>
        <w:rPr>
          <w:rFonts w:hint="eastAsia"/>
        </w:rPr>
        <w:t>　　3.1 全球电动车充电桩供需现状及预测（2021-2032）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全球电动车充电桩产能、产量、产能利用率及发展趋势（2021-2032）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全球电动车充电桩产量、需求量及发展趋势（2021-2032）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全球主要地区电动车充电桩产量及发展趋势（2021-2032）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全球主要地区电动车充电桩产量（2021-2026）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全球主要地区电动车充电桩产量（2027-2032）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全球主要地区电动车充电桩产量市场份额（2021-2032）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中国电动车充电桩供需现状及预测（2021-2032）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中国电动车充电桩产能、产量、产能利用率及发展趋势（2021-2032）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中国电动车充电桩产量、市场需求量及发展趋势（2021-2032）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中国市场电动车充电桩进出口（2021-2032）</w:t>
      </w:r>
      <w:r>
        <w:rPr>
          <w:rFonts w:hint="eastAsia"/>
        </w:rPr>
        <w:br/>
      </w:r>
      <w:r>
        <w:rPr>
          <w:rFonts w:hint="eastAsia"/>
        </w:rPr>
        <w:t>　　3.4 全球电动车充电桩销量及销售额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全球市场电动车充电桩销售额（2021-2032）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全球市场电动车充电桩销量（2021-2032）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全球市场电动车充电桩价格趋势（2021-2032）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全球电动车充电桩主要地区分析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全球主要地区电动车充电桩市场规模分析：2021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全球主要地区电动车充电桩销售收入及市场份额（2021-2026）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全球主要地区电动车充电桩销售收入预测（2027-2032）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全球主要地区电动车充电桩销量分析：2021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全球主要地区电动车充电桩销量及市场份额（2021-2026）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全球主要地区电动车充电桩销量及市场份额预测（2027-2032）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北美市场电动车充电桩销量、收入及增长率（2021-2032）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欧洲市场电动车充电桩销量、收入及增长率（2021-2032）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中国市场电动车充电桩销量、收入及增长率（2021-2032）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日本市场电动车充电桩销量、收入及增长率（2021-2032）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东南亚市场电动车充电桩销量、收入及增长率（2021-2032）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印度市场电动车充电桩销量、收入及增长率（2021-2032）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南美市场电动车充电桩销量、收入及增长率（2021-2032）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中东市场电动车充电桩销量、收入及增长率（2021-2032）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电动车充电桩销量、收入、价格及毛利率（2021-2026）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电动车充电桩销量、收入、价格及毛利率（2021-2026）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电动车充电桩销量、收入、价格及毛利率（2021-2026）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电动车充电桩销量、收入、价格及毛利率（2021-2026）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电动车充电桩销量、收入、价格及毛利率（2021-2026）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电动车充电桩销量、收入、价格及毛利率（2021-2026）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电动车充电桩销量、收入、价格及毛利率（2021-2026）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电动车充电桩销量、收入、价格及毛利率（2021-2026）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电动车充电桩销量、收入、价格及毛利率（2021-2026）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电动车充电桩销量、收入、价格及毛利率（2021-2026）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电动车充电桩销量、收入、价格及毛利率（2021-2026）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电动车充电桩销量、收入、价格及毛利率（2021-2026）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电动车充电桩销量、收入、价格及毛利率（2021-2026）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电动车充电桩销量、收入、价格及毛利率（2021-2026）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电动车充电桩销量、收入、价格及毛利率（2021-2026）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电动车充电桩销量、收入、价格及毛利率（2021-2026）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不同产品类型电动车充电桩分析</w:t>
      </w:r>
      <w:r>
        <w:rPr>
          <w:rFonts w:hint="eastAsia"/>
        </w:rPr>
        <w:br/>
      </w:r>
      <w:r>
        <w:rPr>
          <w:rFonts w:hint="eastAsia"/>
        </w:rPr>
        <w:t>　　6.1 全球不同产品类型电动车充电桩销量（2021-2032）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全球不同产品类型电动车充电桩销量及市场份额（2021-2026）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全球不同产品类型电动车充电桩销量预测（2027-2032）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全球不同产品类型电动车充电桩收入（2021-2032）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全球不同产品类型电动车充电桩收入及市场份额（2021-2026）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全球不同产品类型电动车充电桩收入预测（2027-2032）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全球不同产品类型电动车充电桩价格走势（2021-2032）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中国不同产品类型电动车充电桩销量（2021-2032）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中国不同产品类型电动车充电桩销量及市场份额（2021-2026）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中国不同产品类型电动车充电桩销量预测（2027-2032）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中国不同产品类型电动车充电桩收入（2021-2032）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中国不同产品类型电动车充电桩收入及市场份额（2021-2026）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中国不同产品类型电动车充电桩收入预测（2027-2032）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不同应用电动车充电桩分析</w:t>
      </w:r>
      <w:r>
        <w:rPr>
          <w:rFonts w:hint="eastAsia"/>
        </w:rPr>
        <w:br/>
      </w:r>
      <w:r>
        <w:rPr>
          <w:rFonts w:hint="eastAsia"/>
        </w:rPr>
        <w:t>　　7.1 全球不同应用电动车充电桩销量（2021-2032）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全球不同应用电动车充电桩销量及市场份额（2021-2026）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全球不同应用电动车充电桩销量预测（2027-2032）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全球不同应用电动车充电桩收入（2021-2032）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全球不同应用电动车充电桩收入及市场份额（2021-2026）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全球不同应用电动车充电桩收入预测（2027-2032）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全球不同应用电动车充电桩价格走势（2021-2032）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中国不同应用电动车充电桩销量（2021-2032）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中国不同应用电动车充电桩销量及市场份额（2021-2026）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中国不同应用电动车充电桩销量预测（2027-2032）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中国不同应用电动车充电桩收入（2021-2032）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中国不同应用电动车充电桩收入及市场份额（2021-2026）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中国不同应用电动车充电桩收入预测（2027-2032）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电动车充电桩行业发展趋势</w:t>
      </w:r>
      <w:r>
        <w:rPr>
          <w:rFonts w:hint="eastAsia"/>
        </w:rPr>
        <w:br/>
      </w:r>
      <w:r>
        <w:rPr>
          <w:rFonts w:hint="eastAsia"/>
        </w:rPr>
        <w:t>　　8.2 电动车充电桩行业主要驱动因素</w:t>
      </w:r>
      <w:r>
        <w:rPr>
          <w:rFonts w:hint="eastAsia"/>
        </w:rPr>
        <w:br/>
      </w:r>
      <w:r>
        <w:rPr>
          <w:rFonts w:hint="eastAsia"/>
        </w:rPr>
        <w:t>　　8.3 电动车充电桩中国企业SWOT分析</w:t>
      </w:r>
      <w:r>
        <w:rPr>
          <w:rFonts w:hint="eastAsia"/>
        </w:rPr>
        <w:br/>
      </w:r>
      <w:r>
        <w:rPr>
          <w:rFonts w:hint="eastAsia"/>
        </w:rPr>
        <w:t>　　8.4 中国电动车充电桩行业政策环境分析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电动车充电桩行业产业链简介</w:t>
      </w:r>
      <w:r>
        <w:rPr>
          <w:rFonts w:hint="eastAsia"/>
        </w:rPr>
        <w:br/>
      </w:r>
      <w:r>
        <w:rPr>
          <w:rFonts w:hint="eastAsia"/>
        </w:rPr>
        <w:t>　　　　9.1.1 电动车充电桩行业供应链分析</w:t>
      </w:r>
      <w:r>
        <w:rPr>
          <w:rFonts w:hint="eastAsia"/>
        </w:rPr>
        <w:br/>
      </w:r>
      <w:r>
        <w:rPr>
          <w:rFonts w:hint="eastAsia"/>
        </w:rPr>
        <w:t>　　　　9.1.2 电动车充电桩主要原料及供应情况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电动车充电桩行业采购模式</w:t>
      </w:r>
      <w:r>
        <w:rPr>
          <w:rFonts w:hint="eastAsia"/>
        </w:rPr>
        <w:br/>
      </w:r>
      <w:r>
        <w:rPr>
          <w:rFonts w:hint="eastAsia"/>
        </w:rPr>
        <w:t>　　9.3 电动车充电桩行业生产模式</w:t>
      </w:r>
      <w:r>
        <w:rPr>
          <w:rFonts w:hint="eastAsia"/>
        </w:rPr>
        <w:br/>
      </w:r>
      <w:r>
        <w:rPr>
          <w:rFonts w:hint="eastAsia"/>
        </w:rPr>
        <w:t>　　9.4 电动车充电桩行业销售模式及销售渠道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按产品类型细分，全球电动车充电桩市场规模2021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按应用细分，全球电动车充电桩市场规模（CAGR）2021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电动车充电桩行业发展主要特点</w:t>
      </w:r>
      <w:r>
        <w:rPr>
          <w:rFonts w:hint="eastAsia"/>
        </w:rPr>
        <w:br/>
      </w:r>
      <w:r>
        <w:rPr>
          <w:rFonts w:hint="eastAsia"/>
        </w:rPr>
        <w:t>　　表 4： 电动车充电桩行业发展有利因素分析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电动车充电桩行业发展不利因素分析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进入电动车充电桩行业壁垒</w:t>
      </w:r>
      <w:r>
        <w:rPr>
          <w:rFonts w:hint="eastAsia"/>
        </w:rPr>
        <w:br/>
      </w:r>
      <w:r>
        <w:rPr>
          <w:rFonts w:hint="eastAsia"/>
        </w:rPr>
        <w:t>　　表 7： 电动车充电桩主要企业在国际市场占有率（按销量，2023-2026）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2025年电动车充电桩主要企业在国际市场排名（按销量）&amp;（千件）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全球市场主要企业电动车充电桩销量（2023-2026）&amp;（千件）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电动车充电桩主要企业在国际市场占有率（按收入，2023-2026）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2025年电动车充电桩主要企业在国际市场排名（按收入）&amp;（万元）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全球市场主要企业电动车充电桩销售收入（2023-2026）&amp;（万元）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全球市场主要企业电动车充电桩销售价格（2023-2026）&amp;（元/件）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电动车充电桩主要企业在中国市场占有率（按销量，2023-2026）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2025年电动车充电桩主要企业在中国市场排名（按销量）&amp;（千件）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中国市场主要企业电动车充电桩销量（2023-2026）&amp;（千件）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电动车充电桩主要企业在中国市场占有率（按收入，2023-2026）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2025年电动车充电桩主要企业在中国市场排名（按收入）&amp;（万元）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中国市场主要企业电动车充电桩销售收入（2023-2026）&amp;（万元）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全球主要厂商电动车充电桩总部及产地分布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全球主要厂商成立时间及电动车充电桩商业化日期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全球主要厂商电动车充电桩产品类型及应用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2025年全球电动车充电桩主要厂商市场地位（第一梯队、第二梯队和第三梯队）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全球电动车充电桩市场投资、并购等现状分析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全球主要地区电动车充电桩产量增速（CAGR）：（2021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全球主要地区电动车充电桩产量（2021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全球主要地区电动车充电桩产量（2021-2026）&amp;（千件）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全球主要地区电动车充电桩产量（2027-2032）&amp;（千件）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全球主要地区电动车充电桩产量市场份额（2021-2026）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全球主要地区电动车充电桩产量市场份额（2027-2032）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中国市场电动车充电桩产量、销量、进出口（2021-2026）&amp;（千件）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中国市场电动车充电桩产量、销量、进出口预测（2027-2032）&amp;（千件）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全球主要地区电动车充电桩销售收入增速：（2021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全球主要地区电动车充电桩销售收入（2021-2026）&amp;（万元）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全球主要地区电动车充电桩销售收入市场份额（2021-2026）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全球主要地区电动车充电桩收入（2027-2032）&amp;（万元）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全球主要地区电动车充电桩收入市场份额（2027-2032）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全球主要地区电动车充电桩销量（千件）：2021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全球主要地区电动车充电桩销量（2021-2026）&amp;（千件）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全球主要地区电动车充电桩销量市场份额（2021-2026）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全球主要地区电动车充电桩销量（2027-2032）&amp;（千件）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全球主要地区电动车充电桩销量份额（2027-2032）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电动车充电桩销量（千件）、收入（万元）、价格（元/件）及毛利率（2021-2026）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电动车充电桩销量（千件）、收入（万元）、价格（元/件）及毛利率（2021-2026）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电动车充电桩销量（千件）、收入（万元）、价格（元/件）及毛利率（2021-2026）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电动车充电桩销量（千件）、收入（万元）、价格（元/件）及毛利率（2021-2026）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电动车充电桩销量（千件）、收入（万元）、价格（元/件）及毛利率（2021-2026）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电动车充电桩销量（千件）、收入（万元）、价格（元/件）及毛利率（2021-2026）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电动车充电桩销量（千件）、收入（万元）、价格（元/件）及毛利率（2021-2026）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电动车充电桩销量（千件）、收入（万元）、价格（元/件）及毛利率（2021-2026）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电动车充电桩销量（千件）、收入（万元）、价格（元/件）及毛利率（2021-2026）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电动车充电桩销量（千件）、收入（万元）、价格（元/件）及毛利率（2021-2026）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电动车充电桩销量（千件）、收入（万元）、价格（元/件）及毛利率（2021-2026）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电动车充电桩销量（千件）、收入（万元）、价格（元/件）及毛利率（2021-2026）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电动车充电桩销量（千件）、收入（万元）、价格（元/件）及毛利率（2021-2026）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电动车充电桩销量（千件）、收入（万元）、价格（元/件）及毛利率（2021-2026）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电动车充电桩销量（千件）、收入（万元）、价格（元/件）及毛利率（2021-2026）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电动车充电桩生产基地、销售区域、竞争对手及市场地位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电动车充电桩产品规格、参数及市场应用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电动车充电桩销量（千件）、收入（万元）、价格（元/件）及毛利率（2021-2026）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全球不同产品类型电动车充电桩销量（2021-2026）&amp;（千件）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全球不同产品类型电动车充电桩销量市场份额（2021-2026）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全球不同产品类型电动车充电桩销量预测（2027-2032）&amp;（千件）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全球市场不同产品类型电动车充电桩销量市场份额预测（2027-2032）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全球不同产品类型电动车充电桩收入（2021-2026）&amp;（万元）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全球不同产品类型电动车充电桩收入市场份额（2021-2026）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全球不同产品类型电动车充电桩收入预测（2027-2032）&amp;（万元）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全球不同产品类型电动车充电桩收入市场份额预测（2027-2032）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中国不同产品类型电动车充电桩销量（2021-2026）&amp;（千件）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中国不同产品类型电动车充电桩销量市场份额（2021-2026）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中国不同产品类型电动车充电桩销量预测（2027-2032）&amp;（千件）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全球市场不同产品类型电动车充电桩销量市场份额预测（2027-2032）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中国不同产品类型电动车充电桩收入（2021-2026）&amp;（万元）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中国不同产品类型电动车充电桩收入市场份额（2021-2026）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中国不同产品类型电动车充电桩收入预测（2027-2032）&amp;（万元）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中国不同产品类型电动车充电桩收入市场份额预测（2027-2032）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全球不同应用电动车充电桩销量（2021-2026）&amp;（千件）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全球不同应用电动车充电桩销量市场份额（2021-2026）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全球不同应用电动车充电桩销量预测（2027-2032）&amp;（千件）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全球市场不同应用电动车充电桩销量市场份额预测（2027-2032）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全球不同应用电动车充电桩收入（2021-2026）&amp;（万元）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全球不同应用电动车充电桩收入市场份额（2021-2026）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全球不同应用电动车充电桩收入预测（2027-2032）&amp;（万元）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全球不同应用电动车充电桩收入市场份额预测（2027-2032）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中国不同应用电动车充电桩销量（2021-2026）&amp;（千件）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中国不同应用电动车充电桩销量市场份额（2021-2026）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中国不同应用电动车充电桩销量预测（2027-2032）&amp;（千件）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中国市场不同应用电动车充电桩销量市场份额预测（2027-2032）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中国不同应用电动车充电桩收入（2021-2026）&amp;（万元）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中国不同应用电动车充电桩收入市场份额（2021-2026）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中国不同应用电动车充电桩收入预测（2027-2032）&amp;（万元）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中国不同应用电动车充电桩收入市场份额预测（2027-2032）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电动车充电桩行业发展趋势</w:t>
      </w:r>
      <w:r>
        <w:rPr>
          <w:rFonts w:hint="eastAsia"/>
        </w:rPr>
        <w:br/>
      </w:r>
      <w:r>
        <w:rPr>
          <w:rFonts w:hint="eastAsia"/>
        </w:rPr>
        <w:t>　　表 156： 电动车充电桩行业主要驱动因素</w:t>
      </w:r>
      <w:r>
        <w:rPr>
          <w:rFonts w:hint="eastAsia"/>
        </w:rPr>
        <w:br/>
      </w:r>
      <w:r>
        <w:rPr>
          <w:rFonts w:hint="eastAsia"/>
        </w:rPr>
        <w:t>　　表 157： 电动车充电桩行业供应链分析</w:t>
      </w:r>
      <w:r>
        <w:rPr>
          <w:rFonts w:hint="eastAsia"/>
        </w:rPr>
        <w:br/>
      </w:r>
      <w:r>
        <w:rPr>
          <w:rFonts w:hint="eastAsia"/>
        </w:rPr>
        <w:t>　　表 158： 电动车充电桩上游原料供应商</w:t>
      </w:r>
      <w:r>
        <w:rPr>
          <w:rFonts w:hint="eastAsia"/>
        </w:rPr>
        <w:br/>
      </w:r>
      <w:r>
        <w:rPr>
          <w:rFonts w:hint="eastAsia"/>
        </w:rPr>
        <w:t>　　表 159： 电动车充电桩主要地区不同应用客户分析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电动车充电桩典型经销商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电动车充电桩产品图片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全球不同产品类型电动车充电桩销售额2021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全球不同产品类型电动车充电桩市场份额2025 &amp; 2032</w:t>
      </w:r>
      <w:r>
        <w:rPr>
          <w:rFonts w:hint="eastAsia"/>
        </w:rPr>
        <w:br/>
      </w:r>
      <w:r>
        <w:rPr>
          <w:rFonts w:hint="eastAsia"/>
        </w:rPr>
        <w:t>　　图 4： 站立式产品图片</w:t>
      </w:r>
      <w:r>
        <w:rPr>
          <w:rFonts w:hint="eastAsia"/>
        </w:rPr>
        <w:br/>
      </w:r>
      <w:r>
        <w:rPr>
          <w:rFonts w:hint="eastAsia"/>
        </w:rPr>
        <w:t>　　图 5： 壁挂式产品图片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全球不同应用电动车充电桩市场份额2025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住宅充电桩</w:t>
      </w:r>
      <w:r>
        <w:rPr>
          <w:rFonts w:hint="eastAsia"/>
        </w:rPr>
        <w:br/>
      </w:r>
      <w:r>
        <w:rPr>
          <w:rFonts w:hint="eastAsia"/>
        </w:rPr>
        <w:t>　　图 9： 公共充电桩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2025年全球前五大生产商电动车充电桩市场份额</w:t>
      </w:r>
      <w:r>
        <w:rPr>
          <w:rFonts w:hint="eastAsia"/>
        </w:rPr>
        <w:br/>
      </w:r>
      <w:r>
        <w:rPr>
          <w:rFonts w:hint="eastAsia"/>
        </w:rPr>
        <w:t>　　图 11： 2025年全球电动车充电桩第一梯队、第二梯队和第三梯队厂商及市场份额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全球电动车充电桩产能、产量、产能利用率及发展趋势（2021-2032）&amp;（千件）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全球电动车充电桩产量、需求量及发展趋势（2021-2032）&amp;（千件）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全球主要地区电动车充电桩产量市场份额（2021-2032）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中国电动车充电桩产能、产量、产能利用率及发展趋势（2021-2032）&amp;（千件）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中国电动车充电桩产量、市场需求量及发展趋势（2021-2032）&amp;（千件）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全球电动车充电桩市场销售额及增长率：（2021-2032）&amp;（万元）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全球市场电动车充电桩市场规模：2021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全球市场电动车充电桩销量及增长率（2021-2032）&amp;（千件）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全球市场电动车充电桩价格趋势（2021-2032）&amp;（元/件）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全球主要地区电动车充电桩销售收入（2021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全球主要地区电动车充电桩销售收入市场份额（2021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北美市场电动车充电桩销量及增长率（2021-2032）&amp;（千件）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北美市场电动车充电桩收入及增长率（2021-2032）&amp;（万元）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欧洲市场电动车充电桩销量及增长率（2021-2032）&amp;（千件）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欧洲市场电动车充电桩收入及增长率（2021-2032）&amp;（万元）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中国市场电动车充电桩销量及增长率（2021-2032）&amp;（千件）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中国市场电动车充电桩收入及增长率（2021-2032）&amp;（万元）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日本市场电动车充电桩销量及增长率（2021-2032）&amp;（千件）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日本市场电动车充电桩收入及增长率（2021-2032）&amp;（万元）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东南亚市场电动车充电桩销量及增长率（2021-2032）&amp;（千件）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东南亚市场电动车充电桩收入及增长率（2021-2032）&amp;（万元）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印度市场电动车充电桩销量及增长率（2021-2032）&amp;（千件）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印度市场电动车充电桩收入及增长率（2021-2032）&amp;（万元）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南美市场电动车充电桩销量及增长率（2021-2032）&amp;（千件）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南美市场电动车充电桩收入及增长率（2021-2032）&amp;（万元）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中东市场电动车充电桩销量及增长率（2021-2032）&amp;（千件）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中东市场电动车充电桩收入及增长率（2021-2032）&amp;（万元）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全球不同产品类型电动车充电桩价格走势（2021-2032）&amp;（元/件）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全球不同应用电动车充电桩价格走势（2021-2032）&amp;（元/件）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电动车充电桩中国企业SWOT分析</w:t>
      </w:r>
      <w:r>
        <w:rPr>
          <w:rFonts w:hint="eastAsia"/>
        </w:rPr>
        <w:br/>
      </w:r>
      <w:r>
        <w:rPr>
          <w:rFonts w:hint="eastAsia"/>
        </w:rPr>
        <w:t>　　图 42： 电动车充电桩产业链</w:t>
      </w:r>
      <w:r>
        <w:rPr>
          <w:rFonts w:hint="eastAsia"/>
        </w:rPr>
        <w:br/>
      </w:r>
      <w:r>
        <w:rPr>
          <w:rFonts w:hint="eastAsia"/>
        </w:rPr>
        <w:t>　　图 43： 电动车充电桩行业采购模式分析</w:t>
      </w:r>
      <w:r>
        <w:rPr>
          <w:rFonts w:hint="eastAsia"/>
        </w:rPr>
        <w:br/>
      </w:r>
      <w:r>
        <w:rPr>
          <w:rFonts w:hint="eastAsia"/>
        </w:rPr>
        <w:t>　　图 44： 电动车充电桩行业生产模式</w:t>
      </w:r>
      <w:r>
        <w:rPr>
          <w:rFonts w:hint="eastAsia"/>
        </w:rPr>
        <w:br/>
      </w:r>
      <w:r>
        <w:rPr>
          <w:rFonts w:hint="eastAsia"/>
        </w:rPr>
        <w:t>　　图 45： 电动车充电桩行业销售模式分析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7e0ea8b974316" w:history="1">
        <w:r>
          <w:rPr>
            <w:rStyle w:val="Hyperlink"/>
          </w:rPr>
          <w:t>2026-2032年全球与中国电动车充电桩市场现状调研及前景分析报告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7e0ea8b974316" w:history="1">
        <w:r>
          <w:rPr>
            <w:rStyle w:val="Hyperlink"/>
          </w:rPr>
          <w:t>https://www.20087.com/0/01/DianDongCheChongDianZhuangDeQianJing.html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电动车充电桩安装规定、电动车充电桩加盟合作哪家好、附近哪有电动车充电桩、电动车充电桩怎么申请安装、电动车充电桩常见故障、电动车充电桩收费标准、电车充电桩、电动车充电桩可以充手机吗、电动车充电桩充一次电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7267e1bf14b93" w:history="1">
      <w:r>
        <w:rPr>
          <w:rStyle w:val="Hyperlink"/>
        </w:rPr>
        <w:t>2026-2032年全球与中国电动车充电桩市场现状调研及前景分析报告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DianDongCheChongDianZhuangDeQianJing.html" TargetMode="External" Id="R8c27e0ea8b97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DianDongCheChongDianZhuangDeQianJing.html" TargetMode="External" Id="R8fc7267e1bf1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2026-01-02T08:37:28Z</dcterms:created>
  <dcterms:modified xsi:type="dcterms:W3CDTF">2026-01-02T09:37:28Z</dcterms:modified>
  <dc:subject>2026-2032年全球与中国电动车充电桩市场现状调研及前景分析报告</dc:subject>
  <dc:title>2026-2032年全球与中国电动车充电桩市场现状调研及前景分析报告</dc:title>
  <cp:keywords>2026-2032年全球与中国电动车充电桩市场现状调研及前景分析报告</cp:keywords>
  <dc:description>2026-2032年全球与中国电动车充电桩市场现状调研及前景分析报告</dc:description>
</cp:coreProperties>
</file>