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8ef915ea34937" w:history="1">
              <w:r>
                <w:rPr>
                  <w:rStyle w:val="Hyperlink"/>
                </w:rPr>
                <w:t>2026-2032年中国矿山对讲系统行业市场调研及前景趋势分析报告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8ef915ea34937" w:history="1">
              <w:r>
                <w:rPr>
                  <w:rStyle w:val="Hyperlink"/>
                </w:rPr>
                <w:t>2026-2032年中国矿山对讲系统行业市场调研及前景趋势分析报告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8ef915ea34937" w:history="1">
                <w:r>
                  <w:rPr>
                    <w:rStyle w:val="Hyperlink"/>
                  </w:rPr>
                  <w:t>https://www.20087.com/0/01/KuangShanDuiJiangXiTongDeQianJing.html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对讲系统是井下作业通信的生命线，已从模拟信号全面转向数字集群通信，支持语音、文本、定位及紧急报警等多模态功能。现代系统采用本安型设计、Mesh自组网架构与多频段冗余链路，确保在巷道弯曲、粉尘弥漫及电磁干扰复杂的环境中维持通信连续性。部分高端方案集成UWB精确定位与环境传感器，实现人员位置追踪与有害气体联动告警。然而，在深部矿井或大型露天矿区，信号覆盖盲区、终端防爆等级与跨厂商设备互操作性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矿山对讲系统将深度融合5G专网、数字孪生与智能调度平台，构建全域覆盖、全息感知的井下通信中枢。市场调研网认为，基于AI的语音增强与噪声抑制算法将提升嘈杂环境下的通话清晰度；而终端设备将向多功能融合演进，集成AR显示、生命体征监测与设备控制接口。在无人化采矿趋势下，对讲系统亦将支持人机协同指令交互，成为远程操控与应急指挥的关键通道。此外，标准化通信协议与开放式API将促进与矿山自动化系统的深度集成，推动该系统从“语音工具”升级为“智能安全作业平台”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88ef915ea34937" w:history="1">
        <w:r>
          <w:rPr>
            <w:rStyle w:val="Hyperlink"/>
          </w:rPr>
          <w:t>2026-2032年中国矿山对讲系统行业市场调研及前景趋势分析报告</w:t>
        </w:r>
      </w:hyperlink>
      <w:r>
        <w:rPr>
          <w:rFonts w:hint="eastAsia"/>
        </w:rPr>
        <w:t>》，2025年矿山对讲系统行业市场规模达 亿元，预计2032年市场规模将达 亿元，期间年均复合增长率（CAGR）达 %。报告基于权威机构和相关协会的详实数据资料，系统分析了矿山对讲系统行业的市场规模、竞争格局及技术发展现状，并对矿山对讲系统未来趋势作出科学预测。报告梳理了矿山对讲系统产业链结构、消费需求变化和价格波动情况，重点评估了矿山对讲系统重点企业的市场表现与竞争态势，同时客观分析了矿山对讲系统技术创新方向、市场机遇及潜在风险。通过翔实的数据支持和直观的图表展示，为相关企业及投资者提供了可靠的决策参考，帮助把握矿山对讲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表面安装</w:t>
      </w:r>
      <w:r>
        <w:rPr>
          <w:rFonts w:hint="eastAsia"/>
        </w:rPr>
        <w:br/>
      </w:r>
      <w:r>
        <w:rPr>
          <w:rFonts w:hint="eastAsia"/>
        </w:rPr>
        <w:t>　　　　1.2.3 嵌入式安装</w:t>
      </w:r>
      <w:r>
        <w:rPr>
          <w:rFonts w:hint="eastAsia"/>
        </w:rPr>
        <w:br/>
      </w:r>
      <w:r>
        <w:rPr>
          <w:rFonts w:hint="eastAsia"/>
        </w:rPr>
        <w:t>　　1.3 按照不同安全等级，矿山对讲系统主要可以分为如下几个类别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中国不同安全等级矿山对讲系统增长趋势2021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本安型对讲系统</w:t>
      </w:r>
      <w:r>
        <w:rPr>
          <w:rFonts w:hint="eastAsia"/>
        </w:rPr>
        <w:br/>
      </w:r>
      <w:r>
        <w:rPr>
          <w:rFonts w:hint="eastAsia"/>
        </w:rPr>
        <w:t>　　　　1.3.3 隔爆型对讲系统</w:t>
      </w:r>
      <w:r>
        <w:rPr>
          <w:rFonts w:hint="eastAsia"/>
        </w:rPr>
        <w:br/>
      </w:r>
      <w:r>
        <w:rPr>
          <w:rFonts w:hint="eastAsia"/>
        </w:rPr>
        <w:t>　　　　1.3.4 防护型对讲系统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按照不同技术，矿山对讲系统主要可以分为如下几个类别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公网对讲系统</w:t>
      </w:r>
      <w:r>
        <w:rPr>
          <w:rFonts w:hint="eastAsia"/>
        </w:rPr>
        <w:br/>
      </w:r>
      <w:r>
        <w:rPr>
          <w:rFonts w:hint="eastAsia"/>
        </w:rPr>
        <w:t>　　　　1.4.3 模拟对讲系统</w:t>
      </w:r>
      <w:r>
        <w:rPr>
          <w:rFonts w:hint="eastAsia"/>
        </w:rPr>
        <w:br/>
      </w:r>
      <w:r>
        <w:rPr>
          <w:rFonts w:hint="eastAsia"/>
        </w:rPr>
        <w:t>　　　　1.4.4 数字对讲系统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从不同应用，矿山对讲系统主要包括如下几个方面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煤矿</w:t>
      </w:r>
      <w:r>
        <w:rPr>
          <w:rFonts w:hint="eastAsia"/>
        </w:rPr>
        <w:br/>
      </w:r>
      <w:r>
        <w:rPr>
          <w:rFonts w:hint="eastAsia"/>
        </w:rPr>
        <w:t>　　　　1.5.3 金属矿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中国矿山对讲系统发展现状及未来趋势（2021-2032）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中国市场矿山对讲系统收入及增长率（2021-2032）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中国市场矿山对讲系统销量及增长率（2021-2032）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中国市场主要矿山对讲系统厂商分析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中国市场主要厂商矿山对讲系统销量及市场占有率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中国市场主要厂商矿山对讲系统销量（2021-2026）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中国市场主要厂商矿山对讲系统收入及市场占有率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中国市场主要厂商矿山对讲系统收入（2021-2026）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2025年中国市场主要厂商矿山对讲系统收入排名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中国市场主要厂商矿山对讲系统价格（2021-2026）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2.7 矿山对讲系统行业集中度、竞争程度分析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矿山对讲系统行业集中度分析：2025年中国Top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中国市场矿山对讲系统第一梯队、第二梯队和第三梯队厂商（品牌）及2025年市场份额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不同产品类型矿山对讲系统分析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中国市场不同产品类型矿山对讲系统规模（2021-2032）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中国市场不同产品类型矿山对讲系统规模及市场份额（2021-2026）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中国市场不同产品类型矿山对讲系统规模预测（2027-2032）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中国市场不同产品类型矿山对讲系统价格走势（2021-2032）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不同应用矿山对讲系统分析</w:t>
      </w:r>
      <w:r>
        <w:rPr>
          <w:rFonts w:hint="eastAsia"/>
        </w:rPr>
        <w:br/>
      </w:r>
      <w:r>
        <w:rPr>
          <w:rFonts w:hint="eastAsia"/>
        </w:rPr>
        <w:t>　　5.1 中国市场不同应用矿山对讲系统销量（2021-2032）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中国市场不同应用矿山对讲系统规模（2021-2032）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中国市场不同应用矿山对讲系统规模及市场份额（2021-2026）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中国市场不同应用矿山对讲系统规模预测（2027-2032）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中国市场不同应用矿山对讲系统价格走势（2021-2032）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矿山对讲系统行业发展分析---发展趋势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矿山对讲系统行业发展分析---厂商壁垒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矿山对讲系统行业发展分析---驱动因素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矿山对讲系统行业发展分析---制约因素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矿山对讲系统中国企业SWOT分析</w:t>
      </w:r>
      <w:r>
        <w:rPr>
          <w:rFonts w:hint="eastAsia"/>
        </w:rPr>
        <w:br/>
      </w:r>
      <w:r>
        <w:rPr>
          <w:rFonts w:hint="eastAsia"/>
        </w:rPr>
        <w:t>　　6.6 矿山对讲系统行业发展分析---行业政策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矿山对讲系统行业产业链简介</w:t>
      </w:r>
      <w:r>
        <w:rPr>
          <w:rFonts w:hint="eastAsia"/>
        </w:rPr>
        <w:br/>
      </w:r>
      <w:r>
        <w:rPr>
          <w:rFonts w:hint="eastAsia"/>
        </w:rPr>
        <w:t>　　7.2 矿山对讲系统产业链分析-上游</w:t>
      </w:r>
      <w:r>
        <w:rPr>
          <w:rFonts w:hint="eastAsia"/>
        </w:rPr>
        <w:br/>
      </w:r>
      <w:r>
        <w:rPr>
          <w:rFonts w:hint="eastAsia"/>
        </w:rPr>
        <w:t>　　7.3 矿山对讲系统产业链分析-中游</w:t>
      </w:r>
      <w:r>
        <w:rPr>
          <w:rFonts w:hint="eastAsia"/>
        </w:rPr>
        <w:br/>
      </w:r>
      <w:r>
        <w:rPr>
          <w:rFonts w:hint="eastAsia"/>
        </w:rPr>
        <w:t>　　7.4 矿山对讲系统产业链分析-下游</w:t>
      </w:r>
      <w:r>
        <w:rPr>
          <w:rFonts w:hint="eastAsia"/>
        </w:rPr>
        <w:br/>
      </w:r>
      <w:r>
        <w:rPr>
          <w:rFonts w:hint="eastAsia"/>
        </w:rPr>
        <w:t>　　7.5 矿山对讲系统行业采购模式</w:t>
      </w:r>
      <w:r>
        <w:rPr>
          <w:rFonts w:hint="eastAsia"/>
        </w:rPr>
        <w:br/>
      </w:r>
      <w:r>
        <w:rPr>
          <w:rFonts w:hint="eastAsia"/>
        </w:rPr>
        <w:t>　　7.6 矿山对讲系统行业生产模式</w:t>
      </w:r>
      <w:r>
        <w:rPr>
          <w:rFonts w:hint="eastAsia"/>
        </w:rPr>
        <w:br/>
      </w:r>
      <w:r>
        <w:rPr>
          <w:rFonts w:hint="eastAsia"/>
        </w:rPr>
        <w:t>　　7.7 矿山对讲系统行业销售模式及销售渠道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中国本土矿山对讲系统产能、产量分析</w:t>
      </w:r>
      <w:r>
        <w:rPr>
          <w:rFonts w:hint="eastAsia"/>
        </w:rPr>
        <w:br/>
      </w:r>
      <w:r>
        <w:rPr>
          <w:rFonts w:hint="eastAsia"/>
        </w:rPr>
        <w:t>　　8.1 中国矿山对讲系统供需现状及预测（2021-2032）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中国矿山对讲系统产能、产量、产能利用率及发展趋势（2021-2032）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中国矿山对讲系统产量、市场需求量及发展趋势（2021-2032）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中国矿山对讲系统进出口分析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中国市场矿山对讲系统主要进口来源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中国市场矿山对讲系统主要出口目的地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不同安全等级矿山对讲系统市场规模2021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中国市场主要厂商矿山对讲系统收入份额（2021-2026）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2025年中国主要生产商矿山对讲系统收入排名（万元）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中国市场主要厂商矿山对讲系统价格（2021-2026）&amp;（元/套）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2025年中国市场矿山对讲系统主要厂商市场地位（第一梯队、第二梯队和第三梯队）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矿山对讲系统市场投资、并购等现状分析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中国市场不同产品类型矿山对讲系统规模（2021-2026）&amp;（万元）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中国市场不同产品类型矿山对讲系统规模市场份额（2021-2026）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中国市场不同产品类型矿山对讲系统规模预测（2027-2032）&amp;（万元）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中国市场不同产品类型矿山对讲系统规模市场份额预测（2027-2032）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中国市场不同应用矿山对讲系统规模（2021-2026）&amp;（万元）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中国市场不同应用矿山对讲系统规模市场份额（2021-2026）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中国市场不同应用矿山对讲系统规模预测（2027-2032）&amp;（万元）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中国市场不同应用矿山对讲系统规模市场份额预测（2027-2032）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矿山对讲系统行业发展分析---发展趋势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矿山对讲系统行业发展分析---厂商壁垒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矿山对讲系统行业发展分析---驱动因素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矿山对讲系统行业发展分析---制约因素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矿山对讲系统行业相关重点政策一览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矿山对讲系统行业供应链分析</w:t>
      </w:r>
      <w:r>
        <w:rPr>
          <w:rFonts w:hint="eastAsia"/>
        </w:rPr>
        <w:br/>
      </w:r>
      <w:r>
        <w:rPr>
          <w:rFonts w:hint="eastAsia"/>
        </w:rPr>
        <w:t>　　表 113： 矿山对讲系统上游原料供应商</w:t>
      </w:r>
      <w:r>
        <w:rPr>
          <w:rFonts w:hint="eastAsia"/>
        </w:rPr>
        <w:br/>
      </w:r>
      <w:r>
        <w:rPr>
          <w:rFonts w:hint="eastAsia"/>
        </w:rPr>
        <w:t>　　表 114： 矿山对讲系统行业主要下游客户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矿山对讲系统典型经销商</w:t>
      </w:r>
      <w:r>
        <w:rPr>
          <w:rFonts w:hint="eastAsia"/>
        </w:rPr>
        <w:br/>
      </w:r>
      <w:r>
        <w:rPr>
          <w:rFonts w:hint="eastAsia"/>
        </w:rPr>
        <w:t>　　表 116： 中国矿山对讲系统产量、销量、进口量及出口量（2021-2026）&amp;（套）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中国矿山对讲系统产量、销量、进口量及出口量预测（2027-2032）&amp;（套）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中国市场矿山对讲系统主要进口来源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中国市场矿山对讲系统主要出口目的地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矿山对讲系统产品图片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中国不同产品类型矿山对讲系统市场规模市场份额2025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表面安装产品图片</w:t>
      </w:r>
      <w:r>
        <w:rPr>
          <w:rFonts w:hint="eastAsia"/>
        </w:rPr>
        <w:br/>
      </w:r>
      <w:r>
        <w:rPr>
          <w:rFonts w:hint="eastAsia"/>
        </w:rPr>
        <w:t>　　图 4： 嵌入式安装产品图片</w:t>
      </w:r>
      <w:r>
        <w:rPr>
          <w:rFonts w:hint="eastAsia"/>
        </w:rPr>
        <w:br/>
      </w:r>
      <w:r>
        <w:rPr>
          <w:rFonts w:hint="eastAsia"/>
        </w:rPr>
        <w:t>　　图 5： 中国不同安全等级矿山对讲系统市场规模市场份额2025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本安型对讲系统产品图片</w:t>
      </w:r>
      <w:r>
        <w:rPr>
          <w:rFonts w:hint="eastAsia"/>
        </w:rPr>
        <w:br/>
      </w:r>
      <w:r>
        <w:rPr>
          <w:rFonts w:hint="eastAsia"/>
        </w:rPr>
        <w:t>　　图 7： 隔爆型对讲系统产品图片</w:t>
      </w:r>
      <w:r>
        <w:rPr>
          <w:rFonts w:hint="eastAsia"/>
        </w:rPr>
        <w:br/>
      </w:r>
      <w:r>
        <w:rPr>
          <w:rFonts w:hint="eastAsia"/>
        </w:rPr>
        <w:t>　　图 8： 防护型对讲系统产品图片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中国不同技术矿山对讲系统市场规模市场份额2025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公网对讲系统产品图片</w:t>
      </w:r>
      <w:r>
        <w:rPr>
          <w:rFonts w:hint="eastAsia"/>
        </w:rPr>
        <w:br/>
      </w:r>
      <w:r>
        <w:rPr>
          <w:rFonts w:hint="eastAsia"/>
        </w:rPr>
        <w:t>　　图 12： 模拟对讲系统产品图片</w:t>
      </w:r>
      <w:r>
        <w:rPr>
          <w:rFonts w:hint="eastAsia"/>
        </w:rPr>
        <w:br/>
      </w:r>
      <w:r>
        <w:rPr>
          <w:rFonts w:hint="eastAsia"/>
        </w:rPr>
        <w:t>　　图 13： 数字对讲系统产品图片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煤矿</w:t>
      </w:r>
      <w:r>
        <w:rPr>
          <w:rFonts w:hint="eastAsia"/>
        </w:rPr>
        <w:br/>
      </w:r>
      <w:r>
        <w:rPr>
          <w:rFonts w:hint="eastAsia"/>
        </w:rPr>
        <w:t>　　图 17： 金属矿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中国市场矿山对讲系统市场规模，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2025年中国市场主要厂商矿山对讲系统销量市场份额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2025年中国市场主要厂商矿山对讲系统收入市场份额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2025年中国市场前五大厂商矿山对讲系统市场份额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2025年中国市场矿山对讲系统第一梯队、第二梯队和第三梯队厂商（品牌）及市场份额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矿山对讲系统中国企业SWOT分析</w:t>
      </w:r>
      <w:r>
        <w:rPr>
          <w:rFonts w:hint="eastAsia"/>
        </w:rPr>
        <w:br/>
      </w:r>
      <w:r>
        <w:rPr>
          <w:rFonts w:hint="eastAsia"/>
        </w:rPr>
        <w:t>　　图 29： 矿山对讲系统产业链</w:t>
      </w:r>
      <w:r>
        <w:rPr>
          <w:rFonts w:hint="eastAsia"/>
        </w:rPr>
        <w:br/>
      </w:r>
      <w:r>
        <w:rPr>
          <w:rFonts w:hint="eastAsia"/>
        </w:rPr>
        <w:t>　　图 30： 矿山对讲系统行业采购模式分析</w:t>
      </w:r>
      <w:r>
        <w:rPr>
          <w:rFonts w:hint="eastAsia"/>
        </w:rPr>
        <w:br/>
      </w:r>
      <w:r>
        <w:rPr>
          <w:rFonts w:hint="eastAsia"/>
        </w:rPr>
        <w:t>　　图 31： 矿山对讲系统行业生产模式分析</w:t>
      </w:r>
      <w:r>
        <w:rPr>
          <w:rFonts w:hint="eastAsia"/>
        </w:rPr>
        <w:br/>
      </w:r>
      <w:r>
        <w:rPr>
          <w:rFonts w:hint="eastAsia"/>
        </w:rPr>
        <w:t>　　图 32： 矿山对讲系统行业销售模式分析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中国矿山对讲系统产能、产量、产能利用率及发展趋势（2021-2032）&amp;（套）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中国矿山对讲系统产量、市场需求量及发展趋势（2021-2032）&amp;（套）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8ef915ea34937" w:history="1">
        <w:r>
          <w:rPr>
            <w:rStyle w:val="Hyperlink"/>
          </w:rPr>
          <w:t>2026-2032年中国矿山对讲系统行业市场调研及前景趋势分析报告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8ef915ea34937" w:history="1">
        <w:r>
          <w:rPr>
            <w:rStyle w:val="Hyperlink"/>
          </w:rPr>
          <w:t>https://www.20087.com/0/01/KuangShanDuiJiangXiTongDeQianJing.html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热点：五方通话电梯对讲系统、矿山对讲系统设计、五方对讲机、矿井专用对讲机、公网集群对讲机、矿石对讲机、有线对讲系统、矿山井下无线对讲、矿山监控监测系统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7ecae26f4c27" w:history="1">
      <w:r>
        <w:rPr>
          <w:rStyle w:val="Hyperlink"/>
        </w:rPr>
        <w:t>2026-2032年中国矿山对讲系统行业市场调研及前景趋势分析报告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uangShanDuiJiangXiTongDeQianJing.html" TargetMode="External" Id="Red88ef915ea3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uangShanDuiJiangXiTongDeQianJing.html" TargetMode="External" Id="R42447ecae26f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2026-03-10T03:08:45Z</dcterms:created>
  <dcterms:modified xsi:type="dcterms:W3CDTF">2026-03-10T04:08:45Z</dcterms:modified>
  <dc:subject>2026-2032年中国矿山对讲系统行业市场调研及前景趋势分析报告</dc:subject>
  <dc:title>2026-2032年中国矿山对讲系统行业市场调研及前景趋势分析报告</dc:title>
  <cp:keywords>2026-2032年中国矿山对讲系统行业市场调研及前景趋势分析报告</cp:keywords>
  <dc:description>2026-2032年中国矿山对讲系统行业市场调研及前景趋势分析报告</dc:description>
</cp:coreProperties>
</file>