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98fbb28ab4bd8" w:history="1">
              <w:r>
                <w:rPr>
                  <w:rStyle w:val="Hyperlink"/>
                </w:rPr>
                <w:t>中国移动CT体检车行业市场分析与发展前景预测报告（2024-2030年）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98fbb28ab4bd8" w:history="1">
              <w:r>
                <w:rPr>
                  <w:rStyle w:val="Hyperlink"/>
                </w:rPr>
                <w:t>中国移动CT体检车行业市场分析与发展前景预测报告（2024-2030年）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98fbb28ab4bd8" w:history="1">
                <w:r>
                  <w:rPr>
                    <w:rStyle w:val="Hyperlink"/>
                  </w:rPr>
                  <w:t>https://www.20087.com/0/31/YiDongCTTiJianCheFaZhanXianZhuangQianJing.html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CT体检车是一种集成CT扫描设备的医疗用车辆，能够在偏远地区、社区、学校、工地等场所提供便捷的影像检查服务。当前，移动CT体检车采用先进的低剂量CT技术，结合稳定的车载电源系统和抗震减噪设计，确保在移动状态下也能进行高质量的CT扫描。随着医疗资源下沉和公共卫生服务体系建设的推进，移动CT体检车在基层医疗服务和应急救援中发挥了重要作用。</w:t>
      </w:r>
      <w:r>
        <w:rPr>
          <w:rFonts w:hint="eastAsia"/>
        </w:rPr>
        <w:br/>
      </w:r>
      <w:r>
        <w:rPr>
          <w:rFonts w:hint="eastAsia"/>
        </w:rPr>
        <w:t>　　未来移动CT体检车的发展将更注重智能化、远程化和多功能化。一方面，车辆将集成更多先进诊断设备，如人工智能辅助诊断系统，实现即时诊断和远程专家会诊；另一方面，车辆设计将更加人性化和环保，包括使用更高效的能源系统、减少辐射剂量和噪音污染。此外，随着5G通信技术的普及，移动CT体检车将能够实现高速、稳定的影像数据传输，进一步缩小城乡医疗差距，提升全民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98fbb28ab4bd8" w:history="1">
        <w:r>
          <w:rPr>
            <w:rStyle w:val="Hyperlink"/>
          </w:rPr>
          <w:t>中国移动CT体检车行业市场分析与发展前景预测报告（2024-2030年）</w:t>
        </w:r>
      </w:hyperlink>
      <w:r>
        <w:rPr>
          <w:rFonts w:hint="eastAsia"/>
        </w:rPr>
        <w:t>》通过详实的数据分析，全面解析了移动CT体检车行业的市场规模、需求动态及价格趋势，深入探讨了移动CT体检车产业链上下游的协同关系与竞争格局变化。报告对移动CT体检车细分市场进行精准划分，结合重点企业研究，揭示了品牌影响力与市场集中度的现状，为行业参与者提供了清晰的竞争态势洞察。同时，报告结合宏观经济环境、技术发展路径及消费者需求演变，科学预测了移动CT体检车行业的未来发展方向，并针对潜在风险提出了切实可行的应对策略。报告为移动CT体检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移动CT体检车行业界定及应用领域</w:t>
      </w:r>
      <w:r>
        <w:rPr>
          <w:rFonts w:hint="eastAsia"/>
        </w:rPr>
        <w:br/>
      </w:r>
      <w:r>
        <w:rPr>
          <w:rFonts w:hint="eastAsia"/>
        </w:rPr>
        <w:t>　　第一节 移动CT体检车行业定义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移动CT体检车主要应用领域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全球移动CT体检车行业市场调研分析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全球移动CT体检车行业经济环境分析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全球移动CT体检车市场总体情况分析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一、全球移动CT体检车行业的发展特点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二、全球移动CT体检车市场结构</w:t>
      </w:r>
      <w:r>
        <w:rPr>
          <w:rFonts w:hint="eastAsia"/>
        </w:rPr>
        <w:br/>
      </w:r>
      <w:r>
        <w:rPr>
          <w:rFonts w:hint="eastAsia"/>
        </w:rPr>
        <w:t>　　　　三、全球移动CT体检车行业竞争格局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全球主要国家（地区）移动CT体检车市场分析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2024-2030年全球移动CT体检车行业发展趋势预测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移动CT体检车行业发展环境分析</w:t>
      </w:r>
      <w:r>
        <w:rPr>
          <w:rFonts w:hint="eastAsia"/>
        </w:rPr>
        <w:br/>
      </w:r>
      <w:r>
        <w:rPr>
          <w:rFonts w:hint="eastAsia"/>
        </w:rPr>
        <w:t>　　第一节 移动CT体检车行业环境分析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移动CT体检车行业相关政策、法规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中国移动CT体检车行业供给、需求分析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2023年中国移动CT体检车市场现状</w:t>
      </w:r>
      <w:r>
        <w:rPr>
          <w:rFonts w:hint="eastAsia"/>
        </w:rPr>
        <w:br/>
      </w:r>
      <w:r>
        <w:rPr>
          <w:rFonts w:hint="eastAsia"/>
        </w:rPr>
        <w:t>　　第二节 中国移动CT体检车行业产量情况分析及预测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一、移动CT体检车总体产能规模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、2018-2023年中国移动CT体检车产量统计</w:t>
      </w:r>
      <w:r>
        <w:rPr>
          <w:rFonts w:hint="eastAsia"/>
        </w:rPr>
        <w:br/>
      </w:r>
      <w:r>
        <w:rPr>
          <w:rFonts w:hint="eastAsia"/>
        </w:rPr>
        <w:t>　　　　三、移动CT体检车生产区域分布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四、2024-2030年中国移动CT体检车产量预测</w:t>
      </w:r>
      <w:r>
        <w:rPr>
          <w:rFonts w:hint="eastAsia"/>
        </w:rPr>
        <w:br/>
      </w:r>
      <w:r>
        <w:rPr>
          <w:rFonts w:hint="eastAsia"/>
        </w:rPr>
        <w:t>　　第三节 中国移动CT体检车市场需求分析及预测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一、中国移动CT体检车市场需求特点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二、2018-2023年中国移动CT体检车市场需求统计</w:t>
      </w:r>
      <w:r>
        <w:rPr>
          <w:rFonts w:hint="eastAsia"/>
        </w:rPr>
        <w:br/>
      </w:r>
      <w:r>
        <w:rPr>
          <w:rFonts w:hint="eastAsia"/>
        </w:rPr>
        <w:t>　　　　三、移动CT体检车市场饱和度</w:t>
      </w:r>
      <w:r>
        <w:rPr>
          <w:rFonts w:hint="eastAsia"/>
        </w:rPr>
        <w:br/>
      </w:r>
      <w:r>
        <w:rPr>
          <w:rFonts w:hint="eastAsia"/>
        </w:rPr>
        <w:t>　　　　四、影响移动CT体检车市场需求的因素</w:t>
      </w:r>
      <w:r>
        <w:rPr>
          <w:rFonts w:hint="eastAsia"/>
        </w:rPr>
        <w:br/>
      </w:r>
      <w:r>
        <w:rPr>
          <w:rFonts w:hint="eastAsia"/>
        </w:rPr>
        <w:t>　　　　五、移动CT体检车市场潜力分析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六、2024-2030年中国移动CT体检车市场需求预测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中国移动CT体检车行业进出口分析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一、2018-2023年移动CT体检车进口量及增速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三、2024-2030年移动CT体检车进口量及增速预测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一、2018-2023年移动CT体检车出口量及增速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三、2024-2030年移动CT体检车出口量及增速预测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中国移动CT体检车行业重点地区调研分析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一、中国移动CT体检车行业区域市场分布情况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二、**地区移动CT体检车行业市场需求规模情况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三、**地区移动CT体检车行业市场需求规模情况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四、**地区移动CT体检车行业市场需求规模情况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五、**地区移动CT体检车行业市场需求规模情况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六、**地区移动CT体检车行业市场需求规模情况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中国移动CT体检车细分行业调研</w:t>
      </w:r>
      <w:r>
        <w:rPr>
          <w:rFonts w:hint="eastAsia"/>
        </w:rPr>
        <w:br/>
      </w:r>
      <w:r>
        <w:rPr>
          <w:rFonts w:hint="eastAsia"/>
        </w:rPr>
        <w:t>　　第一节 主要移动CT体检车细分行业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移动CT体检车行业重点企业发展调研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中国移动CT体检车企业营销及发展建议</w:t>
      </w:r>
      <w:r>
        <w:rPr>
          <w:rFonts w:hint="eastAsia"/>
        </w:rPr>
        <w:br/>
      </w:r>
      <w:r>
        <w:rPr>
          <w:rFonts w:hint="eastAsia"/>
        </w:rPr>
        <w:t>　　第一节 移动CT体检车企业营销策略分析及建议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移动CT体检车企业营销策略分析</w:t>
      </w:r>
      <w:r>
        <w:rPr>
          <w:rFonts w:hint="eastAsia"/>
        </w:rPr>
        <w:br/>
      </w:r>
      <w:r>
        <w:rPr>
          <w:rFonts w:hint="eastAsia"/>
        </w:rPr>
        <w:t>　　　　一、移动CT体检车企业营销策略</w:t>
      </w:r>
      <w:r>
        <w:rPr>
          <w:rFonts w:hint="eastAsia"/>
        </w:rPr>
        <w:br/>
      </w:r>
      <w:r>
        <w:rPr>
          <w:rFonts w:hint="eastAsia"/>
        </w:rPr>
        <w:t>　　　　二、移动CT体检车企业经验借鉴</w:t>
      </w:r>
      <w:r>
        <w:rPr>
          <w:rFonts w:hint="eastAsia"/>
        </w:rPr>
        <w:br/>
      </w:r>
      <w:r>
        <w:rPr>
          <w:rFonts w:hint="eastAsia"/>
        </w:rPr>
        <w:t>　　第三节 移动CT体检车企业营销模式演化与创新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移动CT体检车企业经营发展分析及建议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一、移动CT体检车企业存在的问题</w:t>
      </w:r>
      <w:r>
        <w:rPr>
          <w:rFonts w:hint="eastAsia"/>
        </w:rPr>
        <w:br/>
      </w:r>
      <w:r>
        <w:rPr>
          <w:rFonts w:hint="eastAsia"/>
        </w:rPr>
        <w:t>　　　　二、移动CT体检车企业应对的策略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移动CT体检车行业发展趋势及投资风险预警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2024年移动CT体检车市场前景分析</w:t>
      </w:r>
      <w:r>
        <w:rPr>
          <w:rFonts w:hint="eastAsia"/>
        </w:rPr>
        <w:br/>
      </w:r>
      <w:r>
        <w:rPr>
          <w:rFonts w:hint="eastAsia"/>
        </w:rPr>
        <w:t>　　第二节 2024年移动CT体检车行业发展趋势预测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影响移动CT体检车行业发展的主要因素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一、2024年影响移动CT体检车行业运行的有利因素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二、2024年影响移动CT体检车行业运行的稳定因素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三、2024年影响移动CT体检车行业运行的不利因素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四、2024年我国移动CT体检车行业发展面临的挑战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五、2024年我国移动CT体检车行业发展面临的机遇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专家对移动CT体检车行业投资风险预警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一、2024-2030年移动CT体检车行业市场风险及控制策略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二、2024-2030年移动CT体检车行业政策风险及控制策略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三、2024-2030年移动CT体检车行业经营风险及控制策略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四、2024-2030年移动CT体检车同业竞争风险及控制策略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五、2024-2030年移动CT体检车行业其他风险及控制策略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移动CT体检车行业投资战略研究</w:t>
      </w:r>
      <w:r>
        <w:rPr>
          <w:rFonts w:hint="eastAsia"/>
        </w:rPr>
        <w:br/>
      </w:r>
      <w:r>
        <w:rPr>
          <w:rFonts w:hint="eastAsia"/>
        </w:rPr>
        <w:t>　　第一节 移动CT体检车行业发展战略研究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对我国移动CT体检车品牌的战略思考</w:t>
      </w:r>
      <w:r>
        <w:rPr>
          <w:rFonts w:hint="eastAsia"/>
        </w:rPr>
        <w:br/>
      </w:r>
      <w:r>
        <w:rPr>
          <w:rFonts w:hint="eastAsia"/>
        </w:rPr>
        <w:t>　　　　一、移动CT体检车品牌的重要性</w:t>
      </w:r>
      <w:r>
        <w:rPr>
          <w:rFonts w:hint="eastAsia"/>
        </w:rPr>
        <w:br/>
      </w:r>
      <w:r>
        <w:rPr>
          <w:rFonts w:hint="eastAsia"/>
        </w:rPr>
        <w:t>　　　　二、移动CT体检车实施品牌战略的意义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三、移动CT体检车企业品牌的现状分析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四、我国移动CT体检车企业的品牌战略</w:t>
      </w:r>
      <w:r>
        <w:rPr>
          <w:rFonts w:hint="eastAsia"/>
        </w:rPr>
        <w:br/>
      </w:r>
      <w:r>
        <w:rPr>
          <w:rFonts w:hint="eastAsia"/>
        </w:rPr>
        <w:t>　　　　五、移动CT体检车品牌战略管理的策略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移动CT体检车经营策略分析</w:t>
      </w:r>
      <w:r>
        <w:rPr>
          <w:rFonts w:hint="eastAsia"/>
        </w:rPr>
        <w:br/>
      </w:r>
      <w:r>
        <w:rPr>
          <w:rFonts w:hint="eastAsia"/>
        </w:rPr>
        <w:t>　　　　一、移动CT体检车市场细分策略</w:t>
      </w:r>
      <w:r>
        <w:rPr>
          <w:rFonts w:hint="eastAsia"/>
        </w:rPr>
        <w:br/>
      </w:r>
      <w:r>
        <w:rPr>
          <w:rFonts w:hint="eastAsia"/>
        </w:rPr>
        <w:t>　　　　二、移动CT体检车市场创新策略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四、移动CT体检车新产品差异化战略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中⋅智林⋅－移动CT体检车行业投资战略研究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一、2024-2030年移动CT体检车行业投资战略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移动CT体检车行业类别</w:t>
      </w:r>
      <w:r>
        <w:rPr>
          <w:rFonts w:hint="eastAsia"/>
        </w:rPr>
        <w:br/>
      </w:r>
      <w:r>
        <w:rPr>
          <w:rFonts w:hint="eastAsia"/>
        </w:rPr>
        <w:t>　　图表 移动CT体检车行业产业链调研</w:t>
      </w:r>
      <w:r>
        <w:rPr>
          <w:rFonts w:hint="eastAsia"/>
        </w:rPr>
        <w:br/>
      </w:r>
      <w:r>
        <w:rPr>
          <w:rFonts w:hint="eastAsia"/>
        </w:rPr>
        <w:t>　　图表 移动CT体检车行业现状</w:t>
      </w:r>
      <w:r>
        <w:rPr>
          <w:rFonts w:hint="eastAsia"/>
        </w:rPr>
        <w:br/>
      </w:r>
      <w:r>
        <w:rPr>
          <w:rFonts w:hint="eastAsia"/>
        </w:rPr>
        <w:t>　　图表 移动CT体检车行业标准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2018-2023年中国移动CT体检车行业市场规模</w:t>
      </w:r>
      <w:r>
        <w:rPr>
          <w:rFonts w:hint="eastAsia"/>
        </w:rPr>
        <w:br/>
      </w:r>
      <w:r>
        <w:rPr>
          <w:rFonts w:hint="eastAsia"/>
        </w:rPr>
        <w:t>　　图表 2023年中国移动CT体检车行业产能</w:t>
      </w:r>
      <w:r>
        <w:rPr>
          <w:rFonts w:hint="eastAsia"/>
        </w:rPr>
        <w:br/>
      </w:r>
      <w:r>
        <w:rPr>
          <w:rFonts w:hint="eastAsia"/>
        </w:rPr>
        <w:t>　　图表 2018-2023年中国移动CT体检车行业产量统计</w:t>
      </w:r>
      <w:r>
        <w:rPr>
          <w:rFonts w:hint="eastAsia"/>
        </w:rPr>
        <w:br/>
      </w:r>
      <w:r>
        <w:rPr>
          <w:rFonts w:hint="eastAsia"/>
        </w:rPr>
        <w:t>　　图表 移动CT体检车行业动态</w:t>
      </w:r>
      <w:r>
        <w:rPr>
          <w:rFonts w:hint="eastAsia"/>
        </w:rPr>
        <w:br/>
      </w:r>
      <w:r>
        <w:rPr>
          <w:rFonts w:hint="eastAsia"/>
        </w:rPr>
        <w:t>　　图表 2018-2023年中国移动CT体检车市场需求量</w:t>
      </w:r>
      <w:r>
        <w:rPr>
          <w:rFonts w:hint="eastAsia"/>
        </w:rPr>
        <w:br/>
      </w:r>
      <w:r>
        <w:rPr>
          <w:rFonts w:hint="eastAsia"/>
        </w:rPr>
        <w:t>　　图表 2023年中国移动CT体检车行业需求区域调研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2018-2023年中国移动CT体检车行情</w:t>
      </w:r>
      <w:r>
        <w:rPr>
          <w:rFonts w:hint="eastAsia"/>
        </w:rPr>
        <w:br/>
      </w:r>
      <w:r>
        <w:rPr>
          <w:rFonts w:hint="eastAsia"/>
        </w:rPr>
        <w:t>　　图表 2018-2023年中国移动CT体检车价格走势图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2018-2023年中国移动CT体检车行业销售收入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2018-2023年中国移动CT体检车行业盈利情况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2018-2023年中国移动CT体检车行业利润总额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2018-2023年中国移动CT体检车进口统计</w:t>
      </w:r>
      <w:r>
        <w:rPr>
          <w:rFonts w:hint="eastAsia"/>
        </w:rPr>
        <w:br/>
      </w:r>
      <w:r>
        <w:rPr>
          <w:rFonts w:hint="eastAsia"/>
        </w:rPr>
        <w:t>　　图表 2018-2023年中国移动CT体检车出口统计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2018-2023年中国移动CT体检车行业企业数量统计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**地区移动CT体检车市场规模</w:t>
      </w:r>
      <w:r>
        <w:rPr>
          <w:rFonts w:hint="eastAsia"/>
        </w:rPr>
        <w:br/>
      </w:r>
      <w:r>
        <w:rPr>
          <w:rFonts w:hint="eastAsia"/>
        </w:rPr>
        <w:t>　　图表 **地区移动CT体检车行业市场需求</w:t>
      </w:r>
      <w:r>
        <w:rPr>
          <w:rFonts w:hint="eastAsia"/>
        </w:rPr>
        <w:br/>
      </w:r>
      <w:r>
        <w:rPr>
          <w:rFonts w:hint="eastAsia"/>
        </w:rPr>
        <w:t>　　图表 **地区移动CT体检车市场调研</w:t>
      </w:r>
      <w:r>
        <w:rPr>
          <w:rFonts w:hint="eastAsia"/>
        </w:rPr>
        <w:br/>
      </w:r>
      <w:r>
        <w:rPr>
          <w:rFonts w:hint="eastAsia"/>
        </w:rPr>
        <w:t>　　图表 **地区移动CT体检车行业市场需求分析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**地区移动CT体检车市场规模</w:t>
      </w:r>
      <w:r>
        <w:rPr>
          <w:rFonts w:hint="eastAsia"/>
        </w:rPr>
        <w:br/>
      </w:r>
      <w:r>
        <w:rPr>
          <w:rFonts w:hint="eastAsia"/>
        </w:rPr>
        <w:t>　　图表 **地区移动CT体检车行业市场需求</w:t>
      </w:r>
      <w:r>
        <w:rPr>
          <w:rFonts w:hint="eastAsia"/>
        </w:rPr>
        <w:br/>
      </w:r>
      <w:r>
        <w:rPr>
          <w:rFonts w:hint="eastAsia"/>
        </w:rPr>
        <w:t>　　图表 **地区移动CT体检车市场调研</w:t>
      </w:r>
      <w:r>
        <w:rPr>
          <w:rFonts w:hint="eastAsia"/>
        </w:rPr>
        <w:br/>
      </w:r>
      <w:r>
        <w:rPr>
          <w:rFonts w:hint="eastAsia"/>
        </w:rPr>
        <w:t>　　图表 **地区移动CT体检车行业市场需求分析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移动CT体检车行业竞争对手分析</w:t>
      </w:r>
      <w:r>
        <w:rPr>
          <w:rFonts w:hint="eastAsia"/>
        </w:rPr>
        <w:br/>
      </w:r>
      <w:r>
        <w:rPr>
          <w:rFonts w:hint="eastAsia"/>
        </w:rPr>
        <w:t>　　图表 移动CT体检车重点企业（一）基本信息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移动CT体检车重点企业（一）经营情况分析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移动CT体检车重点企业（一）主要经济指标情况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移动CT体检车重点企业（一）盈利能力情况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移动CT体检车重点企业（一）偿债能力情况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移动CT体检车重点企业（一）运营能力情况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移动CT体检车重点企业（一）成长能力情况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移动CT体检车重点企业（二）基本信息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移动CT体检车重点企业（二）经营情况分析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移动CT体检车重点企业（二）主要经济指标情况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移动CT体检车重点企业（二）盈利能力情况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移动CT体检车重点企业（二）偿债能力情况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移动CT体检车重点企业（二）运营能力情况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移动CT体检车重点企业（二）成长能力情况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移动CT体检车重点企业（三）基本信息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移动CT体检车重点企业（三）经营情况分析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移动CT体检车重点企业（三）主要经济指标情况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移动CT体检车重点企业（三）盈利能力情况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移动CT体检车重点企业（三）偿债能力情况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移动CT体检车重点企业（三）运营能力情况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移动CT体检车重点企业（三）成长能力情况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2024-2030年中国移动CT体检车行业产能预测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2024-2030年中国移动CT体检车行业产量预测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2024-2030年中国移动CT体检车市场需求预测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2024-2030年中国移动CT体检车行业市场规模预测</w:t>
      </w:r>
      <w:r>
        <w:rPr>
          <w:rFonts w:hint="eastAsia"/>
        </w:rPr>
        <w:br/>
      </w:r>
      <w:r>
        <w:rPr>
          <w:rFonts w:hint="eastAsia"/>
        </w:rPr>
        <w:t>　　图表 移动CT体检车行业准入条件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2024-2030年中国移动CT体检车市场前景</w:t>
      </w:r>
      <w:r>
        <w:rPr>
          <w:rFonts w:hint="eastAsia"/>
        </w:rPr>
        <w:br/>
      </w:r>
      <w:r>
        <w:rPr>
          <w:rFonts w:hint="eastAsia"/>
        </w:rPr>
        <w:t>　　图表 2024-2030年中国移动CT体检车行业信息化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2024-2030年中国移动CT体检车行业风险分析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2024-2030年中国移动CT体检车行业发展趋势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98fbb28ab4bd8" w:history="1">
        <w:r>
          <w:rPr>
            <w:rStyle w:val="Hyperlink"/>
          </w:rPr>
          <w:t>中国移动CT体检车行业市场分析与发展前景预测报告（2024-2030年）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98fbb28ab4bd8" w:history="1">
        <w:r>
          <w:rPr>
            <w:rStyle w:val="Hyperlink"/>
          </w:rPr>
          <w:t>https://www.20087.com/0/31/YiDongCTTiJianCheFaZhanXianZhuangQianJing.html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热点：移动体检车需要什么资质、移动CT体检车出租价格、年轻人体检ct有必要吗、移动式体检车、一部移动体检车大概多少钱、政府关于移动体检车的政策、移动体检车中标、移动ct车多少钱、ct车多少钱一台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bd0712a1f4e32" w:history="1">
      <w:r>
        <w:rPr>
          <w:rStyle w:val="Hyperlink"/>
        </w:rPr>
        <w:t>中国移动CT体检车行业市场分析与发展前景预测报告（2024-2030年）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iDongCTTiJianCheFaZhanXianZhuangQianJing.html" TargetMode="External" Id="Rbf998fbb28ab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iDongCTTiJianCheFaZhanXianZhuangQianJing.html" TargetMode="External" Id="R67fbd0712a1f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2024-02-16T07:15:42Z</dcterms:created>
  <dcterms:modified xsi:type="dcterms:W3CDTF">2024-02-16T08:15:42Z</dcterms:modified>
  <dc:subject>中国移动CT体检车行业市场分析与发展前景预测报告（2024-2030年）</dc:subject>
  <dc:title>中国移动CT体检车行业市场分析与发展前景预测报告（2024-2030年）</dc:title>
  <cp:keywords>中国移动CT体检车行业市场分析与发展前景预测报告（2024-2030年）</cp:keywords>
  <dc:description>中国移动CT体检车行业市场分析与发展前景预测报告（2024-2030年）</dc:description>
</cp:coreProperties>
</file>