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1abb941bc4d61" w:history="1">
              <w:r>
                <w:rPr>
                  <w:rStyle w:val="Hyperlink"/>
                </w:rPr>
                <w:t>全球与中国行李牵引车市场研究分析及前景趋势预测报告（2026-2032年）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1abb941bc4d61" w:history="1">
              <w:r>
                <w:rPr>
                  <w:rStyle w:val="Hyperlink"/>
                </w:rPr>
                <w:t>全球与中国行李牵引车市场研究分析及前景趋势预测报告（2026-2032年）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1abb941bc4d61" w:history="1">
                <w:r>
                  <w:rPr>
                    <w:rStyle w:val="Hyperlink"/>
                  </w:rPr>
                  <w:t>https://www.20087.com/0/21/XingLiQianYinCheDeFaZhanQianJing.html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牵引车是机场地面保障作业的关键设备，用于拖曳行李拖斗、货物板及ULD集装箱，在值机区、行李分拣中心与停机坪之间高效转运。目前，行李牵引车主流车型采用柴油或铅酸电池驱动，强调高牵引力（≥5吨）、低转弯半径及符合ICAO地面操作安全规范。在大型枢纽机场，GPS定位与调度系统优化行车路径；部分电动化试点车型降低噪音与尾气排放。然而，传统柴油车型碳排高，维护复杂；铅酸电池牵引车续航短、充电慢，难以满足高峰时段连续作业；人工驾驶依赖经验，存在碰撞拖斗或误入禁区风险。此外，机场电磁环境复杂，通信干扰影响远程监控可靠性。</w:t>
      </w:r>
      <w:r>
        <w:rPr>
          <w:rFonts w:hint="eastAsia"/>
        </w:rPr>
        <w:br/>
      </w:r>
      <w:r>
        <w:rPr>
          <w:rFonts w:hint="eastAsia"/>
        </w:rPr>
        <w:t>　　未来，行李牵引车将向全自动导航、新能源动力与智能协同调度升级。激光雷达+视觉融合实现厘米级定位，无需磁钉即可自主循迹；5G专网保障车队协同避障与任务分配。氢燃料电池或快充锂电系统支持24小时不间断运行；能量回收制动延长续航。在数字孪生机场中，牵引车状态实时映射，AI预测故障并调度备用车辆；电子围栏自动限速通过敏感区域。同时，SAE ARP6368标准推动自动驾驶地面设备认证；模块化挂接接口适配多类型拖斗。随着智慧机场与净零排放目标推进，行李牵引车将从人力辅助工具升级为安全、高效、零碳的空地物流智能节点。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1abb941bc4d61" w:history="1">
        <w:r>
          <w:rPr>
            <w:rStyle w:val="Hyperlink"/>
          </w:rPr>
          <w:t>全球与中国行李牵引车市场研究分析及前景趋势预测报告（2026-2032年）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行李牵引车行业的市场规模、技术现状及未来发展方向。报告从经济环境、政策导向等角度出发，深入探讨了行李牵引车行业发展趋势、竞争格局及重点企业的战略布局，同时对行李牵引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按产品类型细分，全球行李牵引车市场规模2020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电动拖拉机</w:t>
      </w:r>
      <w:r>
        <w:rPr>
          <w:rFonts w:hint="eastAsia"/>
        </w:rPr>
        <w:br/>
      </w:r>
      <w:r>
        <w:rPr>
          <w:rFonts w:hint="eastAsia"/>
        </w:rPr>
        <w:t>　　　　1.3.3 柴油拖拉机</w:t>
      </w:r>
      <w:r>
        <w:rPr>
          <w:rFonts w:hint="eastAsia"/>
        </w:rPr>
        <w:br/>
      </w:r>
      <w:r>
        <w:rPr>
          <w:rFonts w:hint="eastAsia"/>
        </w:rPr>
        <w:t>　　　　1.3.4 汽油拖拉机</w:t>
      </w:r>
      <w:r>
        <w:rPr>
          <w:rFonts w:hint="eastAsia"/>
        </w:rPr>
        <w:br/>
      </w:r>
      <w:r>
        <w:rPr>
          <w:rFonts w:hint="eastAsia"/>
        </w:rPr>
        <w:t>　　1.4 产品分类，按牵引能力</w:t>
      </w:r>
      <w:r>
        <w:rPr>
          <w:rFonts w:hint="eastAsia"/>
        </w:rPr>
        <w:br/>
      </w:r>
      <w:r>
        <w:rPr>
          <w:rFonts w:hint="eastAsia"/>
        </w:rPr>
        <w:t>　　　　1.4.1 按牵引能力细分，全球行李牵引车市场规模2020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产品分类，按驱动</w:t>
      </w:r>
      <w:r>
        <w:rPr>
          <w:rFonts w:hint="eastAsia"/>
        </w:rPr>
        <w:br/>
      </w:r>
      <w:r>
        <w:rPr>
          <w:rFonts w:hint="eastAsia"/>
        </w:rPr>
        <w:t>　　　　1.5.1 按驱动细分，全球行李牵引车市场规模2020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2驱</w:t>
      </w:r>
      <w:r>
        <w:rPr>
          <w:rFonts w:hint="eastAsia"/>
        </w:rPr>
        <w:br/>
      </w:r>
      <w:r>
        <w:rPr>
          <w:rFonts w:hint="eastAsia"/>
        </w:rPr>
        <w:t>　　　　1.5.3 四驱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按应用细分，全球行李牵引车市场规模2020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机场</w:t>
      </w:r>
      <w:r>
        <w:rPr>
          <w:rFonts w:hint="eastAsia"/>
        </w:rPr>
        <w:br/>
      </w:r>
      <w:r>
        <w:rPr>
          <w:rFonts w:hint="eastAsia"/>
        </w:rPr>
        <w:t>　　　　1.6.3 火车站</w:t>
      </w:r>
      <w:r>
        <w:rPr>
          <w:rFonts w:hint="eastAsia"/>
        </w:rPr>
        <w:br/>
      </w:r>
      <w:r>
        <w:rPr>
          <w:rFonts w:hint="eastAsia"/>
        </w:rPr>
        <w:t>　　　　1.6.4 码头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行李牵引车行业发展总体概况</w:t>
      </w:r>
      <w:r>
        <w:rPr>
          <w:rFonts w:hint="eastAsia"/>
        </w:rPr>
        <w:br/>
      </w:r>
      <w:r>
        <w:rPr>
          <w:rFonts w:hint="eastAsia"/>
        </w:rPr>
        <w:t>　　　　1.7.2 行李牵引车行业发展主要特点</w:t>
      </w:r>
      <w:r>
        <w:rPr>
          <w:rFonts w:hint="eastAsia"/>
        </w:rPr>
        <w:br/>
      </w:r>
      <w:r>
        <w:rPr>
          <w:rFonts w:hint="eastAsia"/>
        </w:rPr>
        <w:t>　　　　1.7.3 行李牵引车行业发展影响因素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行李牵引车有利因素</w:t>
      </w:r>
      <w:r>
        <w:rPr>
          <w:rFonts w:hint="eastAsia"/>
        </w:rPr>
        <w:br/>
      </w:r>
      <w:r>
        <w:rPr>
          <w:rFonts w:hint="eastAsia"/>
        </w:rPr>
        <w:t>　　　　1.7.3 .2 行李牵引车不利因素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全球市场，近三年行李牵引车主要企业占有率及排名（按销量）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行李牵引车主要企业在国际市场占有率（按销量，2022-2025）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2024年行李牵引车主要企业在国际市场排名（按销量）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全球市场主要企业行李牵引车销量（2022-2025）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全球市场，近三年行李牵引车主要企业占有率及排名（按收入）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行李牵引车主要企业在国际市场占有率（按收入，2022-2025）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2024年行李牵引车主要企业在国际市场排名（按收入）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全球市场主要企业行李牵引车销售收入（2022-2025）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全球市场主要企业行李牵引车销售价格（2022-2025）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中国市场，近三年行李牵引车主要企业占有率及排名（按销量）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行李牵引车主要企业在中国市场占有率（按销量，2022-2025）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2024年行李牵引车主要企业在中国市场排名（按销量）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中国市场主要企业行李牵引车销量（2022-2025）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中国市场，近三年行李牵引车主要企业占有率及排名（按收入）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行李牵引车主要企业在中国市场占有率（按收入，2022-2025）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2024年行李牵引车主要企业在中国市场排名（按收入）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中国市场主要企业行李牵引车销售收入（2022-2025）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全球主要厂商行李牵引车总部及产地分布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全球主要厂商成立时间及行李牵引车商业化日期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全球主要厂商行李牵引车产品类型及应用</w:t>
      </w:r>
      <w:r>
        <w:rPr>
          <w:rFonts w:hint="eastAsia"/>
        </w:rPr>
        <w:br/>
      </w:r>
      <w:r>
        <w:rPr>
          <w:rFonts w:hint="eastAsia"/>
        </w:rPr>
        <w:t>　　2.9 行李牵引车行业集中度、竞争程度分析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行李牵引车行业集中度分析：2024年全球Top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全球行李牵引车第一梯队、第二梯队和第三梯队生产商（品牌）及市场份额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全球行李牵引车总体规模分析</w:t>
      </w:r>
      <w:r>
        <w:rPr>
          <w:rFonts w:hint="eastAsia"/>
        </w:rPr>
        <w:br/>
      </w:r>
      <w:r>
        <w:rPr>
          <w:rFonts w:hint="eastAsia"/>
        </w:rPr>
        <w:t>　　3.1 全球行李牵引车供需现状及预测（2020-2032）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全球行李牵引车产能、产量、产能利用率及发展趋势（2020-2032）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全球行李牵引车产量、需求量及发展趋势（2020-2032）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全球主要地区行李牵引车产量及发展趋势（2020-2032）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全球主要地区行李牵引车产量（2020-2025）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全球主要地区行李牵引车产量（2026-2032）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全球主要地区行李牵引车产量市场份额（2020-2032）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中国行李牵引车供需现状及预测（2020-2032）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中国行李牵引车产能、产量、产能利用率及发展趋势（2020-2032）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中国行李牵引车产量、市场需求量及发展趋势（2020-2032）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中国市场行李牵引车进出口（2020-2032）</w:t>
      </w:r>
      <w:r>
        <w:rPr>
          <w:rFonts w:hint="eastAsia"/>
        </w:rPr>
        <w:br/>
      </w:r>
      <w:r>
        <w:rPr>
          <w:rFonts w:hint="eastAsia"/>
        </w:rPr>
        <w:t>　　3.4 全球行李牵引车销量及销售额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全球市场行李牵引车销售额（2020-2032）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全球市场行李牵引车销量（2020-2032）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全球市场行李牵引车价格趋势（2020-2032）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全球行李牵引车主要地区分析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全球主要地区行李牵引车市场规模分析：2020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全球主要地区行李牵引车销售收入及市场份额（2020-2025年）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全球主要地区行李牵引车销售收入预测（2026-2032年）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全球主要地区行李牵引车销量分析：2020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全球主要地区行李牵引车销量及市场份额（2020-2025年）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全球主要地区行李牵引车销量及市场份额预测（2026-2032）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北美市场行李牵引车销量、收入及增长率（2020-2032）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欧洲市场行李牵引车销量、收入及增长率（2020-2032）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中国市场行李牵引车销量、收入及增长率（2020-2032）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日本市场行李牵引车销量、收入及增长率（2020-2032）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东南亚市场行李牵引车销量、收入及增长率（2020-2032）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印度市场行李牵引车销量、收入及增长率（2020-2032）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行李牵引车销量、收入、价格及毛利率（2020-2025）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不同产品类型行李牵引车分析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全球不同产品类型行李牵引车销量（2020-2032）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全球不同产品类型行李牵引车销量及市场份额（2020-2025）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全球不同产品类型行李牵引车销量预测（2026-2032）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全球不同产品类型行李牵引车收入（2020-2032）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全球不同产品类型行李牵引车收入及市场份额（2020-2025）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全球不同产品类型行李牵引车收入预测（2026-2032）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全球不同产品类型行李牵引车价格走势（2020-2032）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中国不同产品类型行李牵引车销量（2020-2032）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中国不同产品类型行李牵引车销量预测（2026-2032）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中国不同产品类型行李牵引车销量及市场份额（2020-2025）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中国不同产品类型行李牵引车收入（2020-2032）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中国不同产品类型行李牵引车收入及市场份额（2020-2025）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中国不同产品类型行李牵引车收入预测（2026-2032）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不同应用行李牵引车分析</w:t>
      </w:r>
      <w:r>
        <w:rPr>
          <w:rFonts w:hint="eastAsia"/>
        </w:rPr>
        <w:br/>
      </w:r>
      <w:r>
        <w:rPr>
          <w:rFonts w:hint="eastAsia"/>
        </w:rPr>
        <w:t>　　7.1 全球不同应用行李牵引车销量（2020-2032）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全球不同应用行李牵引车销量及市场份额（2020-2025）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全球不同应用行李牵引车销量预测（2026-2032）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全球不同应用行李牵引车收入（2020-2032）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全球不同应用行李牵引车收入及市场份额（2020-2025）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全球不同应用行李牵引车收入预测（2026-2032）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全球不同应用行李牵引车价格走势（2020-2032）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中国不同应用行李牵引车销量（2020-2032）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中国不同应用行李牵引车销量及市场份额（2020-2025）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中国不同应用行李牵引车销量预测（2026-2032）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中国不同应用行李牵引车收入（2020-2032）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中国不同应用行李牵引车收入及市场份额（2020-2025）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中国不同应用行李牵引车收入预测（2026-2032）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行李牵引车行业发展趋势</w:t>
      </w:r>
      <w:r>
        <w:rPr>
          <w:rFonts w:hint="eastAsia"/>
        </w:rPr>
        <w:br/>
      </w:r>
      <w:r>
        <w:rPr>
          <w:rFonts w:hint="eastAsia"/>
        </w:rPr>
        <w:t>　　8.2 行李牵引车行业主要驱动因素</w:t>
      </w:r>
      <w:r>
        <w:rPr>
          <w:rFonts w:hint="eastAsia"/>
        </w:rPr>
        <w:br/>
      </w:r>
      <w:r>
        <w:rPr>
          <w:rFonts w:hint="eastAsia"/>
        </w:rPr>
        <w:t>　　8.3 行李牵引车中国企业SWOT分析</w:t>
      </w:r>
      <w:r>
        <w:rPr>
          <w:rFonts w:hint="eastAsia"/>
        </w:rPr>
        <w:br/>
      </w:r>
      <w:r>
        <w:rPr>
          <w:rFonts w:hint="eastAsia"/>
        </w:rPr>
        <w:t>　　8.4 中国行李牵引车行业政策环境分析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行李牵引车行业产业链简介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行李牵引车行业供应链分析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行李牵引车主要原料及供应情况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行李牵引车行业采购模式</w:t>
      </w:r>
      <w:r>
        <w:rPr>
          <w:rFonts w:hint="eastAsia"/>
        </w:rPr>
        <w:br/>
      </w:r>
      <w:r>
        <w:rPr>
          <w:rFonts w:hint="eastAsia"/>
        </w:rPr>
        <w:t>　　9.3 行李牵引车行业生产模式</w:t>
      </w:r>
      <w:r>
        <w:rPr>
          <w:rFonts w:hint="eastAsia"/>
        </w:rPr>
        <w:br/>
      </w:r>
      <w:r>
        <w:rPr>
          <w:rFonts w:hint="eastAsia"/>
        </w:rPr>
        <w:t>　　9.4 行李牵引车行业销售模式及销售渠道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按产品类型细分，全球行李牵引车市场规模2020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按牵引能力细分，全球行李牵引车市场规模2020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按驱动细分，全球行李牵引车市场规模2020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按应用细分，全球行李牵引车市场规模（CAGR）2020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行李牵引车行业发展主要特点</w:t>
      </w:r>
      <w:r>
        <w:rPr>
          <w:rFonts w:hint="eastAsia"/>
        </w:rPr>
        <w:br/>
      </w:r>
      <w:r>
        <w:rPr>
          <w:rFonts w:hint="eastAsia"/>
        </w:rPr>
        <w:t>　　表 6： 行李牵引车行业发展有利因素分析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行李牵引车行业发展不利因素分析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进入行李牵引车行业壁垒</w:t>
      </w:r>
      <w:r>
        <w:rPr>
          <w:rFonts w:hint="eastAsia"/>
        </w:rPr>
        <w:br/>
      </w:r>
      <w:r>
        <w:rPr>
          <w:rFonts w:hint="eastAsia"/>
        </w:rPr>
        <w:t>　　表 9： 行李牵引车主要企业在国际市场占有率（按销量，2022-2025）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2024年行李牵引车主要企业在国际市场排名（按销量）&amp;（千台）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全球市场主要企业行李牵引车销量（2022-2025）&amp;（千台）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行李牵引车主要企业在国际市场占有率（按收入，2022-2025）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2024年行李牵引车主要企业在国际市场排名（按收入）&amp;（万元）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全球市场主要企业行李牵引车销售收入（2022-2025）&amp;（万元）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全球市场主要企业行李牵引车销售价格（2022-2025）&amp;（元/台）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行李牵引车主要企业在中国市场占有率（按销量，2022-2025）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2024年行李牵引车主要企业在中国市场排名（按销量）&amp;（千台）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中国市场主要企业行李牵引车销量（2022-2025）&amp;（千台）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行李牵引车主要企业在中国市场占有率（按收入，2022-2025）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2024年行李牵引车主要企业在中国市场排名（按收入）&amp;（万元）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中国市场主要企业行李牵引车销售收入（2022-2025）&amp;（万元）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全球主要厂商行李牵引车总部及产地分布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全球主要厂商成立时间及行李牵引车商业化日期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全球主要厂商行李牵引车产品类型及应用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2024年全球行李牵引车主要厂商市场地位（第一梯队、第二梯队和第三梯队）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全球行李牵引车市场投资、并购等现状分析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全球主要地区行李牵引车产量增速（CAGR）：（2020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全球主要地区行李牵引车产量（2020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全球主要地区行李牵引车产量（2020-2025）&amp;（千台）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全球主要地区行李牵引车产量（2026-2032）&amp;（千台）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全球主要地区行李牵引车产量市场份额（2020-2025）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全球主要地区行李牵引车产量（2026-2032）&amp;（千台）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中国市场行李牵引车产量、销量、进出口（2020-2025年）&amp;（千台）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中国市场行李牵引车产量、销量、进出口预测（2026-2032）&amp;（千台）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全球主要地区行李牵引车销售收入增速：（2020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全球主要地区行李牵引车销售收入（2020-2025）&amp;（万元）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全球主要地区行李牵引车销售收入市场份额（2020-2025）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全球主要地区行李牵引车收入（2026-2032）&amp;（万元）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全球主要地区行李牵引车收入市场份额（2026-2032）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全球主要地区行李牵引车销量（千台）：2020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全球主要地区行李牵引车销量（2020-2025）&amp;（千台）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全球主要地区行李牵引车销量市场份额（2020-2025）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全球主要地区行李牵引车销量（2026-2032）&amp;（千台）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全球主要地区行李牵引车销量份额（2026-2032）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行李牵引车生产基地、销售区域、竞争对手及市场地位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行李牵引车产品规格、参数及市场应用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行李牵引车销量（千台）、收入（万元）、价格（元/台）及毛利率（2020-2025）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全球不同产品类型行李牵引车销量（2020-2025年）&amp;（千台）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186： 全球不同产品类型行李牵引车销量市场份额（2020-2025）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全球不同产品类型行李牵引车销量预测（2026-2032）&amp;（千台）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全球市场不同产品类型行李牵引车销量市场份额预测（2026-2032）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全球不同产品类型行李牵引车收入（2020-2025年）&amp;（万元）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全球不同产品类型行李牵引车收入市场份额（2020-2025）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全球不同产品类型行李牵引车收入预测（2026-2032）&amp;（万元）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全球不同产品类型行李牵引车收入市场份额预测（2026-2032）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中国不同产品类型行李牵引车销量预测（2026-2032）&amp;（千台）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全球市场不同产品类型行李牵引车销量市场份额预测（2026-2032）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中国不同产品类型行李牵引车销量（2020-2025年）&amp;（千台）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196： 中国不同产品类型行李牵引车销量市场份额（2020-2025）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中国不同产品类型行李牵引车收入（2020-2025年）&amp;（万元）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中国不同产品类型行李牵引车收入市场份额（2020-2025）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中国不同产品类型行李牵引车收入预测（2026-2032）&amp;（万元）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中国不同产品类型行李牵引车收入市场份额预测（2026-2032）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全球不同应用行李牵引车销量（2020-2025年）&amp;（千台）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202： 全球不同应用行李牵引车销量市场份额（2020-2025）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203： 全球不同应用行李牵引车销量预测（2026-2032）&amp;（千台）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204： 全球市场不同应用行李牵引车销量市场份额预测（2026-2032）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全球不同应用行李牵引车收入（2020-2025年）&amp;（万元）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全球不同应用行李牵引车收入市场份额（2020-2025）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全球不同应用行李牵引车收入预测（2026-2032）&amp;（万元）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全球不同应用行李牵引车收入市场份额预测（2026-2032）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209： 中国不同应用行李牵引车销量（2020-2025年）&amp;（千台）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210： 中国不同应用行李牵引车销量市场份额（2020-2025）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中国不同应用行李牵引车销量预测（2026-2032）&amp;（千台）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中国市场不同应用行李牵引车销量市场份额预测（2026-2032）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213： 中国不同应用行李牵引车收入（2020-2025年）&amp;（万元）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中国不同应用行李牵引车收入市场份额（2020-2025）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中国不同应用行李牵引车收入预测（2026-2032）&amp;（万元）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中国不同应用行李牵引车收入市场份额预测（2026-2032）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217： 行李牵引车行业发展趋势</w:t>
      </w:r>
      <w:r>
        <w:rPr>
          <w:rFonts w:hint="eastAsia"/>
        </w:rPr>
        <w:br/>
      </w:r>
      <w:r>
        <w:rPr>
          <w:rFonts w:hint="eastAsia"/>
        </w:rPr>
        <w:t>　　表 218： 行李牵引车行业主要驱动因素</w:t>
      </w:r>
      <w:r>
        <w:rPr>
          <w:rFonts w:hint="eastAsia"/>
        </w:rPr>
        <w:br/>
      </w:r>
      <w:r>
        <w:rPr>
          <w:rFonts w:hint="eastAsia"/>
        </w:rPr>
        <w:t>　　表 219： 行李牵引车行业供应链分析</w:t>
      </w:r>
      <w:r>
        <w:rPr>
          <w:rFonts w:hint="eastAsia"/>
        </w:rPr>
        <w:br/>
      </w:r>
      <w:r>
        <w:rPr>
          <w:rFonts w:hint="eastAsia"/>
        </w:rPr>
        <w:t>　　表 220： 行李牵引车上游原料供应商</w:t>
      </w:r>
      <w:r>
        <w:rPr>
          <w:rFonts w:hint="eastAsia"/>
        </w:rPr>
        <w:br/>
      </w:r>
      <w:r>
        <w:rPr>
          <w:rFonts w:hint="eastAsia"/>
        </w:rPr>
        <w:t>　　表 221： 行李牵引车主要地区不同应用客户分析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行李牵引车典型经销商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行李牵引车产品图片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全球不同产品类型行李牵引车销售额2020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全球不同产品类型行李牵引车市场份额2024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电动拖拉机产品图片</w:t>
      </w:r>
      <w:r>
        <w:rPr>
          <w:rFonts w:hint="eastAsia"/>
        </w:rPr>
        <w:br/>
      </w:r>
      <w:r>
        <w:rPr>
          <w:rFonts w:hint="eastAsia"/>
        </w:rPr>
        <w:t>　　图 5： 柴油拖拉机产品图片</w:t>
      </w:r>
      <w:r>
        <w:rPr>
          <w:rFonts w:hint="eastAsia"/>
        </w:rPr>
        <w:br/>
      </w:r>
      <w:r>
        <w:rPr>
          <w:rFonts w:hint="eastAsia"/>
        </w:rPr>
        <w:t>　　图 6： 汽油拖拉机产品图片</w:t>
      </w:r>
      <w:r>
        <w:rPr>
          <w:rFonts w:hint="eastAsia"/>
        </w:rPr>
        <w:br/>
      </w:r>
      <w:r>
        <w:rPr>
          <w:rFonts w:hint="eastAsia"/>
        </w:rPr>
        <w:t>　　图 7： 全球不同牵引能力行李牵引车销售额2020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全球不同牵引能力行李牵引车市场份额2024 &amp; 2032</w:t>
      </w:r>
      <w:r>
        <w:rPr>
          <w:rFonts w:hint="eastAsia"/>
        </w:rPr>
        <w:br/>
      </w:r>
      <w:r>
        <w:rPr>
          <w:rFonts w:hint="eastAsia"/>
        </w:rPr>
        <w:t>　　图 9： 轻型产品图片</w:t>
      </w:r>
      <w:r>
        <w:rPr>
          <w:rFonts w:hint="eastAsia"/>
        </w:rPr>
        <w:br/>
      </w:r>
      <w:r>
        <w:rPr>
          <w:rFonts w:hint="eastAsia"/>
        </w:rPr>
        <w:t>　　图 10： 中型产品图片</w:t>
      </w:r>
      <w:r>
        <w:rPr>
          <w:rFonts w:hint="eastAsia"/>
        </w:rPr>
        <w:br/>
      </w:r>
      <w:r>
        <w:rPr>
          <w:rFonts w:hint="eastAsia"/>
        </w:rPr>
        <w:t>　　图 11： 重型产品图片</w:t>
      </w:r>
      <w:r>
        <w:rPr>
          <w:rFonts w:hint="eastAsia"/>
        </w:rPr>
        <w:br/>
      </w:r>
      <w:r>
        <w:rPr>
          <w:rFonts w:hint="eastAsia"/>
        </w:rPr>
        <w:t>　　图 12： 全球不同驱动行李牵引车销售额2020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全球不同驱动行李牵引车市场份额2024 &amp; 2032</w:t>
      </w:r>
      <w:r>
        <w:rPr>
          <w:rFonts w:hint="eastAsia"/>
        </w:rPr>
        <w:br/>
      </w:r>
      <w:r>
        <w:rPr>
          <w:rFonts w:hint="eastAsia"/>
        </w:rPr>
        <w:t>　　图 14： 2驱产品图片</w:t>
      </w:r>
      <w:r>
        <w:rPr>
          <w:rFonts w:hint="eastAsia"/>
        </w:rPr>
        <w:br/>
      </w:r>
      <w:r>
        <w:rPr>
          <w:rFonts w:hint="eastAsia"/>
        </w:rPr>
        <w:t>　　图 15： 四驱产品图片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全球不同应用行李牵引车市场份额2024 &amp; 2032</w:t>
      </w:r>
      <w:r>
        <w:rPr>
          <w:rFonts w:hint="eastAsia"/>
        </w:rPr>
        <w:br/>
      </w:r>
      <w:r>
        <w:rPr>
          <w:rFonts w:hint="eastAsia"/>
        </w:rPr>
        <w:t>　　图 18： 机场</w:t>
      </w:r>
      <w:r>
        <w:rPr>
          <w:rFonts w:hint="eastAsia"/>
        </w:rPr>
        <w:br/>
      </w:r>
      <w:r>
        <w:rPr>
          <w:rFonts w:hint="eastAsia"/>
        </w:rPr>
        <w:t>　　图 19： 火车站</w:t>
      </w:r>
      <w:r>
        <w:rPr>
          <w:rFonts w:hint="eastAsia"/>
        </w:rPr>
        <w:br/>
      </w:r>
      <w:r>
        <w:rPr>
          <w:rFonts w:hint="eastAsia"/>
        </w:rPr>
        <w:t>　　图 20： 码头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2024年全球前五大生产商行李牵引车市场份额</w:t>
      </w:r>
      <w:r>
        <w:rPr>
          <w:rFonts w:hint="eastAsia"/>
        </w:rPr>
        <w:br/>
      </w:r>
      <w:r>
        <w:rPr>
          <w:rFonts w:hint="eastAsia"/>
        </w:rPr>
        <w:t>　　图 23： 2024年全球行李牵引车第一梯队、第二梯队和第三梯队厂商及市场份额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全球行李牵引车产能、产量、产能利用率及发展趋势（2020-2032）&amp;（千台）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全球行李牵引车产量、需求量及发展趋势（2020-2032）&amp;（千台）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全球主要地区行李牵引车产量市场份额（2020-2032）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中国行李牵引车产能、产量、产能利用率及发展趋势（2020-2032）&amp;（千台）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中国行李牵引车产量、市场需求量及发展趋势（2020-2032）&amp;（千台）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全球行李牵引车市场销售额及增长率：（2020-2032）&amp;（万元）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全球市场行李牵引车市场规模：2020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全球市场行李牵引车销量及增长率（2020-2032）&amp;（千台）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全球市场行李牵引车价格趋势（2020-2032）&amp;（元/台）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全球主要地区行李牵引车销售收入（2020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全球主要地区行李牵引车销售收入市场份额（2020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北美市场行李牵引车销量及增长率（2020-2032）&amp;（千台）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北美市场行李牵引车收入及增长率（2020-2032）&amp;（万元）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欧洲市场行李牵引车销量及增长率（2020-2032）&amp;（千台）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欧洲市场行李牵引车收入及增长率（2020-2032）&amp;（万元）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中国市场行李牵引车销量及增长率（2020-2032）&amp;（千台）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中国市场行李牵引车收入及增长率（2020-2032）&amp;（万元）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日本市场行李牵引车销量及增长率（2020-2032）&amp;（千台）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日本市场行李牵引车收入及增长率（2020-2032）&amp;（万元）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东南亚市场行李牵引车销量及增长率（2020-2032）&amp;（千台）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东南亚市场行李牵引车收入及增长率（2020-2032）&amp;（万元）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印度市场行李牵引车销量及增长率（2020-2032）&amp;（千台）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印度市场行李牵引车收入及增长率（2020-2032）&amp;（万元）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全球不同产品类型行李牵引车价格走势（2020-2032）&amp;（元/台）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全球不同应用行李牵引车价格走势（2020-2032）&amp;（元/台）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行李牵引车中国企业SWOT分析</w:t>
      </w:r>
      <w:r>
        <w:rPr>
          <w:rFonts w:hint="eastAsia"/>
        </w:rPr>
        <w:br/>
      </w:r>
      <w:r>
        <w:rPr>
          <w:rFonts w:hint="eastAsia"/>
        </w:rPr>
        <w:t>　　图 50： 行李牵引车产业链</w:t>
      </w:r>
      <w:r>
        <w:rPr>
          <w:rFonts w:hint="eastAsia"/>
        </w:rPr>
        <w:br/>
      </w:r>
      <w:r>
        <w:rPr>
          <w:rFonts w:hint="eastAsia"/>
        </w:rPr>
        <w:t>　　图 51： 行李牵引车行业采购模式分析</w:t>
      </w:r>
      <w:r>
        <w:rPr>
          <w:rFonts w:hint="eastAsia"/>
        </w:rPr>
        <w:br/>
      </w:r>
      <w:r>
        <w:rPr>
          <w:rFonts w:hint="eastAsia"/>
        </w:rPr>
        <w:t>　　图 52： 行李牵引车行业生产模式</w:t>
      </w:r>
      <w:r>
        <w:rPr>
          <w:rFonts w:hint="eastAsia"/>
        </w:rPr>
        <w:br/>
      </w:r>
      <w:r>
        <w:rPr>
          <w:rFonts w:hint="eastAsia"/>
        </w:rPr>
        <w:t>　　图 53： 行李牵引车行业销售模式分析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1abb941bc4d61" w:history="1">
        <w:r>
          <w:rPr>
            <w:rStyle w:val="Hyperlink"/>
          </w:rPr>
          <w:t>全球与中国行李牵引车市场研究分析及前景趋势预测报告（2026-2032年）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1abb941bc4d61" w:history="1">
        <w:r>
          <w:rPr>
            <w:rStyle w:val="Hyperlink"/>
          </w:rPr>
          <w:t>https://www.20087.com/0/21/XingLiQianYinCheDeFaZhanQianJing.html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热点：履带牵引车、行李牵引车图片、大件运输牵引车、行李牵引车操作规程及注意事项、飞机牵引车、行李牵引车操作技能比武竞赛方案、物流牵引车、行李牵引车品牌、牵引车辆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429877aa4e3d" w:history="1">
      <w:r>
        <w:rPr>
          <w:rStyle w:val="Hyperlink"/>
        </w:rPr>
        <w:t>全球与中国行李牵引车市场研究分析及前景趋势预测报告（2026-2032年）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ngLiQianYinCheDeFaZhanQianJing.html" TargetMode="External" Id="Rdc81abb941bc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ngLiQianYinCheDeFaZhanQianJing.html" TargetMode="External" Id="Rbc15429877a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2025-12-04T05:17:29Z</dcterms:created>
  <dcterms:modified xsi:type="dcterms:W3CDTF">2025-12-04T06:17:29Z</dcterms:modified>
  <dc:subject>全球与中国行李牵引车市场研究分析及前景趋势预测报告（2026-2032年）</dc:subject>
  <dc:title>全球与中国行李牵引车市场研究分析及前景趋势预测报告（2026-2032年）</dc:title>
  <cp:keywords>全球与中国行李牵引车市场研究分析及前景趋势预测报告（2026-2032年）</cp:keywords>
  <dc:description>全球与中国行李牵引车市场研究分析及前景趋势预测报告（2026-2032年）</dc:description>
</cp:coreProperties>
</file>