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58cf132b74b83" w:history="1">
              <w:r>
                <w:rPr>
                  <w:rStyle w:val="Hyperlink"/>
                </w:rPr>
                <w:t>2025-2031年中国车用柴油机行业现状与前景趋势分析报告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58cf132b74b83" w:history="1">
              <w:r>
                <w:rPr>
                  <w:rStyle w:val="Hyperlink"/>
                </w:rPr>
                <w:t>2025-2031年中国车用柴油机行业现状与前景趋势分析报告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58cf132b74b83" w:history="1">
                <w:r>
                  <w:rPr>
                    <w:rStyle w:val="Hyperlink"/>
                  </w:rPr>
                  <w:t>https://www.20087.com/0/81/CheYongChaiYouJiShiChangXianZhuangHeQianJing.html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柴油机以其高效、经济的特点，在商用车辆和重型车辆中占据主导地位。近年来，随着对排放标准的严格要求，柴油发动机的技术不断进步，例如采用了高压共轨喷射系统、选择性催化还原技术等，以减少氮氧化物和颗粒物的排放。同时，为了提高燃油经济性和降低噪音，柴油发动机的设计也在不断优化。</w:t>
      </w:r>
      <w:r>
        <w:rPr>
          <w:rFonts w:hint="eastAsia"/>
        </w:rPr>
        <w:br/>
      </w:r>
      <w:r>
        <w:rPr>
          <w:rFonts w:hint="eastAsia"/>
        </w:rPr>
        <w:t>　　未来，车用柴油机的发展将更加注重减排和效率。一方面，随着全球对环保的关注度提升，柴油机将不断采用新技术来减少污染物排放，以符合更加严格的排放标准。另一方面，随着电动化趋势的加速，柴油机将面临与电动汽车的竞争，因此柴油机制造商将更加注重提高燃油效率和降低运行成本，以保持竞争力。此外，随着混合动力技术的发展，柴油机也可能与电动机结合，形成更高效的混合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58cf132b74b83" w:history="1">
        <w:r>
          <w:rPr>
            <w:rStyle w:val="Hyperlink"/>
          </w:rPr>
          <w:t>2025-2031年中国车用柴油机行业现状与前景趋势分析报告</w:t>
        </w:r>
      </w:hyperlink>
      <w:r>
        <w:rPr>
          <w:rFonts w:hint="eastAsia"/>
        </w:rPr>
        <w:t>》系统分析了我国车用柴油机行业的市场规模、市场需求及价格动态，深入探讨了车用柴油机产业链结构与发展特点。报告对车用柴油机细分市场进行了详细剖析，基于科学数据预测了市场前景及未来发展趋势，同时聚焦车用柴油机重点企业，评估了品牌影响力、市场竞争力及行业集中度变化。通过专业分析与客观洞察，报告为投资者、产业链相关企业及政府决策部门提供了重要参考，是把握车用柴油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车用柴油机行业概述</w:t>
      </w:r>
      <w:r>
        <w:rPr>
          <w:rFonts w:hint="eastAsia"/>
        </w:rPr>
        <w:br/>
      </w:r>
      <w:r>
        <w:rPr>
          <w:rFonts w:hint="eastAsia"/>
        </w:rPr>
        <w:t>　　第一节 车用柴油机概述</w:t>
      </w:r>
      <w:r>
        <w:rPr>
          <w:rFonts w:hint="eastAsia"/>
        </w:rPr>
        <w:br/>
      </w:r>
      <w:r>
        <w:rPr>
          <w:rFonts w:hint="eastAsia"/>
        </w:rPr>
        <w:t>　　第二节 车用柴油机推广关键技术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国外车用柴油机市场发展概况</w:t>
      </w:r>
      <w:r>
        <w:rPr>
          <w:rFonts w:hint="eastAsia"/>
        </w:rPr>
        <w:br/>
      </w:r>
      <w:r>
        <w:rPr>
          <w:rFonts w:hint="eastAsia"/>
        </w:rPr>
        <w:t>　　第一节 全球车用柴油机市场分析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中国车用柴油机环境分析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中国车用柴油机技术发展分析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当前中国车用柴油机技术发展现况分析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中国车用柴油机技术成熟度分析</w:t>
      </w:r>
      <w:r>
        <w:rPr>
          <w:rFonts w:hint="eastAsia"/>
        </w:rPr>
        <w:br/>
      </w:r>
      <w:r>
        <w:rPr>
          <w:rFonts w:hint="eastAsia"/>
        </w:rPr>
        <w:t>　　第三节 中外车用柴油机技术差距及其主要因素分析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提高中国车用柴油机技术的策略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车用柴油机自配量及商品量市场</w:t>
      </w:r>
      <w:r>
        <w:rPr>
          <w:rFonts w:hint="eastAsia"/>
        </w:rPr>
        <w:br/>
      </w:r>
      <w:r>
        <w:rPr>
          <w:rFonts w:hint="eastAsia"/>
        </w:rPr>
        <w:t>　　第一节 柴油发动机市场</w:t>
      </w:r>
      <w:r>
        <w:rPr>
          <w:rFonts w:hint="eastAsia"/>
        </w:rPr>
        <w:br/>
      </w:r>
      <w:r>
        <w:rPr>
          <w:rFonts w:hint="eastAsia"/>
        </w:rPr>
        <w:t>　　　　一、柴油发动机商品量</w:t>
      </w:r>
      <w:r>
        <w:rPr>
          <w:rFonts w:hint="eastAsia"/>
        </w:rPr>
        <w:br/>
      </w:r>
      <w:r>
        <w:rPr>
          <w:rFonts w:hint="eastAsia"/>
        </w:rPr>
        <w:t>　　　　二、柴油发动机自配量</w:t>
      </w:r>
      <w:r>
        <w:rPr>
          <w:rFonts w:hint="eastAsia"/>
        </w:rPr>
        <w:br/>
      </w:r>
      <w:r>
        <w:rPr>
          <w:rFonts w:hint="eastAsia"/>
        </w:rPr>
        <w:t>　　第二节 柴油发动机商品量市场格局</w:t>
      </w:r>
      <w:r>
        <w:rPr>
          <w:rFonts w:hint="eastAsia"/>
        </w:rPr>
        <w:br/>
      </w:r>
      <w:r>
        <w:rPr>
          <w:rFonts w:hint="eastAsia"/>
        </w:rPr>
        <w:t>　　第三节 柴油发动机自配量市场格局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中国车用柴油机发展现状</w:t>
      </w:r>
      <w:r>
        <w:rPr>
          <w:rFonts w:hint="eastAsia"/>
        </w:rPr>
        <w:br/>
      </w:r>
      <w:r>
        <w:rPr>
          <w:rFonts w:hint="eastAsia"/>
        </w:rPr>
        <w:t>　　第一节 中国车用柴油机市场现状分析及预测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中国车用柴油机行业产量情况分析及预测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一、车用柴油机总体产能规模</w:t>
      </w:r>
      <w:r>
        <w:rPr>
          <w:rFonts w:hint="eastAsia"/>
        </w:rPr>
        <w:br/>
      </w:r>
      <w:r>
        <w:rPr>
          <w:rFonts w:hint="eastAsia"/>
        </w:rPr>
        <w:t>　　　　二、车用柴油机生产区域分布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中国车用柴油机市场需求分析及预测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一、中国车用柴油机需求特点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中国车用柴油机价格趋势分析</w:t>
      </w:r>
      <w:r>
        <w:rPr>
          <w:rFonts w:hint="eastAsia"/>
        </w:rPr>
        <w:br/>
      </w:r>
      <w:r>
        <w:rPr>
          <w:rFonts w:hint="eastAsia"/>
        </w:rPr>
        <w:t>　　　　一、中国车用柴油机2020-2025年价格趋势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二、中国车用柴油机当前市场价格及分析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三、影响车用柴油机价格因素分析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四、2025-2031年中国车用柴油机价格走势预测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2020-2025年中国车用柴油机所属行业经济运行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2020-2025年车用柴油机所属行业偿债能力分析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2020-2025年车用柴油机所属行业盈利能力分析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2020-2025年车用柴油机所属行业发展能力分析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2020-2025年车用柴油机所属行业企业数量及变化趋势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2020-2025年中国车用柴油机所属行业进、出口分析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车用柴油机进、出口特点</w:t>
      </w:r>
      <w:r>
        <w:rPr>
          <w:rFonts w:hint="eastAsia"/>
        </w:rPr>
        <w:br/>
      </w:r>
      <w:r>
        <w:rPr>
          <w:rFonts w:hint="eastAsia"/>
        </w:rPr>
        <w:t>　　第二节 车用柴油机进口分析</w:t>
      </w:r>
      <w:r>
        <w:rPr>
          <w:rFonts w:hint="eastAsia"/>
        </w:rPr>
        <w:br/>
      </w:r>
      <w:r>
        <w:rPr>
          <w:rFonts w:hint="eastAsia"/>
        </w:rPr>
        <w:t>　　第三节 车用柴油机出口分析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主要车用柴油机企业及竞争格局</w:t>
      </w:r>
      <w:r>
        <w:rPr>
          <w:rFonts w:hint="eastAsia"/>
        </w:rPr>
        <w:br/>
      </w:r>
      <w:r>
        <w:rPr>
          <w:rFonts w:hint="eastAsia"/>
        </w:rPr>
        <w:t>　　第一节 云内动力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全柴动力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广西玉柴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上柴股份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潍柴动力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2025-2031年车用柴油机投资建议</w:t>
      </w:r>
      <w:r>
        <w:rPr>
          <w:rFonts w:hint="eastAsia"/>
        </w:rPr>
        <w:br/>
      </w:r>
      <w:r>
        <w:rPr>
          <w:rFonts w:hint="eastAsia"/>
        </w:rPr>
        <w:t>　　第一节 车用柴油机投资环境分析</w:t>
      </w:r>
      <w:r>
        <w:rPr>
          <w:rFonts w:hint="eastAsia"/>
        </w:rPr>
        <w:br/>
      </w:r>
      <w:r>
        <w:rPr>
          <w:rFonts w:hint="eastAsia"/>
        </w:rPr>
        <w:t>　　第二节 车用柴油机投资进入壁垒分析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车用柴油机投资建议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2025-2031年中国车用柴油机未来发展预测及投资前景分析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一、未来车用柴油机行业发展分析</w:t>
      </w:r>
      <w:r>
        <w:rPr>
          <w:rFonts w:hint="eastAsia"/>
        </w:rPr>
        <w:br/>
      </w:r>
      <w:r>
        <w:rPr>
          <w:rFonts w:hint="eastAsia"/>
        </w:rPr>
        <w:t>　　　　二、未来车用柴油机行业技术开发方向</w:t>
      </w:r>
      <w:r>
        <w:rPr>
          <w:rFonts w:hint="eastAsia"/>
        </w:rPr>
        <w:br/>
      </w:r>
      <w:r>
        <w:rPr>
          <w:rFonts w:hint="eastAsia"/>
        </w:rPr>
        <w:t>　　第二节 车用柴油机行业相关趋势预测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2025-2031年中国车用柴油机行业投资战略分析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2025-2031年中国车用柴油机行业发展战略研究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2025-2031年对中国车用柴油机行业品牌的战略思考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中-智-林－2025-2031年中国车用柴油机行业投资战略研究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车用柴油机行业历程</w:t>
      </w:r>
      <w:r>
        <w:rPr>
          <w:rFonts w:hint="eastAsia"/>
        </w:rPr>
        <w:br/>
      </w:r>
      <w:r>
        <w:rPr>
          <w:rFonts w:hint="eastAsia"/>
        </w:rPr>
        <w:t>　　图表 车用柴油机行业生命周期</w:t>
      </w:r>
      <w:r>
        <w:rPr>
          <w:rFonts w:hint="eastAsia"/>
        </w:rPr>
        <w:br/>
      </w:r>
      <w:r>
        <w:rPr>
          <w:rFonts w:hint="eastAsia"/>
        </w:rPr>
        <w:t>　　图表 车用柴油机行业产业链分析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2020-2025年车用柴油机行业市场容量分析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2020-2025年中国车用柴油机行业产能统计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车用柴油机行业动态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2020-2025年中国车用柴油机进口数量分析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2020-2025年中国车用柴油机进口金额分析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2020-2025年中国车用柴油机出口数量分析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2020-2025年中国车用柴油机出口金额分析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58cf132b74b83" w:history="1">
        <w:r>
          <w:rPr>
            <w:rStyle w:val="Hyperlink"/>
          </w:rPr>
          <w:t>2025-2031年中国车用柴油机行业现状与前景趋势分析报告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58cf132b74b83" w:history="1">
        <w:r>
          <w:rPr>
            <w:rStyle w:val="Hyperlink"/>
          </w:rPr>
          <w:t>https://www.20087.com/0/81/CheYongChaiYouJiShiChangXianZhuangHeQianJing.html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柴油机、车用柴油机的压缩比一般为9~12、二手发动车价格、车用柴油机减少颗粒物的措施常用的是、大柴498发动机、车用柴油机和船用柴油机有啥区别、柴油机十大排名榜、车用柴油机改装船用、柴油机汽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9c1d6a20a4738" w:history="1">
      <w:r>
        <w:rPr>
          <w:rStyle w:val="Hyperlink"/>
        </w:rPr>
        <w:t>2025-2031年中国车用柴油机行业现状与前景趋势分析报告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eYongChaiYouJiShiChangXianZhuangHeQianJing.html" TargetMode="External" Id="Rdb158cf132b7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eYongChaiYouJiShiChangXianZhuangHeQianJing.html" TargetMode="External" Id="Re6f9c1d6a20a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2025-05-01T05:48:00Z</dcterms:created>
  <dcterms:modified xsi:type="dcterms:W3CDTF">2025-05-01T06:48:00Z</dcterms:modified>
  <dc:subject>2025-2031年中国车用柴油机行业现状与前景趋势分析报告</dc:subject>
  <dc:title>2025-2031年中国车用柴油机行业现状与前景趋势分析报告</dc:title>
  <cp:keywords>2025-2031年中国车用柴油机行业现状与前景趋势分析报告</cp:keywords>
  <dc:description>2025-2031年中国车用柴油机行业现状与前景趋势分析报告</dc:description>
</cp:coreProperties>
</file>