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61ca0f1344379" w:history="1">
              <w:r>
                <w:rPr>
                  <w:rStyle w:val="Hyperlink"/>
                </w:rPr>
                <w:t>2025-2031年中国车用防雾布行业发展全面调研及未来趋势预测报告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61ca0f1344379" w:history="1">
              <w:r>
                <w:rPr>
                  <w:rStyle w:val="Hyperlink"/>
                </w:rPr>
                <w:t>2025-2031年中国车用防雾布行业发展全面调研及未来趋势预测报告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61ca0f1344379" w:history="1">
                <w:r>
                  <w:rPr>
                    <w:rStyle w:val="Hyperlink"/>
                  </w:rPr>
                  <w:t>https://www.20087.com/0/21/CheYongFangWuBuDeFaZhanQuShi.html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防雾布是一种专门用于汽车玻璃防雾的材料，能够有效防止雨雪天气中车内玻璃起雾，保障驾驶安全。随着汽车工业的发展和技术的进步，车用防雾布不仅在防雾效果方面有了显著提升，还在持久性和易用性方面进行了改进。目前，车用防雾布不仅能够提供长时间的防雾保护，还能通过简单的喷涂或擦拭方式轻松使用。</w:t>
      </w:r>
      <w:r>
        <w:rPr>
          <w:rFonts w:hint="eastAsia"/>
        </w:rPr>
        <w:br/>
      </w:r>
      <w:r>
        <w:rPr>
          <w:rFonts w:hint="eastAsia"/>
        </w:rPr>
        <w:t>　　未来，车用防雾布市场将朝着更持久、更方便和更环保的方向发展。一方面，随着新材料技术的应用，车用防雾布将更加注重提高防雾效果的持久性和稳定性，减少频繁重复使用的需要。另一方面，随着对用户体验的关注，车用防雾布将更加注重简化使用步骤，提供更便捷的解决方案。此外，随着对环保要求的提高，车用防雾布将更加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61ca0f1344379" w:history="1">
        <w:r>
          <w:rPr>
            <w:rStyle w:val="Hyperlink"/>
          </w:rPr>
          <w:t>2025-2031年中国车用防雾布行业发展全面调研及未来趋势预测报告</w:t>
        </w:r>
      </w:hyperlink>
      <w:r>
        <w:rPr>
          <w:rFonts w:hint="eastAsia"/>
        </w:rPr>
        <w:t>》系统分析了车用防雾布行业的市场规模、市场需求及价格波动，深入探讨了车用防雾布产业链关键环节及各细分市场特点。报告基于权威数据，科学预测了车用防雾布市场前景与发展趋势，同时评估了车用防雾布重点企业的经营状况，包括品牌影响力、市场集中度及竞争格局。通过SWOT分析，报告揭示了车用防雾布行业面临的风险与机遇，为车用防雾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车用防雾布市场特征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二、车用防雾布行业相关政策分析</w:t>
      </w:r>
      <w:r>
        <w:rPr>
          <w:rFonts w:hint="eastAsia"/>
        </w:rPr>
        <w:br/>
      </w:r>
      <w:r>
        <w:rPr>
          <w:rFonts w:hint="eastAsia"/>
        </w:rPr>
        <w:t>　　第四节 车用防雾布行业发展的"波特五力模型"分析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中国车用防雾布行业产业链（上、下游及关联产业）状况分析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中国车用防雾布市场规模分析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2025年中国车用防雾布市场规模分析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2025年中国车用防雾布区域结构分析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2025年中国车用防雾布区域市场规模分析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中国车用防雾布国内市场综述</w:t>
      </w:r>
      <w:r>
        <w:rPr>
          <w:rFonts w:hint="eastAsia"/>
        </w:rPr>
        <w:br/>
      </w:r>
      <w:r>
        <w:rPr>
          <w:rFonts w:hint="eastAsia"/>
        </w:rPr>
        <w:t>　　第一节 中国车用防雾布产品产量分析及预测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一、车用防雾布产业总体产能规模</w:t>
      </w:r>
      <w:r>
        <w:rPr>
          <w:rFonts w:hint="eastAsia"/>
        </w:rPr>
        <w:br/>
      </w:r>
      <w:r>
        <w:rPr>
          <w:rFonts w:hint="eastAsia"/>
        </w:rPr>
        <w:t>　　　　二、车用防雾布生产区域分布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中国车用防雾布市场需求分析及预测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一、中国车用防雾布需求特点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2025-2031年中国车用防雾布供需平衡预测</w:t>
      </w:r>
      <w:r>
        <w:rPr>
          <w:rFonts w:hint="eastAsia"/>
        </w:rPr>
        <w:br/>
      </w:r>
      <w:r>
        <w:rPr>
          <w:rFonts w:hint="eastAsia"/>
        </w:rPr>
        <w:t>　　第四节 中国车用防雾布价格趋势分析</w:t>
      </w:r>
      <w:r>
        <w:rPr>
          <w:rFonts w:hint="eastAsia"/>
        </w:rPr>
        <w:br/>
      </w:r>
      <w:r>
        <w:rPr>
          <w:rFonts w:hint="eastAsia"/>
        </w:rPr>
        <w:t>　　　　一、中国车用防雾布2019年价格趋势</w:t>
      </w:r>
      <w:r>
        <w:rPr>
          <w:rFonts w:hint="eastAsia"/>
        </w:rPr>
        <w:br/>
      </w:r>
      <w:r>
        <w:rPr>
          <w:rFonts w:hint="eastAsia"/>
        </w:rPr>
        <w:t>　　　　二、中国车用防雾布当前市场价格及分析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三、影响车用防雾布价格因素分析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四、2025-2031年中国车用防雾布价格走势预测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中国车用防雾布所属行业进出口市场情况分析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2025年中国车用防雾布所属行业进出口量分析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一、2025年中国车用防雾布所属行业进口分析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二、2025年中国车用防雾布所属行业出口分析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2025-2031年中国车用防雾布所属行业进出口市场预测分析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一、2025-2031年中国车用防雾布所属行业进口预测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二、2025-2031年中国车用防雾布所属行业出口预测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全国车用防雾布所属行业财务状况分析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2025年车用防雾布所属行业规模分析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一、2025年车用防雾布所属行业总资产对比分析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二、2025年车用防雾布所属行业企业单位数对比分析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三、2025年车用防雾布所属行业从业人员平均人数对比分析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2025年车用防雾布所属行业经济效益分析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一、2025年车用防雾布所属行业产值利税率对比分析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二、2025年车用防雾布所属行业资金利润率对比分析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三、2025年车用防雾布所属行业成本费用利润率对比分析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2025年车用防雾布所属行业效率分析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一、2025年车用防雾布所属行业资产负债率对比分析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二、2025年车用防雾布所属行业流动资产周转次数对比分析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2025年车用防雾布所属行业结构分析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一、2025年车用防雾布所属行业地区结构分析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二、2025年车用防雾布所属行业所有制结构分析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三、2025年车用防雾布所属行业不同规模企业结构分析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2025年车用防雾布所属行业不同规模企业财务状况分析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一、2025年车用防雾布所属行业不同规模企业人均指标分析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二、2025年车用防雾布所属行业不同规模企业盈利能力分析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三、2025年车用防雾布所属行业不同规模企业营运能力分析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四、2025年车用防雾布所属行业不同规模企业偿债能力分析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国内外车用防雾布重点企业分析</w:t>
      </w:r>
      <w:r>
        <w:rPr>
          <w:rFonts w:hint="eastAsia"/>
        </w:rPr>
        <w:br/>
      </w:r>
      <w:r>
        <w:rPr>
          <w:rFonts w:hint="eastAsia"/>
        </w:rPr>
        <w:t>　　第一节 深圳市炜奥纺织品有限公司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丹阳金顺纺织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深圳市兴宇纺织品有限公司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广州柏非特汽车用品有限公司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中国车用防雾布行业发展预测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2025-2031年中国车用防雾布行业产量预测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2025-2031年中国车用防雾布行业消费量预测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2025-2031年中国车用防雾布行业产值预测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2025-2031年中国车用防雾布行业销售收入预测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车用防雾布行业投资前景与投资策略分析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车用防雾布行业发展的PEST分析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车用防雾布行业投资价值分析</w:t>
      </w:r>
      <w:r>
        <w:rPr>
          <w:rFonts w:hint="eastAsia"/>
        </w:rPr>
        <w:br/>
      </w:r>
      <w:r>
        <w:rPr>
          <w:rFonts w:hint="eastAsia"/>
        </w:rPr>
        <w:t>　　　　一、车用防雾布行业发展前景分析</w:t>
      </w:r>
      <w:r>
        <w:rPr>
          <w:rFonts w:hint="eastAsia"/>
        </w:rPr>
        <w:br/>
      </w:r>
      <w:r>
        <w:rPr>
          <w:rFonts w:hint="eastAsia"/>
        </w:rPr>
        <w:t>　　　　二、车用防雾布行业盈利能力预测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车用防雾布行业投资风险分析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车用防雾布行业投资策略分析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对中国车用防雾布行业总结及企业重点客户管理建议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车用防雾布行业企业问题总结</w:t>
      </w:r>
      <w:r>
        <w:rPr>
          <w:rFonts w:hint="eastAsia"/>
        </w:rPr>
        <w:br/>
      </w:r>
      <w:r>
        <w:rPr>
          <w:rFonts w:hint="eastAsia"/>
        </w:rPr>
        <w:t>　　第二节 车用防雾布企业应对策略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车用防雾布市场的重点客户战略实施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中智-林-车用防雾布项目投资建议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车用防雾布行业类别</w:t>
      </w:r>
      <w:r>
        <w:rPr>
          <w:rFonts w:hint="eastAsia"/>
        </w:rPr>
        <w:br/>
      </w:r>
      <w:r>
        <w:rPr>
          <w:rFonts w:hint="eastAsia"/>
        </w:rPr>
        <w:t>　　图表 车用防雾布行业产业链调研</w:t>
      </w:r>
      <w:r>
        <w:rPr>
          <w:rFonts w:hint="eastAsia"/>
        </w:rPr>
        <w:br/>
      </w:r>
      <w:r>
        <w:rPr>
          <w:rFonts w:hint="eastAsia"/>
        </w:rPr>
        <w:t>　　图表 车用防雾布行业现状</w:t>
      </w:r>
      <w:r>
        <w:rPr>
          <w:rFonts w:hint="eastAsia"/>
        </w:rPr>
        <w:br/>
      </w:r>
      <w:r>
        <w:rPr>
          <w:rFonts w:hint="eastAsia"/>
        </w:rPr>
        <w:t>　　图表 车用防雾布行业标准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2025年中国车用防雾布行业产能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2020-2025年中国车用防雾布行业产量统计</w:t>
      </w:r>
      <w:r>
        <w:rPr>
          <w:rFonts w:hint="eastAsia"/>
        </w:rPr>
        <w:br/>
      </w:r>
      <w:r>
        <w:rPr>
          <w:rFonts w:hint="eastAsia"/>
        </w:rPr>
        <w:t>　　图表 车用防雾布行业动态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2020-2025年中国车用防雾布市场需求量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2025年中国车用防雾布行业需求区域调研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2020-2025年中国车用防雾布行情</w:t>
      </w:r>
      <w:r>
        <w:rPr>
          <w:rFonts w:hint="eastAsia"/>
        </w:rPr>
        <w:br/>
      </w:r>
      <w:r>
        <w:rPr>
          <w:rFonts w:hint="eastAsia"/>
        </w:rPr>
        <w:t>　　图表 2020-2025年中国车用防雾布价格走势图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2020-2025年中国车用防雾布进口统计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2020-2025年中国车用防雾布行业企业数量统计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**地区车用防雾布市场规模</w:t>
      </w:r>
      <w:r>
        <w:rPr>
          <w:rFonts w:hint="eastAsia"/>
        </w:rPr>
        <w:br/>
      </w:r>
      <w:r>
        <w:rPr>
          <w:rFonts w:hint="eastAsia"/>
        </w:rPr>
        <w:t>　　图表 **地区车用防雾布行业市场需求</w:t>
      </w:r>
      <w:r>
        <w:rPr>
          <w:rFonts w:hint="eastAsia"/>
        </w:rPr>
        <w:br/>
      </w:r>
      <w:r>
        <w:rPr>
          <w:rFonts w:hint="eastAsia"/>
        </w:rPr>
        <w:t>　　图表 **地区车用防雾布市场调研</w:t>
      </w:r>
      <w:r>
        <w:rPr>
          <w:rFonts w:hint="eastAsia"/>
        </w:rPr>
        <w:br/>
      </w:r>
      <w:r>
        <w:rPr>
          <w:rFonts w:hint="eastAsia"/>
        </w:rPr>
        <w:t>　　图表 **地区车用防雾布行业市场需求分析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**地区车用防雾布市场规模</w:t>
      </w:r>
      <w:r>
        <w:rPr>
          <w:rFonts w:hint="eastAsia"/>
        </w:rPr>
        <w:br/>
      </w:r>
      <w:r>
        <w:rPr>
          <w:rFonts w:hint="eastAsia"/>
        </w:rPr>
        <w:t>　　图表 **地区车用防雾布行业市场需求</w:t>
      </w:r>
      <w:r>
        <w:rPr>
          <w:rFonts w:hint="eastAsia"/>
        </w:rPr>
        <w:br/>
      </w:r>
      <w:r>
        <w:rPr>
          <w:rFonts w:hint="eastAsia"/>
        </w:rPr>
        <w:t>　　图表 **地区车用防雾布市场调研</w:t>
      </w:r>
      <w:r>
        <w:rPr>
          <w:rFonts w:hint="eastAsia"/>
        </w:rPr>
        <w:br/>
      </w:r>
      <w:r>
        <w:rPr>
          <w:rFonts w:hint="eastAsia"/>
        </w:rPr>
        <w:t>　　图表 **地区车用防雾布行业市场需求分析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车用防雾布行业竞争对手分析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车用防雾布重点企业（三）成长能力情况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2025-2031年中国车用防雾布行业产能预测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2025-2031年中国车用防雾布市场需求预测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2025-2031年中国车用防雾布行业市场规模预测</w:t>
      </w:r>
      <w:r>
        <w:rPr>
          <w:rFonts w:hint="eastAsia"/>
        </w:rPr>
        <w:br/>
      </w:r>
      <w:r>
        <w:rPr>
          <w:rFonts w:hint="eastAsia"/>
        </w:rPr>
        <w:t>　　图表 车用防雾布行业准入条件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2025-2031年中国车用防雾布行业信息化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2025-2031年中国车用防雾布行业风险分析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2025-2031年中国车用防雾布行业发展趋势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2025-2031年中国车用防雾布市场前景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61ca0f1344379" w:history="1">
        <w:r>
          <w:rPr>
            <w:rStyle w:val="Hyperlink"/>
          </w:rPr>
          <w:t>2025-2031年中国车用防雾布行业发展全面调研及未来趋势预测报告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61ca0f1344379" w:history="1">
        <w:r>
          <w:rPr>
            <w:rStyle w:val="Hyperlink"/>
          </w:rPr>
          <w:t>https://www.20087.com/0/21/CheYongFangWuBuDeFaZhanQuShi.html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热点：防雾镜布是什么原理、防雾布有用吗、纳米防雾镜布有效么、防雾布真的防雾吗、防雾镜布、车上防雾、防雾眼镜布一边有用一边没用、汽车防雾神器、车用防雾剂使用方法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e19322a843bd" w:history="1">
      <w:r>
        <w:rPr>
          <w:rStyle w:val="Hyperlink"/>
        </w:rPr>
        <w:t>2025-2031年中国车用防雾布行业发展全面调研及未来趋势预测报告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eYongFangWuBuDeFaZhanQuShi.html" TargetMode="External" Id="R3f661ca0f13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eYongFangWuBuDeFaZhanQuShi.html" TargetMode="External" Id="Re0cce19322a8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2025-04-26T04:57:00Z</dcterms:created>
  <dcterms:modified xsi:type="dcterms:W3CDTF">2025-04-26T05:57:00Z</dcterms:modified>
  <dc:subject>2025-2031年中国车用防雾布行业发展全面调研及未来趋势预测报告</dc:subject>
  <dc:title>2025-2031年中国车用防雾布行业发展全面调研及未来趋势预测报告</dc:title>
  <cp:keywords>2025-2031年中国车用防雾布行业发展全面调研及未来趋势预测报告</cp:keywords>
  <dc:description>2025-2031年中国车用防雾布行业发展全面调研及未来趋势预测报告</dc:description>
</cp:coreProperties>
</file>