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19e2584b347f8" w:history="1">
              <w:r>
                <w:rPr>
                  <w:rStyle w:val="Hyperlink"/>
                </w:rPr>
                <w:t>2024-2030年中国道路护栏市场研究分析与趋势预测报告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19e2584b347f8" w:history="1">
              <w:r>
                <w:rPr>
                  <w:rStyle w:val="Hyperlink"/>
                </w:rPr>
                <w:t>2024-2030年中国道路护栏市场研究分析与趋势预测报告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19e2584b347f8" w:history="1">
                <w:r>
                  <w:rPr>
                    <w:rStyle w:val="Hyperlink"/>
                  </w:rPr>
                  <w:t>https://www.20087.com/0/91/DaoLuHuLanHangYeFaZhanQuShi.html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护栏是交通安全设施的重要组成部分，近年来随着城市交通流量的增加和交通安全意识的提升，其设计和安装标准不断提高，从最初的简单隔离栏到现在的智能防护系统，如防撞护栏、声屏障和智能交通指示牌，有效提升了道路通行的安全性和舒适性。同时，新材料和新技术的应用，如高强度钢材、复合材料和LED照明，使道路护栏在耐用性和环保性方面有了显著提升。</w:t>
      </w:r>
      <w:r>
        <w:rPr>
          <w:rFonts w:hint="eastAsia"/>
        </w:rPr>
        <w:br/>
      </w:r>
      <w:r>
        <w:rPr>
          <w:rFonts w:hint="eastAsia"/>
        </w:rPr>
        <w:t>　　未来，道路护栏行业将更加注重智能化和人性化。一方面，通过集成物联网和人工智能技术，实现护栏的实时监测和智能预警，如碰撞预警系统和行人检测系统，提高交通安全管理水平。另一方面，结合城市美学和人文关怀，设计更具艺术感和亲和力的护栏，如景观护栏和文化主题护栏，提升城市空间的美观度和市民的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19e2584b347f8" w:history="1">
        <w:r>
          <w:rPr>
            <w:rStyle w:val="Hyperlink"/>
          </w:rPr>
          <w:t>2024-2030年中国道路护栏市场研究分析与趋势预测报告</w:t>
        </w:r>
      </w:hyperlink>
      <w:r>
        <w:rPr>
          <w:rFonts w:hint="eastAsia"/>
        </w:rPr>
        <w:t>》主要分析了道路护栏行业的市场规模、道路护栏市场供需状况、道路护栏市场竞争状况和道路护栏主要企业经营情况，同时对道路护栏行业的未来发展做出科学的预测。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419e2584b347f8" w:history="1">
        <w:r>
          <w:rPr>
            <w:rStyle w:val="Hyperlink"/>
          </w:rPr>
          <w:t>2024-2030年中国道路护栏市场研究分析与趋势预测报告</w:t>
        </w:r>
      </w:hyperlink>
      <w:r>
        <w:rPr>
          <w:rFonts w:hint="eastAsia"/>
        </w:rPr>
        <w:t>》可以帮助投资者准确把握道路护栏行业的市场现状，为投资者进行投资作出道路护栏行业前景预判，挖掘道路护栏行业投资价值，同时提出道路护栏行业投资策略、营销策略等方面的建议。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道路护栏行业界定</w:t>
      </w:r>
      <w:r>
        <w:rPr>
          <w:rFonts w:hint="eastAsia"/>
        </w:rPr>
        <w:br/>
      </w:r>
      <w:r>
        <w:rPr>
          <w:rFonts w:hint="eastAsia"/>
        </w:rPr>
        <w:t>　　第一节 道路护栏行业定义</w:t>
      </w:r>
      <w:r>
        <w:rPr>
          <w:rFonts w:hint="eastAsia"/>
        </w:rPr>
        <w:br/>
      </w:r>
      <w:r>
        <w:rPr>
          <w:rFonts w:hint="eastAsia"/>
        </w:rPr>
        <w:t>　　第二节 道路护栏行业特点分析</w:t>
      </w:r>
      <w:r>
        <w:rPr>
          <w:rFonts w:hint="eastAsia"/>
        </w:rPr>
        <w:br/>
      </w:r>
      <w:r>
        <w:rPr>
          <w:rFonts w:hint="eastAsia"/>
        </w:rPr>
        <w:t>　　第三节 道路护栏产业链分析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2023-2024年世界道路护栏行业市场运行形势分析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2023-2024年全球道路护栏行业发展概况</w:t>
      </w:r>
      <w:r>
        <w:rPr>
          <w:rFonts w:hint="eastAsia"/>
        </w:rPr>
        <w:br/>
      </w:r>
      <w:r>
        <w:rPr>
          <w:rFonts w:hint="eastAsia"/>
        </w:rPr>
        <w:t>　　第二节 世界道路护栏行业发展走势</w:t>
      </w:r>
      <w:r>
        <w:rPr>
          <w:rFonts w:hint="eastAsia"/>
        </w:rPr>
        <w:br/>
      </w:r>
      <w:r>
        <w:rPr>
          <w:rFonts w:hint="eastAsia"/>
        </w:rPr>
        <w:t>　　　　二、全球道路护栏行业市场分布情况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三、全球道路护栏行业发展趋势分析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全球道路护栏行业重点国家和区域分析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2023-2024年中国道路护栏行业发展环境分析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2023-2024年道路护栏行业技术发展现状及趋势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当前我国道路护栏技术发展现状</w:t>
      </w:r>
      <w:r>
        <w:rPr>
          <w:rFonts w:hint="eastAsia"/>
        </w:rPr>
        <w:br/>
      </w:r>
      <w:r>
        <w:rPr>
          <w:rFonts w:hint="eastAsia"/>
        </w:rPr>
        <w:t>　　第二节 中外道路护栏技术差距及产生差距的主要原因分析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提高我国道路护栏技术的对策</w:t>
      </w:r>
      <w:r>
        <w:rPr>
          <w:rFonts w:hint="eastAsia"/>
        </w:rPr>
        <w:br/>
      </w:r>
      <w:r>
        <w:rPr>
          <w:rFonts w:hint="eastAsia"/>
        </w:rPr>
        <w:t>　　第四节 我国道路护栏研发、设计发展趋势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2023-2024年中国道路护栏发展现状调研</w:t>
      </w:r>
      <w:r>
        <w:rPr>
          <w:rFonts w:hint="eastAsia"/>
        </w:rPr>
        <w:br/>
      </w:r>
      <w:r>
        <w:rPr>
          <w:rFonts w:hint="eastAsia"/>
        </w:rPr>
        <w:t>　　第一节 中国道路护栏市场现状分析</w:t>
      </w:r>
      <w:r>
        <w:rPr>
          <w:rFonts w:hint="eastAsia"/>
        </w:rPr>
        <w:br/>
      </w:r>
      <w:r>
        <w:rPr>
          <w:rFonts w:hint="eastAsia"/>
        </w:rPr>
        <w:t>　　第二节 中国道路护栏产量分析及预测</w:t>
      </w:r>
      <w:r>
        <w:rPr>
          <w:rFonts w:hint="eastAsia"/>
        </w:rPr>
        <w:br/>
      </w:r>
      <w:r>
        <w:rPr>
          <w:rFonts w:hint="eastAsia"/>
        </w:rPr>
        <w:t>　　　　一、道路护栏总体产能规模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三、2019-2024年中国道路护栏产量统计</w:t>
      </w:r>
      <w:r>
        <w:rPr>
          <w:rFonts w:hint="eastAsia"/>
        </w:rPr>
        <w:br/>
      </w:r>
      <w:r>
        <w:rPr>
          <w:rFonts w:hint="eastAsia"/>
        </w:rPr>
        <w:t>　　　　二、道路护栏生产区域分布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三、2024-2030年中国道路护栏产量预测分析</w:t>
      </w:r>
      <w:r>
        <w:rPr>
          <w:rFonts w:hint="eastAsia"/>
        </w:rPr>
        <w:br/>
      </w:r>
      <w:r>
        <w:rPr>
          <w:rFonts w:hint="eastAsia"/>
        </w:rPr>
        <w:t>　　第三节 中国道路护栏市场需求分析及预测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一、中国道路护栏市场需求特点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二、2019-2024年中国道路护栏市场需求量统计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三、2024-2030年中国道路护栏市场需求量预测分析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中国道路护栏行业进出口情况分析预测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2019-2024年中国道路护栏行业进出口情况分析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一、2019-2024年中国道路护栏行业进口分析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二、2019-2024年中国道路护栏行业出口分析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2024-2030年中国道路护栏行业进出口情况预测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一、2024-2030年中国道路护栏行业进口预测分析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二、2024-2030年中国道路护栏行业出口预测分析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影响道路护栏行业进出口变化的主要原因分析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2019-2024年中国道路护栏行业重点地区调研分析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一、中国道路护栏行业重点区域市场结构调研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二、**地区道路护栏市场调研分析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三、**地区道路护栏市场调研分析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四、**地区道路护栏市场调研分析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五、**地区道路护栏市场调研分析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六、**地区道路护栏市场调研分析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道路护栏行业竞争格局分析</w:t>
      </w:r>
      <w:r>
        <w:rPr>
          <w:rFonts w:hint="eastAsia"/>
        </w:rPr>
        <w:br/>
      </w:r>
      <w:r>
        <w:rPr>
          <w:rFonts w:hint="eastAsia"/>
        </w:rPr>
        <w:t>　　第一节 道路护栏行业集中度分析</w:t>
      </w:r>
      <w:r>
        <w:rPr>
          <w:rFonts w:hint="eastAsia"/>
        </w:rPr>
        <w:br/>
      </w:r>
      <w:r>
        <w:rPr>
          <w:rFonts w:hint="eastAsia"/>
        </w:rPr>
        <w:t>　　　　一、道路护栏市场集中度分析</w:t>
      </w:r>
      <w:r>
        <w:rPr>
          <w:rFonts w:hint="eastAsia"/>
        </w:rPr>
        <w:br/>
      </w:r>
      <w:r>
        <w:rPr>
          <w:rFonts w:hint="eastAsia"/>
        </w:rPr>
        <w:t>　　　　二、道路护栏企业集中度分析</w:t>
      </w:r>
      <w:r>
        <w:rPr>
          <w:rFonts w:hint="eastAsia"/>
        </w:rPr>
        <w:br/>
      </w:r>
      <w:r>
        <w:rPr>
          <w:rFonts w:hint="eastAsia"/>
        </w:rPr>
        <w:t>　　　　三、道路护栏区域集中度分析</w:t>
      </w:r>
      <w:r>
        <w:rPr>
          <w:rFonts w:hint="eastAsia"/>
        </w:rPr>
        <w:br/>
      </w:r>
      <w:r>
        <w:rPr>
          <w:rFonts w:hint="eastAsia"/>
        </w:rPr>
        <w:t>　　第二节 道路护栏行业主要企业竞争力分析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道路护栏行业竞争格局分析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一、2023-2024年道路护栏行业竞争分析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二、2023-2024年中外道路护栏产品竞争分析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三、2019-2024年我国道路护栏市场竞争分析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四、2024-2030年国内主要道路护栏企业动向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道路护栏行业细分产品市场调研分析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道路护栏行业上、下游市场分析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道路护栏行业上游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道路护栏行业下游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道路护栏重点企业（一）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道路护栏重点企业（二）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道路护栏重点企业（三）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道路护栏重点企业（四）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道路护栏重点企业（五）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道路护栏重点企业（六）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2024年道路护栏企业管理策略建议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提高道路护栏企业竞争力的策略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一、提高中国道路护栏企业核心竞争力的对策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二、道路护栏企业提升竞争力的主要方向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三、影响道路护栏企业核心竞争力的因素及提升途径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四、提高道路护栏企业竞争力的策略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对我国道路护栏品牌的战略思考</w:t>
      </w:r>
      <w:r>
        <w:rPr>
          <w:rFonts w:hint="eastAsia"/>
        </w:rPr>
        <w:br/>
      </w:r>
      <w:r>
        <w:rPr>
          <w:rFonts w:hint="eastAsia"/>
        </w:rPr>
        <w:t>　　　　一、道路护栏实施品牌战略的意义</w:t>
      </w:r>
      <w:r>
        <w:rPr>
          <w:rFonts w:hint="eastAsia"/>
        </w:rPr>
        <w:br/>
      </w:r>
      <w:r>
        <w:rPr>
          <w:rFonts w:hint="eastAsia"/>
        </w:rPr>
        <w:t>　　　　二、道路护栏企业品牌的现状分析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三、我国道路护栏企业的品牌战略</w:t>
      </w:r>
      <w:r>
        <w:rPr>
          <w:rFonts w:hint="eastAsia"/>
        </w:rPr>
        <w:br/>
      </w:r>
      <w:r>
        <w:rPr>
          <w:rFonts w:hint="eastAsia"/>
        </w:rPr>
        <w:t>　　　　四、道路护栏品牌战略管理的策略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2024-2030年中国道路护栏行业前景与风险预测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2024年中国道路护栏市场前景分析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2024-2030年中国道路护栏发展趋势预测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2024-2030年中国道路护栏行业投资特性分析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一、2024-2030年中国道路护栏行业进入壁垒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二、2024-2030年中国道路护栏行业盈利模式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三、2024-2030年中国道路护栏行业盈利因素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2024-2030年中国道路护栏行业投资机会分析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一、2024-2030年中国道路护栏细分市场投资机会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二、2024-2030年中国道路护栏行业区域市场投资潜力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2024-2030年中国道路护栏行业投资风险分析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一、2024-2030年中国道路护栏行业市场竞争风险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二、2024-2030年中国道路护栏行业技术风险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三、2024-2030年中国道路护栏行业政策风险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四、2024-2030年中国道路护栏行业进入退出风险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道路护栏行业研究结论</w:t>
      </w:r>
      <w:r>
        <w:rPr>
          <w:rFonts w:hint="eastAsia"/>
        </w:rPr>
        <w:br/>
      </w:r>
      <w:r>
        <w:rPr>
          <w:rFonts w:hint="eastAsia"/>
        </w:rPr>
        <w:t>　　第二节 道路护栏行业投资价值评估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中~智~林－道路护栏行业投资建议</w:t>
      </w:r>
      <w:r>
        <w:rPr>
          <w:rFonts w:hint="eastAsia"/>
        </w:rPr>
        <w:br/>
      </w:r>
      <w:r>
        <w:rPr>
          <w:rFonts w:hint="eastAsia"/>
        </w:rPr>
        <w:t>　　　　一、道路护栏行业投资策略建议</w:t>
      </w:r>
      <w:r>
        <w:rPr>
          <w:rFonts w:hint="eastAsia"/>
        </w:rPr>
        <w:br/>
      </w:r>
      <w:r>
        <w:rPr>
          <w:rFonts w:hint="eastAsia"/>
        </w:rPr>
        <w:t>　　　　二、道路护栏行业投资方向建议</w:t>
      </w:r>
      <w:r>
        <w:rPr>
          <w:rFonts w:hint="eastAsia"/>
        </w:rPr>
        <w:br/>
      </w:r>
      <w:r>
        <w:rPr>
          <w:rFonts w:hint="eastAsia"/>
        </w:rPr>
        <w:t>　　　　三、道路护栏行业投资方式建议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道路护栏行业历程</w:t>
      </w:r>
      <w:r>
        <w:rPr>
          <w:rFonts w:hint="eastAsia"/>
        </w:rPr>
        <w:br/>
      </w:r>
      <w:r>
        <w:rPr>
          <w:rFonts w:hint="eastAsia"/>
        </w:rPr>
        <w:t>　　图表 道路护栏行业生命周期</w:t>
      </w:r>
      <w:r>
        <w:rPr>
          <w:rFonts w:hint="eastAsia"/>
        </w:rPr>
        <w:br/>
      </w:r>
      <w:r>
        <w:rPr>
          <w:rFonts w:hint="eastAsia"/>
        </w:rPr>
        <w:t>　　图表 道路护栏行业产业链分析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2019-2024年道路护栏行业市场容量分析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2024年中国道路护栏行业需求领域分布格局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2019-2024年中国道路护栏进口数量分析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2019-2024年中国道路护栏进口金额分析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2019-2024年中国道路护栏出口数量分析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2019-2024年中国道路护栏出口金额分析</w:t>
      </w:r>
      <w:r>
        <w:rPr>
          <w:rFonts w:hint="eastAsia"/>
        </w:rPr>
        <w:br/>
      </w:r>
      <w:r>
        <w:rPr>
          <w:rFonts w:hint="eastAsia"/>
        </w:rPr>
        <w:t>　　图表 2024年中国道路护栏进口国家及地区分析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2024年中国道路护栏出口国家及地区分析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道路护栏企业信息</w:t>
      </w:r>
      <w:r>
        <w:rPr>
          <w:rFonts w:hint="eastAsia"/>
        </w:rPr>
        <w:br/>
      </w:r>
      <w:r>
        <w:rPr>
          <w:rFonts w:hint="eastAsia"/>
        </w:rPr>
        <w:t>　　图表 道路护栏企业经营情况分析</w:t>
      </w:r>
      <w:r>
        <w:rPr>
          <w:rFonts w:hint="eastAsia"/>
        </w:rPr>
        <w:br/>
      </w:r>
      <w:r>
        <w:rPr>
          <w:rFonts w:hint="eastAsia"/>
        </w:rPr>
        <w:t>　　图表 道路护栏重点企业（三）主要经济指标情况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2024-2030年中国道路护栏行业产能预测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2024-2030年中国道路护栏行业产量预测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2024-2030年中国道路护栏市场需求量预测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2024-2030年中国道路护栏行业供需平衡预测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2024-2030年中国道路护栏行业市场容量预测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2024-2030年中国道路护栏行业市场规模预测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2024-2030年中国道路护栏市场前景分析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19e2584b347f8" w:history="1">
        <w:r>
          <w:rPr>
            <w:rStyle w:val="Hyperlink"/>
          </w:rPr>
          <w:t>2024-2030年中国道路护栏市场研究分析与趋势预测报告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19e2584b347f8" w:history="1">
        <w:r>
          <w:rPr>
            <w:rStyle w:val="Hyperlink"/>
          </w:rPr>
          <w:t>https://www.20087.com/0/91/DaoLuHuLanHangYeFaZhanQuShi.html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9dc661ae467c" w:history="1">
      <w:r>
        <w:rPr>
          <w:rStyle w:val="Hyperlink"/>
        </w:rPr>
        <w:t>2024-2030年中国道路护栏市场研究分析与趋势预测报告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aoLuHuLanHangYeFaZhanQuShi.html" TargetMode="External" Id="R87419e2584b3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aoLuHuLanHangYeFaZhanQuShi.html" TargetMode="External" Id="R0af19dc661ae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2023-12-29T02:37:00Z</dcterms:created>
  <dcterms:modified xsi:type="dcterms:W3CDTF">2023-12-29T03:37:00Z</dcterms:modified>
  <dc:subject>2024-2030年中国道路护栏市场研究分析与趋势预测报告</dc:subject>
  <dc:title>2024-2030年中国道路护栏市场研究分析与趋势预测报告</dc:title>
  <cp:keywords>2024-2030年中国道路护栏市场研究分析与趋势预测报告</cp:keywords>
  <dc:description>2024-2030年中国道路护栏市场研究分析与趋势预测报告</dc:description>
</cp:coreProperties>
</file>