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7b4e95a84f7a" w:history="1">
              <w:r>
                <w:rPr>
                  <w:rStyle w:val="Hyperlink"/>
                </w:rPr>
                <w:t>2023年中国锂电池电动自行车行业现状研究分析与市场前景预测报告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7b4e95a84f7a" w:history="1">
              <w:r>
                <w:rPr>
                  <w:rStyle w:val="Hyperlink"/>
                </w:rPr>
                <w:t>2023年中国锂电池电动自行车行业现状研究分析与市场前景预测报告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97b4e95a84f7a" w:history="1">
                <w:r>
                  <w:rPr>
                    <w:rStyle w:val="Hyperlink"/>
                  </w:rPr>
                  <w:t>https://www.20087.com/0/61/LiDianChiDianDongZiXingCheShiCha.html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动自行车是一种环保、便捷的城市交通工具，近年来随着技术的进步和消费者环保意识的提高，市场需求持续增长。电动自行车主要依靠锂电池提供动力，相比传统铅酸电池，锂电池具有更高的能量密度、更长的使用寿命和更快的充电速度等特点。随着电池技术的不断进步，锂电池电动自行车的续航里程和性能得到了显著提升，满足了更广泛的出行需求。此外，智能化技术的应用也为电动自行车增添了更多的实用功能，如GPS定位、智能锁控等，提升了骑行体验。</w:t>
      </w:r>
      <w:r>
        <w:rPr>
          <w:rFonts w:hint="eastAsia"/>
        </w:rPr>
        <w:br/>
      </w:r>
      <w:r>
        <w:rPr>
          <w:rFonts w:hint="eastAsia"/>
        </w:rPr>
        <w:t>　　未来，锂电池电动自行车市场将持续增长。一方面，随着全球环保政策的推动和消费者对低碳出行方式的青睐，对高性能、长续航的锂电池电动自行车需求将持续增加；另一方面，技术创新将继续推动电动自行车向更高效、更智能的方向发展，例如通过开发更先进的电池管理系统提高电池的安全性和稳定性，以及采用轻量化材料和技术降低整车重量。此外，随着共享经济的兴起，电动自行车共享服务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7b4e95a84f7a" w:history="1">
        <w:r>
          <w:rPr>
            <w:rStyle w:val="Hyperlink"/>
          </w:rPr>
          <w:t>2023年中国锂电池电动自行车行业现状研究分析与市场前景预测报告</w:t>
        </w:r>
      </w:hyperlink>
      <w:r>
        <w:rPr>
          <w:rFonts w:hint="eastAsia"/>
        </w:rPr>
        <w:t>》基于多年监测调研数据，结合锂电池电动自行车行业现状与发展前景，全面分析了锂电池电动自行车市场需求、市场规模、产业链构成、价格机制以及锂电池电动自行车细分市场特性。锂电池电动自行车报告客观评估了市场前景，预测了发展趋势，深入分析了品牌竞争、市场集中度及锂电池电动自行车重点企业运营状况。同时，锂电池电动自行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2023年世界锂电池电动自行车行业发展态势分析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2023年世界锂电池电动自行车市场发展状况分析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一、世界锂电池电动自行车行业特点分析</w:t>
      </w:r>
      <w:r>
        <w:rPr>
          <w:rFonts w:hint="eastAsia"/>
        </w:rPr>
        <w:br/>
      </w:r>
      <w:r>
        <w:rPr>
          <w:rFonts w:hint="eastAsia"/>
        </w:rPr>
        <w:t>　　　　二、世界锂电池电动自行车市场需求分析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2023年全球锂电池电动自行车市场分析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一、2023年全球锂电池电动自行车需求分析</w:t>
      </w:r>
      <w:r>
        <w:rPr>
          <w:rFonts w:hint="eastAsia"/>
        </w:rPr>
        <w:br/>
      </w:r>
      <w:r>
        <w:rPr>
          <w:rFonts w:hint="eastAsia"/>
        </w:rPr>
        <w:t>　　　　二、2023年全球锂电池电动自行车产销分析</w:t>
      </w:r>
      <w:r>
        <w:rPr>
          <w:rFonts w:hint="eastAsia"/>
        </w:rPr>
        <w:br/>
      </w:r>
      <w:r>
        <w:rPr>
          <w:rFonts w:hint="eastAsia"/>
        </w:rPr>
        <w:t>　　　　三、2023年中外锂电池电动自行车市场对比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我国锂电池电动自行车行业发展现状</w:t>
      </w:r>
      <w:r>
        <w:rPr>
          <w:rFonts w:hint="eastAsia"/>
        </w:rPr>
        <w:br/>
      </w:r>
      <w:r>
        <w:rPr>
          <w:rFonts w:hint="eastAsia"/>
        </w:rPr>
        <w:t>　　第一节 我国锂电池电动自行车行业发展现状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二、锂电池电动自行车行业消费市场现状</w:t>
      </w:r>
      <w:r>
        <w:rPr>
          <w:rFonts w:hint="eastAsia"/>
        </w:rPr>
        <w:br/>
      </w:r>
      <w:r>
        <w:rPr>
          <w:rFonts w:hint="eastAsia"/>
        </w:rPr>
        <w:t>　　　　三、锂电池电动自行车市场消费层次分析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四、我国锂电池电动自行车市场走向分析</w:t>
      </w:r>
      <w:r>
        <w:rPr>
          <w:rFonts w:hint="eastAsia"/>
        </w:rPr>
        <w:br/>
      </w:r>
      <w:r>
        <w:rPr>
          <w:rFonts w:hint="eastAsia"/>
        </w:rPr>
        <w:t>　　第二节 2018-2023年锂电池电动自行车行业发展情况分析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一、2023年锂电池电动自行车行业发展特点分析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二、2023年锂电池电动自行车行业发展情况</w:t>
      </w:r>
      <w:r>
        <w:rPr>
          <w:rFonts w:hint="eastAsia"/>
        </w:rPr>
        <w:br/>
      </w:r>
      <w:r>
        <w:rPr>
          <w:rFonts w:hint="eastAsia"/>
        </w:rPr>
        <w:t>　　第三节 2023年锂电池电动自行车行业运行分析</w:t>
      </w:r>
      <w:r>
        <w:rPr>
          <w:rFonts w:hint="eastAsia"/>
        </w:rPr>
        <w:br/>
      </w:r>
      <w:r>
        <w:rPr>
          <w:rFonts w:hint="eastAsia"/>
        </w:rPr>
        <w:t>　　　　一、2023年锂电池电动自行车行业产销运行分析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二、2023年锂电池电动自行车行业利润情况分析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三、2023年锂电池电动自行车行业发展周期分析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四、2023-2029年锂电池电动自行车行业发展机遇分析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五、2023-2029年锂电池电动自行车行业利润增速预测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对中国锂电池电动自行车市场的分析及思考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一、锂电池电动自行车市场特点</w:t>
      </w:r>
      <w:r>
        <w:rPr>
          <w:rFonts w:hint="eastAsia"/>
        </w:rPr>
        <w:br/>
      </w:r>
      <w:r>
        <w:rPr>
          <w:rFonts w:hint="eastAsia"/>
        </w:rPr>
        <w:t>　　　　二、锂电池电动自行车市场分析</w:t>
      </w:r>
      <w:r>
        <w:rPr>
          <w:rFonts w:hint="eastAsia"/>
        </w:rPr>
        <w:br/>
      </w:r>
      <w:r>
        <w:rPr>
          <w:rFonts w:hint="eastAsia"/>
        </w:rPr>
        <w:t>　　　　三、锂电池电动自行车市场变化的方向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四、中国锂电池电动自行车产业发展的新思路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五、对中国锂电池电动自行车产业发展的思考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2023年中国锂电池电动自行车市场运行态势剖析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2023年中国锂电池电动自行车市场动态分析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一、锂电池电动自行车行业新动态</w:t>
      </w:r>
      <w:r>
        <w:rPr>
          <w:rFonts w:hint="eastAsia"/>
        </w:rPr>
        <w:br/>
      </w:r>
      <w:r>
        <w:rPr>
          <w:rFonts w:hint="eastAsia"/>
        </w:rPr>
        <w:t>　　　　二、锂电池电动自行车主要品牌动态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2023年中国锂电池电动自行车市场运营格局分析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2023年中国锂电池电动自行车市场价格分析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锂电池电动自行车行业经济运行分析</w:t>
      </w:r>
      <w:r>
        <w:rPr>
          <w:rFonts w:hint="eastAsia"/>
        </w:rPr>
        <w:br/>
      </w:r>
      <w:r>
        <w:rPr>
          <w:rFonts w:hint="eastAsia"/>
        </w:rPr>
        <w:t>　　第一节 2023年锂电池电动自行车行业主要经济指标分析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一、2023年锂电池电动自行车行业主要经济指标分析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2023年我国锂电池电动自行车行业绩效分析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中国锂电池电动自行车行业消费市场分析</w:t>
      </w:r>
      <w:r>
        <w:rPr>
          <w:rFonts w:hint="eastAsia"/>
        </w:rPr>
        <w:br/>
      </w:r>
      <w:r>
        <w:rPr>
          <w:rFonts w:hint="eastAsia"/>
        </w:rPr>
        <w:t>　　第一节 锂电池电动自行车市场消费需求分析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二、锂电池电动自行车行业的需求情况分析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三、2023年锂电池电动自行车品牌市场消费需求分析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锂电池电动自行车消费市场状况分析</w:t>
      </w:r>
      <w:r>
        <w:rPr>
          <w:rFonts w:hint="eastAsia"/>
        </w:rPr>
        <w:br/>
      </w:r>
      <w:r>
        <w:rPr>
          <w:rFonts w:hint="eastAsia"/>
        </w:rPr>
        <w:t>　　　　一、锂电池电动自行车行业消费特点</w:t>
      </w:r>
      <w:r>
        <w:rPr>
          <w:rFonts w:hint="eastAsia"/>
        </w:rPr>
        <w:br/>
      </w:r>
      <w:r>
        <w:rPr>
          <w:rFonts w:hint="eastAsia"/>
        </w:rPr>
        <w:t>　　　　二、锂电池电动自行车行业消费分析</w:t>
      </w:r>
      <w:r>
        <w:rPr>
          <w:rFonts w:hint="eastAsia"/>
        </w:rPr>
        <w:br/>
      </w:r>
      <w:r>
        <w:rPr>
          <w:rFonts w:hint="eastAsia"/>
        </w:rPr>
        <w:t>　　　　三、锂电池电动自行车行业消费结构分析</w:t>
      </w:r>
      <w:r>
        <w:rPr>
          <w:rFonts w:hint="eastAsia"/>
        </w:rPr>
        <w:br/>
      </w:r>
      <w:r>
        <w:rPr>
          <w:rFonts w:hint="eastAsia"/>
        </w:rPr>
        <w:t>　　　　四、锂电池电动自行车行业消费的市场变化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五、锂电池电动自行车市场的消费方向</w:t>
      </w:r>
      <w:r>
        <w:rPr>
          <w:rFonts w:hint="eastAsia"/>
        </w:rPr>
        <w:br/>
      </w:r>
      <w:r>
        <w:rPr>
          <w:rFonts w:hint="eastAsia"/>
        </w:rPr>
        <w:t>　　第三节 锂电池电动自行车行业产品的品牌市场调查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五、锂电池电动自行车行业品牌忠诚度调查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六、锂电池电动自行车行业品牌市场占有率调查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我国锂电池电动自行车行业市场调查分析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2023年我国锂电池电动自行车行业市场宏观分析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2023年中国锂电池电动自行车行业市场微观分析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锂电池电动自行车行业上下游产业分析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四、行业竞争状况及其对锂电池电动自行车行业的意义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四、行业新动态及其对锂电池电动自行车行业的影响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五、行业竞争状况及其对锂电池电动自行车行业的意义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中国锂电池电动自行车行业竞争格局综述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一、2023年锂电池电动自行车行业集中度</w:t>
      </w:r>
      <w:r>
        <w:rPr>
          <w:rFonts w:hint="eastAsia"/>
        </w:rPr>
        <w:br/>
      </w:r>
      <w:r>
        <w:rPr>
          <w:rFonts w:hint="eastAsia"/>
        </w:rPr>
        <w:t>　　　　二、2023年锂电池电动自行车行业竞争程度</w:t>
      </w:r>
      <w:r>
        <w:rPr>
          <w:rFonts w:hint="eastAsia"/>
        </w:rPr>
        <w:br/>
      </w:r>
      <w:r>
        <w:rPr>
          <w:rFonts w:hint="eastAsia"/>
        </w:rPr>
        <w:t>　　　　三、2023年锂电池电动自行车企业与品牌数量</w:t>
      </w:r>
      <w:r>
        <w:rPr>
          <w:rFonts w:hint="eastAsia"/>
        </w:rPr>
        <w:br/>
      </w:r>
      <w:r>
        <w:rPr>
          <w:rFonts w:hint="eastAsia"/>
        </w:rPr>
        <w:t>　　　　四、2023年锂电池电动自行车行业竞争格局分析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2018-2023年锂电池电动自行车行业竞争格局分析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一、2018-2023年国内外锂电池电动自行车行业竞争分析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二、2018-2023年我国锂电池电动自行车市场竞争分析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锂电池电动自行车企业竞争策略分析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锂电池电动自行车市场竞争策略分析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一、2023年锂电池电动自行车市场增长潜力分析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二、2023年锂电池电动自行车主要潜力品种分析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三、现有锂电池电动自行车市场竞争策略分析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四、潜力锂电池电动自行车竞争策略选择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锂电池电动自行车企业竞争策略分析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一、2023-2029年我国锂电池电动自行车市场竞争趋势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二、2023-2029年锂电池电动自行车行业竞争格局展望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三、2023-2029年锂电池电动自行车行业竞争策略分析</w:t>
      </w:r>
      <w:r>
        <w:rPr>
          <w:rFonts w:hint="eastAsia"/>
        </w:rPr>
        <w:br/>
      </w:r>
      <w:r>
        <w:rPr>
          <w:rFonts w:hint="eastAsia"/>
        </w:rPr>
        <w:t>　　第三节 锂电池电动自行车行业发展机会分析</w:t>
      </w:r>
      <w:r>
        <w:rPr>
          <w:rFonts w:hint="eastAsia"/>
        </w:rPr>
        <w:br/>
      </w:r>
      <w:r>
        <w:rPr>
          <w:rFonts w:hint="eastAsia"/>
        </w:rPr>
        <w:t>　　第四节 锂电池电动自行车行业发展风险分析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重点锂电池电动自行车企业竞争分析</w:t>
      </w:r>
      <w:r>
        <w:rPr>
          <w:rFonts w:hint="eastAsia"/>
        </w:rPr>
        <w:br/>
      </w:r>
      <w:r>
        <w:rPr>
          <w:rFonts w:hint="eastAsia"/>
        </w:rPr>
        <w:t>　　第一节 爱玛科技集团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雅迪科技集团有限公司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第三节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第四节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第五节 立马车业集团有限公司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第六节 深圳市深铃车业有限公司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第七节 比德文控股集团股份有限公司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第八节 小刀电动科技股份有限公司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我国锂电池电动自行车行业前景与机遇分析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一、我国锂电池电动自行车行业发展前景</w:t>
      </w:r>
      <w:r>
        <w:rPr>
          <w:rFonts w:hint="eastAsia"/>
        </w:rPr>
        <w:br/>
      </w:r>
      <w:r>
        <w:rPr>
          <w:rFonts w:hint="eastAsia"/>
        </w:rPr>
        <w:t>　　　　二、我国锂电池电动自行车发展机遇分析</w:t>
      </w:r>
      <w:r>
        <w:rPr>
          <w:rFonts w:hint="eastAsia"/>
        </w:rPr>
        <w:br/>
      </w:r>
      <w:r>
        <w:rPr>
          <w:rFonts w:hint="eastAsia"/>
        </w:rPr>
        <w:t>　　　　三、2023年锂电池电动自行车行业的发展机遇分析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2023-2029年中国锂电池电动自行车市场趋势分析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一、2023年锂电池电动自行车市场趋势总结</w:t>
      </w:r>
      <w:r>
        <w:rPr>
          <w:rFonts w:hint="eastAsia"/>
        </w:rPr>
        <w:br/>
      </w:r>
      <w:r>
        <w:rPr>
          <w:rFonts w:hint="eastAsia"/>
        </w:rPr>
        <w:t>　　　　二、2023年锂电池电动自行车行业发展趋势分析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三、2023-2029年锂电池电动自行车市场发展空间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四、2023-2029年锂电池电动自行车产业政策趋向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五、2023-2029年锂电池电动自行车行业技术革新趋势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六、2023-2029年锂电池电动自行车价格走势分析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七、2023-2029年国际环境对锂电池电动自行车行业的影响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锂电池电动自行车行业发展趋势与投资战略研究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锂电池电动自行车市场发展潜力分析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锂电池电动自行车行业发展趋势分析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锂电池电动自行车行业发展战略研究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对我国锂电池电动自行车品牌的战略思考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四、我国地铁广告企业的品牌战略</w:t>
      </w:r>
      <w:r>
        <w:rPr>
          <w:rFonts w:hint="eastAsia"/>
        </w:rPr>
        <w:br/>
      </w:r>
      <w:r>
        <w:rPr>
          <w:rFonts w:hint="eastAsia"/>
        </w:rPr>
        <w:t>　　　　五、地铁广告品牌战略管理的策略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2023-2029年锂电池电动自行车行业发展预测</w:t>
      </w:r>
      <w:r>
        <w:rPr>
          <w:rFonts w:hint="eastAsia"/>
        </w:rPr>
        <w:br/>
      </w:r>
      <w:r>
        <w:rPr>
          <w:rFonts w:hint="eastAsia"/>
        </w:rPr>
        <w:t>　　第一节 未来锂电池电动自行车需求与消费预测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一、2023-2029年锂电池电动自行车产品消费预测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二、2023-2029年锂电池电动自行车市场规模预测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三、2023-2029年锂电池电动自行车行业总产值预测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四、2023-2029年锂电池电动自行车行业销售收入预测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五、2023-2029年锂电池电动自行车行业总资产预测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2023-2029年中国锂电池电动自行车行业供需预测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一、2023-2029年中国锂电池电动自行车供给预测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二、2023-2029年中国锂电池电动自行车产量预测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三、2023-2029年中国锂电池电动自行车需求预测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四、2023-2029年中国锂电池电动自行车供需平衡预测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五、2023-2029年中国锂电池电动自行车产品价格预测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六、2023-2029年主要锂电池电动自行车产品进出口预测</w:t>
      </w:r>
      <w:r>
        <w:rPr>
          <w:rFonts w:hint="eastAsia"/>
        </w:rPr>
        <w:br/>
      </w:r>
      <w:r>
        <w:rPr>
          <w:rFonts w:hint="eastAsia"/>
        </w:rPr>
        <w:t>　　第三节 影响锂电池电动自行车行业发展的主要因素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一、2023-2029年影响锂电池电动自行车行业运行的有利因素分析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二、2023-2029年影响锂电池电动自行车行业运行的稳定因素分析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三、2023-2029年影响锂电池电动自行车行业运行的不利因素分析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四、2023-2029年我国锂电池电动自行车行业发展面临的挑战分析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五、2023-2029年我国锂电池电动自行车行业发展面临的机遇分析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锂电池电动自行车行业投资风险及控制策略分析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一、2023-2029年锂电池电动自行车行业市场风险及控制策略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二、2023-2029年锂电池电动自行车行业政策风险及控制策略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三、2023-2029年锂电池电动自行车行业经营风险及控制策略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四、2023-2029年锂电池电动自行车行业技术风险及控制策略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五、2023-2029年锂电池电动自行车行业同业竞争风险及控制策略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六、2023-2029年锂电池电动自行车行业其他风险及控制策略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2018-2023年我国锂电池电动自行车行业产量</w:t>
      </w:r>
      <w:r>
        <w:rPr>
          <w:rFonts w:hint="eastAsia"/>
        </w:rPr>
        <w:br/>
      </w:r>
      <w:r>
        <w:rPr>
          <w:rFonts w:hint="eastAsia"/>
        </w:rPr>
        <w:t>　　图表 2 2018-2023年我国锂电池电动自行车行业利润总额及增长情况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2018-2023年我国锂电池电动自行车行业利润总额及增长对比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我国锂电池电动自行车行业所处生命周期示意图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2023-2029年锂电池电动自行车行业投资方向预测</w:t>
      </w:r>
      <w:r>
        <w:rPr>
          <w:rFonts w:hint="eastAsia"/>
        </w:rPr>
        <w:br/>
      </w:r>
      <w:r>
        <w:rPr>
          <w:rFonts w:hint="eastAsia"/>
        </w:rPr>
        <w:t>　　图表 7 2018-2023年我国锂电池电动自行车行业产量</w:t>
      </w:r>
      <w:r>
        <w:rPr>
          <w:rFonts w:hint="eastAsia"/>
        </w:rPr>
        <w:br/>
      </w:r>
      <w:r>
        <w:rPr>
          <w:rFonts w:hint="eastAsia"/>
        </w:rPr>
        <w:t>　　图表 8 2018-2023年我国锂电池电动自行车行业销售收入及增长对比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2018-2023年我国锂电池电动自行车行业工业总产值及增长情况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2018-2023年我国锂电池电动自行车行业工业总产值及增长对比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2018-2023年我国锂电池电动自行车行业产成品及增长情况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2018-2023年我国锂电池电动自行车行业产成品及增长对比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2018-2023年我国锂电池电动自行车行业销售收入及增长情况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2018-2023年我国锂电池电动自行车行业销售收入及增长对比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2018-2023年我国锂电池电动自行车行业资产合计及增长情况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2018-2023年我国锂电池电动自行车行业资产合计及增长对比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2018-2023年我国锂电池电动自行车行业上市公司销售利润率</w:t>
      </w:r>
      <w:r>
        <w:rPr>
          <w:rFonts w:hint="eastAsia"/>
        </w:rPr>
        <w:br/>
      </w:r>
      <w:r>
        <w:rPr>
          <w:rFonts w:hint="eastAsia"/>
        </w:rPr>
        <w:t>　　图表 18 2018-2023年我国锂电池电动自行车行业上市公司资产负债率</w:t>
      </w:r>
      <w:r>
        <w:rPr>
          <w:rFonts w:hint="eastAsia"/>
        </w:rPr>
        <w:br/>
      </w:r>
      <w:r>
        <w:rPr>
          <w:rFonts w:hint="eastAsia"/>
        </w:rPr>
        <w:t>　　图表 19 2018-2023年我国锂电池电动自行车行业上市公司总资产周转率</w:t>
      </w:r>
      <w:r>
        <w:rPr>
          <w:rFonts w:hint="eastAsia"/>
        </w:rPr>
        <w:br/>
      </w:r>
      <w:r>
        <w:rPr>
          <w:rFonts w:hint="eastAsia"/>
        </w:rPr>
        <w:t>　　图表 20 消费者对锂电自行车品牌认知度宏观调查</w:t>
      </w:r>
      <w:r>
        <w:rPr>
          <w:rFonts w:hint="eastAsia"/>
        </w:rPr>
        <w:br/>
      </w:r>
      <w:r>
        <w:rPr>
          <w:rFonts w:hint="eastAsia"/>
        </w:rPr>
        <w:t>　　图表 21 消费者对锂电自行车品牌认知渠道调查</w:t>
      </w:r>
      <w:r>
        <w:rPr>
          <w:rFonts w:hint="eastAsia"/>
        </w:rPr>
        <w:br/>
      </w:r>
      <w:r>
        <w:rPr>
          <w:rFonts w:hint="eastAsia"/>
        </w:rPr>
        <w:t>　　图表 22 锂电自行车品牌忠诚度调查</w:t>
      </w:r>
      <w:r>
        <w:rPr>
          <w:rFonts w:hint="eastAsia"/>
        </w:rPr>
        <w:br/>
      </w:r>
      <w:r>
        <w:rPr>
          <w:rFonts w:hint="eastAsia"/>
        </w:rPr>
        <w:t>　　图表 23 2018-2023年我国锂电池累计年产量（亿只）</w:t>
      </w:r>
      <w:r>
        <w:rPr>
          <w:rFonts w:hint="eastAsia"/>
        </w:rPr>
        <w:br/>
      </w:r>
      <w:r>
        <w:rPr>
          <w:rFonts w:hint="eastAsia"/>
        </w:rPr>
        <w:t>　　图表 24 锂电池主要生产工艺相关设备</w:t>
      </w:r>
      <w:r>
        <w:rPr>
          <w:rFonts w:hint="eastAsia"/>
        </w:rPr>
        <w:br/>
      </w:r>
      <w:r>
        <w:rPr>
          <w:rFonts w:hint="eastAsia"/>
        </w:rPr>
        <w:t>　　图表 25 国内主要锂电设备生产企业</w:t>
      </w:r>
      <w:r>
        <w:rPr>
          <w:rFonts w:hint="eastAsia"/>
        </w:rPr>
        <w:br/>
      </w:r>
      <w:r>
        <w:rPr>
          <w:rFonts w:hint="eastAsia"/>
        </w:rPr>
        <w:t>　　图表 26 2018-2023年我国新能源汽车销量（辆）</w:t>
      </w:r>
      <w:r>
        <w:rPr>
          <w:rFonts w:hint="eastAsia"/>
        </w:rPr>
        <w:br/>
      </w:r>
      <w:r>
        <w:rPr>
          <w:rFonts w:hint="eastAsia"/>
        </w:rPr>
        <w:t>　　图表 27 2023年不同种类新能源汽车销售量（万辆）</w:t>
      </w:r>
      <w:r>
        <w:rPr>
          <w:rFonts w:hint="eastAsia"/>
        </w:rPr>
        <w:br/>
      </w:r>
      <w:r>
        <w:rPr>
          <w:rFonts w:hint="eastAsia"/>
        </w:rPr>
        <w:t>　　图表 28 国内动力锂电池厂商排行表</w:t>
      </w:r>
      <w:r>
        <w:rPr>
          <w:rFonts w:hint="eastAsia"/>
        </w:rPr>
        <w:br/>
      </w:r>
      <w:r>
        <w:rPr>
          <w:rFonts w:hint="eastAsia"/>
        </w:rPr>
        <w:t>　　图表 29 我国运行项目中的技术累计装机分布</w:t>
      </w:r>
      <w:r>
        <w:rPr>
          <w:rFonts w:hint="eastAsia"/>
        </w:rPr>
        <w:br/>
      </w:r>
      <w:r>
        <w:rPr>
          <w:rFonts w:hint="eastAsia"/>
        </w:rPr>
        <w:t>　　图表 30 2018-2023年全球电化学储能项目累计装机规模</w:t>
      </w:r>
      <w:r>
        <w:rPr>
          <w:rFonts w:hint="eastAsia"/>
        </w:rPr>
        <w:br/>
      </w:r>
      <w:r>
        <w:rPr>
          <w:rFonts w:hint="eastAsia"/>
        </w:rPr>
        <w:t>　　图表 31 2018-2023年中国电化学储能项目累计装机规模</w:t>
      </w:r>
      <w:r>
        <w:rPr>
          <w:rFonts w:hint="eastAsia"/>
        </w:rPr>
        <w:br/>
      </w:r>
      <w:r>
        <w:rPr>
          <w:rFonts w:hint="eastAsia"/>
        </w:rPr>
        <w:t>　　图表 32 高压电力电容器自动卷绕机国产化水平</w:t>
      </w:r>
      <w:r>
        <w:rPr>
          <w:rFonts w:hint="eastAsia"/>
        </w:rPr>
        <w:br/>
      </w:r>
      <w:r>
        <w:rPr>
          <w:rFonts w:hint="eastAsia"/>
        </w:rPr>
        <w:t>　　图表 33 2018-2023年新能源汽车产销当月值变化</w:t>
      </w:r>
      <w:r>
        <w:rPr>
          <w:rFonts w:hint="eastAsia"/>
        </w:rPr>
        <w:br/>
      </w:r>
      <w:r>
        <w:rPr>
          <w:rFonts w:hint="eastAsia"/>
        </w:rPr>
        <w:t>　　图表 34 2023-2029年动力锂电池出货量及未来需求量预测</w:t>
      </w:r>
      <w:r>
        <w:rPr>
          <w:rFonts w:hint="eastAsia"/>
        </w:rPr>
        <w:br/>
      </w:r>
      <w:r>
        <w:rPr>
          <w:rFonts w:hint="eastAsia"/>
        </w:rPr>
        <w:t>　　图表 35 近3年爱玛科技集团资产负债率变化情况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近3年爱玛科技集团产权比率变化情况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37 近3年爱玛科技集团固定资产周转次数情况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近3年爱玛科技集团流动资产周转次数变化情况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近3年爱玛科技集团总资产周转次数变化情况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近3年爱玛科技集团销售毛利率变化情况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近3年雅迪科技集团有限公司资产负债率变化情况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近3年雅迪科技集团有限公司产权比率变化情况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近3年雅迪科技集团有限公司固定资产周转次数情况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近3年雅迪科技集团有限公司流动资产周转次数变化情况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近3年雅迪科技集团有限公司总资产周转次数变化情况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近3年雅迪科技集团有限公司销售毛利率变化情况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近3年江苏新日电动车股份有限公司资产负债率变化情况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近3年江苏新日电动车股份有限公司产权比率变化情况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近3年江苏新日电动车股份有限公司固定资产周转次数情况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近3年江苏新日电动车股份有限公司流动资产周转次数变化情况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近3年江苏新日电动车股份有限公司总资产周转次数变化情况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近3年江苏新日电动车股份有限公司销售毛利率变化情况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近3年浙江绿源电动车有限公司资产负债率变化情况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近3年浙江绿源电动车有限公司产权比率变化情况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近3年浙江绿源电动车有限公司固定资产周转次数情况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近3年浙江绿源电动车有限公司流动资产周转次数变化情况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近3年浙江绿源电动车有限公司总资产周转次数变化情况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近3年浙江绿源电动车有限公司销售毛利率变化情况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近3年立马车业集团有限公司资产负债率变化情况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近3年立马车业集团有限公司产权比率变化情况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近3年立马车业集团有限公司固定资产周转次数情况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近3年立马车业集团有限公司流动资产周转次数变化情况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近3年立马车业集团有限公司总资产周转次数变化情况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近3年立马车业集团有限公司销售毛利率变化情况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近3年深圳市深铃车业有限公司资产负债率变化情况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近3年深圳市深铃车业有限公司产权比率变化情况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近3年深圳市深铃车业有限公司固定资产周转次数情况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近3年深圳市深铃车业有限公司流动资产周转次数变化情况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近3年深圳市深铃车业有限公司总资产周转次数变化情况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近3年深圳市深铃车业有限公司销售毛利率变化情况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近3年比德文控股集团股份有限公司资产负债率变化情况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近3年比德文控股集团股份有限公司产权比率变化情况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近3年比德文控股集团股份有限公司固定资产周转次数情况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近3年比德文控股集团股份有限公司流动资产周转次数变化情况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近3年比德文控股集团股份有限公司总资产周转次数变化情况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近3年比德文控股集团股份有限公司销售毛利率变化情况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近3年小刀电动科技股份有限公司资产负债率变化情况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近3年小刀电动科技股份有限公司产权比率变化情况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7b4e95a84f7a" w:history="1">
        <w:r>
          <w:rPr>
            <w:rStyle w:val="Hyperlink"/>
          </w:rPr>
          <w:t>2023年中国锂电池电动自行车行业现状研究分析与市场前景预测报告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97b4e95a84f7a" w:history="1">
        <w:r>
          <w:rPr>
            <w:rStyle w:val="Hyperlink"/>
          </w:rPr>
          <w:t>https://www.20087.com/0/61/LiDianChiDianDongZiXingCheShiCha.html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c3669f6840dd" w:history="1">
      <w:r>
        <w:rPr>
          <w:rStyle w:val="Hyperlink"/>
        </w:rPr>
        <w:t>2023年中国锂电池电动自行车行业现状研究分析与市场前景预测报告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iDianChiDianDongZiXingCheShiCha.html" TargetMode="External" Id="Rbd397b4e95a8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iDianChiDianDongZiXingCheShiCha.html" TargetMode="External" Id="R4889c3669f68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2023-04-03T23:29:00Z</dcterms:created>
  <dcterms:modified xsi:type="dcterms:W3CDTF">2023-04-04T00:29:00Z</dcterms:modified>
  <dc:subject>2023年中国锂电池电动自行车行业现状研究分析与市场前景预测报告</dc:subject>
  <dc:title>2023年中国锂电池电动自行车行业现状研究分析与市场前景预测报告</dc:title>
  <cp:keywords>2023年中国锂电池电动自行车行业现状研究分析与市场前景预测报告</cp:keywords>
  <dc:description>2023年中国锂电池电动自行车行业现状研究分析与市场前景预测报告</dc:description>
</cp:coreProperties>
</file>