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414c40264c45" w:history="1">
              <w:r>
                <w:rPr>
                  <w:rStyle w:val="Hyperlink"/>
                </w:rPr>
                <w:t>中国零排放巴士行业现状调研与发展趋势报告（2025-2031年）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414c40264c45" w:history="1">
              <w:r>
                <w:rPr>
                  <w:rStyle w:val="Hyperlink"/>
                </w:rPr>
                <w:t>中国零排放巴士行业现状调研与发展趋势报告（2025-2031年）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414c40264c45" w:history="1">
                <w:r>
                  <w:rPr>
                    <w:rStyle w:val="Hyperlink"/>
                  </w:rPr>
                  <w:t>https://www.20087.com/0/51/LingPaiFangBaShiDeFaZhanQuShi.html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巴士，主要包括纯电动巴士和氢燃料电池巴士，是公共交通领域应对气候变化、减少环境污染的重要举措。这些巴士在减少尾气排放、降低噪音污染方面表现突出，随着电池技术、充电基础设施和氢能技术的进步，其续航能力、运营成本已得到显著改善，全球多个城市已开始大规模推广使用。</w:t>
      </w:r>
      <w:r>
        <w:rPr>
          <w:rFonts w:hint="eastAsia"/>
        </w:rPr>
        <w:br/>
      </w:r>
      <w:r>
        <w:rPr>
          <w:rFonts w:hint="eastAsia"/>
        </w:rPr>
        <w:t>　　零排放巴士的未来发展将聚焦于技术创新和运营效率的提升。电池能量密度的提升和快速充电技术的应用，将延长车辆续航，缩短充电时间，提升运营灵活性。氢燃料电池巴士则将受益于氢能供应链的完善和成本的下降，实现更广泛的商业化应用。同时，智能驾驶技术的融入，如自动驾驶公交线路的测试与推广，将进一步提升零排放巴士的安全性、准点率和乘坐体验，推动公共交通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414c40264c45" w:history="1">
        <w:r>
          <w:rPr>
            <w:rStyle w:val="Hyperlink"/>
          </w:rPr>
          <w:t>中国零排放巴士行业现状调研与发展趋势报告（2025-2031年）</w:t>
        </w:r>
      </w:hyperlink>
      <w:r>
        <w:rPr>
          <w:rFonts w:hint="eastAsia"/>
        </w:rPr>
        <w:t>》从市场规模、需求变化及价格动态等维度，全面解析了零排放巴士行业的现状与趋势。报告深入挖掘零排放巴士产业链各环节，科学预测零排放巴士市场前景与发展方向，同时聚焦零排放巴士细分市场特点及重点企业的经营表现，系统揭示了零排放巴士行业竞争格局、品牌影响力及市场集中度等信息。基于权威数据与专业分析，报告为投资者、企业决策者及信贷机构提供了精准的市场洞察与决策支持，是把握零排放巴士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零排放巴士行业相关概述</w:t>
      </w:r>
      <w:r>
        <w:rPr>
          <w:rFonts w:hint="eastAsia"/>
        </w:rPr>
        <w:br/>
      </w:r>
      <w:r>
        <w:rPr>
          <w:rFonts w:hint="eastAsia"/>
        </w:rPr>
        <w:t>　　　　一、零排放巴士行业定义及特点</w:t>
      </w:r>
      <w:r>
        <w:rPr>
          <w:rFonts w:hint="eastAsia"/>
        </w:rPr>
        <w:br/>
      </w:r>
      <w:r>
        <w:rPr>
          <w:rFonts w:hint="eastAsia"/>
        </w:rPr>
        <w:t>　　　　　　1、零排放巴士行业定义</w:t>
      </w:r>
      <w:r>
        <w:rPr>
          <w:rFonts w:hint="eastAsia"/>
        </w:rPr>
        <w:br/>
      </w:r>
      <w:r>
        <w:rPr>
          <w:rFonts w:hint="eastAsia"/>
        </w:rPr>
        <w:t>　　　　　　2、零排放巴士行业特点</w:t>
      </w:r>
      <w:r>
        <w:rPr>
          <w:rFonts w:hint="eastAsia"/>
        </w:rPr>
        <w:br/>
      </w:r>
      <w:r>
        <w:rPr>
          <w:rFonts w:hint="eastAsia"/>
        </w:rPr>
        <w:t>　　　　二、零排放巴士行业经营模式分析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1、零排放巴士生产模式</w:t>
      </w:r>
      <w:r>
        <w:rPr>
          <w:rFonts w:hint="eastAsia"/>
        </w:rPr>
        <w:br/>
      </w:r>
      <w:r>
        <w:rPr>
          <w:rFonts w:hint="eastAsia"/>
        </w:rPr>
        <w:t>　　　　　　2、零排放巴士采购模式</w:t>
      </w:r>
      <w:r>
        <w:rPr>
          <w:rFonts w:hint="eastAsia"/>
        </w:rPr>
        <w:br/>
      </w:r>
      <w:r>
        <w:rPr>
          <w:rFonts w:hint="eastAsia"/>
        </w:rPr>
        <w:t>　　　　　　3、零排放巴士销售模式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2024-2025年全球零排放巴士行业市场运行形势分析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2024-2025年全球零排放巴士行业发展概况</w:t>
      </w:r>
      <w:r>
        <w:rPr>
          <w:rFonts w:hint="eastAsia"/>
        </w:rPr>
        <w:br/>
      </w:r>
      <w:r>
        <w:rPr>
          <w:rFonts w:hint="eastAsia"/>
        </w:rPr>
        <w:t>　　第二节 全球零排放巴士行业发展走势</w:t>
      </w:r>
      <w:r>
        <w:rPr>
          <w:rFonts w:hint="eastAsia"/>
        </w:rPr>
        <w:br/>
      </w:r>
      <w:r>
        <w:rPr>
          <w:rFonts w:hint="eastAsia"/>
        </w:rPr>
        <w:t>　　　　一、全球零排放巴士行业市场分布情况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二、全球零排放巴士行业发展趋势分析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全球零排放巴士行业重点国家和区域分析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2024-2025年中国零排放巴士行业发展环境分析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零排放巴士政策环境分析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零排放巴士技术环境分析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2024-2025年零排放巴士行业技术发展现状及趋势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当前我国零排放巴士技术发展现状</w:t>
      </w:r>
      <w:r>
        <w:rPr>
          <w:rFonts w:hint="eastAsia"/>
        </w:rPr>
        <w:br/>
      </w:r>
      <w:r>
        <w:rPr>
          <w:rFonts w:hint="eastAsia"/>
        </w:rPr>
        <w:t>　　第二节 中外零排放巴士技术差距及产生差距的主要原因分析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提高我国零排放巴士技术的对策</w:t>
      </w:r>
      <w:r>
        <w:rPr>
          <w:rFonts w:hint="eastAsia"/>
        </w:rPr>
        <w:br/>
      </w:r>
      <w:r>
        <w:rPr>
          <w:rFonts w:hint="eastAsia"/>
        </w:rPr>
        <w:t>　　第四节 我国零排放巴士研发、设计发展趋势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2024-2025年中国零排放巴士行业市场供需状况分析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中国零排放巴士行业市场规模情况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中国零排放巴士行业盈利情况分析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中国零排放巴士行业市场需求状况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一、2019-2024年零排放巴士行业市场需求情况</w:t>
      </w:r>
      <w:r>
        <w:rPr>
          <w:rFonts w:hint="eastAsia"/>
        </w:rPr>
        <w:br/>
      </w:r>
      <w:r>
        <w:rPr>
          <w:rFonts w:hint="eastAsia"/>
        </w:rPr>
        <w:t>　　　　二、零排放巴士行业市场需求特点分析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三、2025-2031年零排放巴士行业市场需求预测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中国零排放巴士行业市场供给状况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一、2019-2024年零排放巴士行业市场供给情况</w:t>
      </w:r>
      <w:r>
        <w:rPr>
          <w:rFonts w:hint="eastAsia"/>
        </w:rPr>
        <w:br/>
      </w:r>
      <w:r>
        <w:rPr>
          <w:rFonts w:hint="eastAsia"/>
        </w:rPr>
        <w:t>　　　　二、零排放巴士行业市场供给特点分析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三、2025-2031年零排放巴士行业市场供给预测</w:t>
      </w:r>
      <w:r>
        <w:rPr>
          <w:rFonts w:hint="eastAsia"/>
        </w:rPr>
        <w:br/>
      </w:r>
      <w:r>
        <w:rPr>
          <w:rFonts w:hint="eastAsia"/>
        </w:rPr>
        <w:t>　　第五节 零排放巴士行业市场供需平衡状况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中国零排放巴士行业进出口情况分析预测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2019-2024年中国零排放巴士行业进出口情况分析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一、2019-2024年中国零排放巴士行业进口分析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二、2019-2024年中国零排放巴士行业出口分析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2025-2031年中国零排放巴士行业进出口情况预测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一、2025-2031年中国零排放巴士行业进口预测分析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二、2025-2031年中国零排放巴士行业出口预测分析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影响零排放巴士行业进出口变化的主要原因分析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2019-2024年中国零排放巴士行业重点地区调研分析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一、中国零排放巴士行业重点区域市场结构调研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二、**地区零排放巴士市场调研分析</w:t>
      </w:r>
      <w:r>
        <w:rPr>
          <w:rFonts w:hint="eastAsia"/>
        </w:rPr>
        <w:br/>
      </w:r>
      <w:r>
        <w:rPr>
          <w:rFonts w:hint="eastAsia"/>
        </w:rPr>
        <w:t>　　　　三、**地区零排放巴士市场调研分析</w:t>
      </w:r>
      <w:r>
        <w:rPr>
          <w:rFonts w:hint="eastAsia"/>
        </w:rPr>
        <w:br/>
      </w:r>
      <w:r>
        <w:rPr>
          <w:rFonts w:hint="eastAsia"/>
        </w:rPr>
        <w:t>　　　　四、**地区零排放巴士市场调研分析</w:t>
      </w:r>
      <w:r>
        <w:rPr>
          <w:rFonts w:hint="eastAsia"/>
        </w:rPr>
        <w:br/>
      </w:r>
      <w:r>
        <w:rPr>
          <w:rFonts w:hint="eastAsia"/>
        </w:rPr>
        <w:t>　　　　五、**地区零排放巴士市场调研分析</w:t>
      </w:r>
      <w:r>
        <w:rPr>
          <w:rFonts w:hint="eastAsia"/>
        </w:rPr>
        <w:br/>
      </w:r>
      <w:r>
        <w:rPr>
          <w:rFonts w:hint="eastAsia"/>
        </w:rPr>
        <w:t>　　　　六、**地区零排放巴士市场调研分析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零排放巴士行业细分产品市场调研分析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中国零排放巴士行业市场行情分析预测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零排放巴士价格影响因素分析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2019-2024年中国零排放巴士市场价格趋向分析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2025-2031年中国零排放巴士市场价格趋向预测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零排放巴士行业上、下游市场分析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零排放巴士行业上游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零排放巴士行业下游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零排放巴士行业竞争格局分析</w:t>
      </w:r>
      <w:r>
        <w:rPr>
          <w:rFonts w:hint="eastAsia"/>
        </w:rPr>
        <w:br/>
      </w:r>
      <w:r>
        <w:rPr>
          <w:rFonts w:hint="eastAsia"/>
        </w:rPr>
        <w:t>　　第一节 零排放巴士行业集中度分析</w:t>
      </w:r>
      <w:r>
        <w:rPr>
          <w:rFonts w:hint="eastAsia"/>
        </w:rPr>
        <w:br/>
      </w:r>
      <w:r>
        <w:rPr>
          <w:rFonts w:hint="eastAsia"/>
        </w:rPr>
        <w:t>　　　　一、零排放巴士市场集中度分析</w:t>
      </w:r>
      <w:r>
        <w:rPr>
          <w:rFonts w:hint="eastAsia"/>
        </w:rPr>
        <w:br/>
      </w:r>
      <w:r>
        <w:rPr>
          <w:rFonts w:hint="eastAsia"/>
        </w:rPr>
        <w:t>　　　　二、零排放巴士企业集中度分析</w:t>
      </w:r>
      <w:r>
        <w:rPr>
          <w:rFonts w:hint="eastAsia"/>
        </w:rPr>
        <w:br/>
      </w:r>
      <w:r>
        <w:rPr>
          <w:rFonts w:hint="eastAsia"/>
        </w:rPr>
        <w:t>　　　　三、零排放巴士区域集中度分析</w:t>
      </w:r>
      <w:r>
        <w:rPr>
          <w:rFonts w:hint="eastAsia"/>
        </w:rPr>
        <w:br/>
      </w:r>
      <w:r>
        <w:rPr>
          <w:rFonts w:hint="eastAsia"/>
        </w:rPr>
        <w:t>　　第二节 零排放巴士行业竞争格局分析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一、2025年零排放巴士行业竞争分析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二、2025年中外零排放巴士产品竞争分析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三、2019-2024年中国零排放巴士市场竞争分析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四、2025-2031年国内主要零排放巴士企业动向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零排放巴士行业重点企业发展调研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零排放巴士重点企业（一）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零排放巴士重点企业（二）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零排放巴士重点企业（三）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零排放巴士重点企业（四）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零排放巴士重点企业（五）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零排放巴士重点企业（六）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2024-2025年零排放巴士企业发展策略分析</w:t>
      </w:r>
      <w:r>
        <w:rPr>
          <w:rFonts w:hint="eastAsia"/>
        </w:rPr>
        <w:br/>
      </w:r>
      <w:r>
        <w:rPr>
          <w:rFonts w:hint="eastAsia"/>
        </w:rPr>
        <w:t>　　第一节 零排放巴士市场策略分析</w:t>
      </w:r>
      <w:r>
        <w:rPr>
          <w:rFonts w:hint="eastAsia"/>
        </w:rPr>
        <w:br/>
      </w:r>
      <w:r>
        <w:rPr>
          <w:rFonts w:hint="eastAsia"/>
        </w:rPr>
        <w:t>　　　　一、零排放巴士价格策略分析</w:t>
      </w:r>
      <w:r>
        <w:rPr>
          <w:rFonts w:hint="eastAsia"/>
        </w:rPr>
        <w:br/>
      </w:r>
      <w:r>
        <w:rPr>
          <w:rFonts w:hint="eastAsia"/>
        </w:rPr>
        <w:t>　　　　二、零排放巴士渠道策略分析</w:t>
      </w:r>
      <w:r>
        <w:rPr>
          <w:rFonts w:hint="eastAsia"/>
        </w:rPr>
        <w:br/>
      </w:r>
      <w:r>
        <w:rPr>
          <w:rFonts w:hint="eastAsia"/>
        </w:rPr>
        <w:t>　　第二节 零排放巴士销售策略分析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提高零排放巴士企业竞争力的策略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一、提高中国零排放巴士企业核心竞争力的对策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二、零排放巴士企业提升竞争力的主要方向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三、影响零排放巴士企业核心竞争力的因素及提升途径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四、提高零排放巴士企业竞争力的策略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对我国零排放巴士品牌的战略思考</w:t>
      </w:r>
      <w:r>
        <w:rPr>
          <w:rFonts w:hint="eastAsia"/>
        </w:rPr>
        <w:br/>
      </w:r>
      <w:r>
        <w:rPr>
          <w:rFonts w:hint="eastAsia"/>
        </w:rPr>
        <w:t>　　　　一、零排放巴士实施品牌战略的意义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二、零排放巴士企业品牌的现状分析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三、我国零排放巴士企业的品牌战略</w:t>
      </w:r>
      <w:r>
        <w:rPr>
          <w:rFonts w:hint="eastAsia"/>
        </w:rPr>
        <w:br/>
      </w:r>
      <w:r>
        <w:rPr>
          <w:rFonts w:hint="eastAsia"/>
        </w:rPr>
        <w:t>　　　　四、零排放巴士品牌战略管理的策略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2024-2025年中国零排放巴士行业营销策略分析</w:t>
      </w:r>
      <w:r>
        <w:rPr>
          <w:rFonts w:hint="eastAsia"/>
        </w:rPr>
        <w:br/>
      </w:r>
      <w:r>
        <w:rPr>
          <w:rFonts w:hint="eastAsia"/>
        </w:rPr>
        <w:t>　　第一节 零排放巴士市场推广策略研究分析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一、做好零排放巴士产品导入</w:t>
      </w:r>
      <w:r>
        <w:rPr>
          <w:rFonts w:hint="eastAsia"/>
        </w:rPr>
        <w:br/>
      </w:r>
      <w:r>
        <w:rPr>
          <w:rFonts w:hint="eastAsia"/>
        </w:rPr>
        <w:t>　　　　二、做好零排放巴士产品组合和产品线决策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三、零排放巴士行业城市市场推广策略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零排放巴士行业渠道营销研究分析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一、零排放巴士行业营销环境分析</w:t>
      </w:r>
      <w:r>
        <w:rPr>
          <w:rFonts w:hint="eastAsia"/>
        </w:rPr>
        <w:br/>
      </w:r>
      <w:r>
        <w:rPr>
          <w:rFonts w:hint="eastAsia"/>
        </w:rPr>
        <w:t>　　　　二、零排放巴士行业现存的营销渠道分析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三、零排放巴士行业终端市场营销管理策略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零排放巴士行业营销战略研究分析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一、中国零排放巴士行业有效整合营销策略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二、建立零排放巴士行业厂商的双嬴模式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2025-2031年中国零排放巴士行业前景与风险预测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2025年零排放巴士市场前景分析</w:t>
      </w:r>
      <w:r>
        <w:rPr>
          <w:rFonts w:hint="eastAsia"/>
        </w:rPr>
        <w:br/>
      </w:r>
      <w:r>
        <w:rPr>
          <w:rFonts w:hint="eastAsia"/>
        </w:rPr>
        <w:t>　　第二节 2025年零排放巴士发展趋势预测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2025-2031年中国零排放巴士行业投资特性分析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一、2025-2031年中国零排放巴士行业进入壁垒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二、2025-2031年中国零排放巴士行业盈利模式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三、2025-2031年中国零排放巴士行业盈利因素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2025-2031年中国零排放巴士行业投资机会分析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一、2025-2031年中国零排放巴士细分市场投资机会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二、2025-2031年中国零排放巴士行业区域市场投资潜力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2025-2031年中国零排放巴士行业投资风险分析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一、2025-2031年中国零排放巴士行业市场竞争风险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二、2025-2031年中国零排放巴士行业技术风险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三、2025-2031年中国零排放巴士行业政策风险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四、2025-2031年中国零排放巴士行业进入退出风险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2025-2031年中国零排放巴士行业盈利模式与投资策略分析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国外零排放巴士行业投资现状及经营模式分析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一、境外零排放巴士行业成长情况调查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中国零排放巴士行业商业模式探讨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中国零排放巴士行业投资国际化发展战略分析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中国零排放巴士行业投资策略分析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中国零排放巴士行业资本运作战略选择方案研究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(中~智~林)中国零排放巴士行业多元化经营战略的可行性分析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零排放巴士行业类别</w:t>
      </w:r>
      <w:r>
        <w:rPr>
          <w:rFonts w:hint="eastAsia"/>
        </w:rPr>
        <w:br/>
      </w:r>
      <w:r>
        <w:rPr>
          <w:rFonts w:hint="eastAsia"/>
        </w:rPr>
        <w:t>　　图表 零排放巴士行业产业链调研</w:t>
      </w:r>
      <w:r>
        <w:rPr>
          <w:rFonts w:hint="eastAsia"/>
        </w:rPr>
        <w:br/>
      </w:r>
      <w:r>
        <w:rPr>
          <w:rFonts w:hint="eastAsia"/>
        </w:rPr>
        <w:t>　　图表 零排放巴士行业现状</w:t>
      </w:r>
      <w:r>
        <w:rPr>
          <w:rFonts w:hint="eastAsia"/>
        </w:rPr>
        <w:br/>
      </w:r>
      <w:r>
        <w:rPr>
          <w:rFonts w:hint="eastAsia"/>
        </w:rPr>
        <w:t>　　图表 零排放巴士行业标准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2019-2024年中国零排放巴士行业市场规模</w:t>
      </w:r>
      <w:r>
        <w:rPr>
          <w:rFonts w:hint="eastAsia"/>
        </w:rPr>
        <w:br/>
      </w:r>
      <w:r>
        <w:rPr>
          <w:rFonts w:hint="eastAsia"/>
        </w:rPr>
        <w:t>　　图表 2024年中国零排放巴士行业产能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2019-2024年中国零排放巴士行业产量统计</w:t>
      </w:r>
      <w:r>
        <w:rPr>
          <w:rFonts w:hint="eastAsia"/>
        </w:rPr>
        <w:br/>
      </w:r>
      <w:r>
        <w:rPr>
          <w:rFonts w:hint="eastAsia"/>
        </w:rPr>
        <w:t>　　图表 零排放巴士行业动态</w:t>
      </w:r>
      <w:r>
        <w:rPr>
          <w:rFonts w:hint="eastAsia"/>
        </w:rPr>
        <w:br/>
      </w:r>
      <w:r>
        <w:rPr>
          <w:rFonts w:hint="eastAsia"/>
        </w:rPr>
        <w:t>　　图表 2019-2024年中国零排放巴士市场需求量</w:t>
      </w:r>
      <w:r>
        <w:rPr>
          <w:rFonts w:hint="eastAsia"/>
        </w:rPr>
        <w:br/>
      </w:r>
      <w:r>
        <w:rPr>
          <w:rFonts w:hint="eastAsia"/>
        </w:rPr>
        <w:t>　　图表 2024年中国零排放巴士行业需求区域调研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2019-2024年中国零排放巴士行情</w:t>
      </w:r>
      <w:r>
        <w:rPr>
          <w:rFonts w:hint="eastAsia"/>
        </w:rPr>
        <w:br/>
      </w:r>
      <w:r>
        <w:rPr>
          <w:rFonts w:hint="eastAsia"/>
        </w:rPr>
        <w:t>　　图表 2019-2024年中国零排放巴士价格走势图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2019-2024年中国零排放巴士进口统计</w:t>
      </w:r>
      <w:r>
        <w:rPr>
          <w:rFonts w:hint="eastAsia"/>
        </w:rPr>
        <w:br/>
      </w:r>
      <w:r>
        <w:rPr>
          <w:rFonts w:hint="eastAsia"/>
        </w:rPr>
        <w:t>　　图表 2019-2024年中国零排放巴士出口统计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2019-2024年中国零排放巴士行业企业数量统计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**地区零排放巴士市场规模</w:t>
      </w:r>
      <w:r>
        <w:rPr>
          <w:rFonts w:hint="eastAsia"/>
        </w:rPr>
        <w:br/>
      </w:r>
      <w:r>
        <w:rPr>
          <w:rFonts w:hint="eastAsia"/>
        </w:rPr>
        <w:t>　　图表 **地区零排放巴士行业市场需求</w:t>
      </w:r>
      <w:r>
        <w:rPr>
          <w:rFonts w:hint="eastAsia"/>
        </w:rPr>
        <w:br/>
      </w:r>
      <w:r>
        <w:rPr>
          <w:rFonts w:hint="eastAsia"/>
        </w:rPr>
        <w:t>　　图表 **地区零排放巴士市场调研</w:t>
      </w:r>
      <w:r>
        <w:rPr>
          <w:rFonts w:hint="eastAsia"/>
        </w:rPr>
        <w:br/>
      </w:r>
      <w:r>
        <w:rPr>
          <w:rFonts w:hint="eastAsia"/>
        </w:rPr>
        <w:t>　　图表 **地区零排放巴士行业市场需求分析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**地区零排放巴士市场规模</w:t>
      </w:r>
      <w:r>
        <w:rPr>
          <w:rFonts w:hint="eastAsia"/>
        </w:rPr>
        <w:br/>
      </w:r>
      <w:r>
        <w:rPr>
          <w:rFonts w:hint="eastAsia"/>
        </w:rPr>
        <w:t>　　图表 **地区零排放巴士行业市场需求</w:t>
      </w:r>
      <w:r>
        <w:rPr>
          <w:rFonts w:hint="eastAsia"/>
        </w:rPr>
        <w:br/>
      </w:r>
      <w:r>
        <w:rPr>
          <w:rFonts w:hint="eastAsia"/>
        </w:rPr>
        <w:t>　　图表 **地区零排放巴士市场调研</w:t>
      </w:r>
      <w:r>
        <w:rPr>
          <w:rFonts w:hint="eastAsia"/>
        </w:rPr>
        <w:br/>
      </w:r>
      <w:r>
        <w:rPr>
          <w:rFonts w:hint="eastAsia"/>
        </w:rPr>
        <w:t>　　图表 **地区零排放巴士行业市场需求分析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零排放巴士行业竞争对手分析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零排放巴士重点企业（三）成长能力情况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2025-2031年中国零排放巴士市场需求预测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2025-2031年中国零排放巴士行业市场规模预测</w:t>
      </w:r>
      <w:r>
        <w:rPr>
          <w:rFonts w:hint="eastAsia"/>
        </w:rPr>
        <w:br/>
      </w:r>
      <w:r>
        <w:rPr>
          <w:rFonts w:hint="eastAsia"/>
        </w:rPr>
        <w:t>　　图表 零排放巴士行业准入条件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2025-2031年中国零排放巴士行业发展趋势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2025-2031年中国零排放巴士市场前景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414c40264c45" w:history="1">
        <w:r>
          <w:rPr>
            <w:rStyle w:val="Hyperlink"/>
          </w:rPr>
          <w:t>中国零排放巴士行业现状调研与发展趋势报告（2025-2031年）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414c40264c45" w:history="1">
        <w:r>
          <w:rPr>
            <w:rStyle w:val="Hyperlink"/>
          </w:rPr>
          <w:t>https://www.20087.com/0/51/LingPaiFangBaShiDeFaZhanQuShi.html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热点：小型巴士车、零排放车辆、零排放的定义、零排放政策、城市巴士、零排放标准是什么、常州双层巴士、零排放汽车发展前景、淘汰公交车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566649af4f0f" w:history="1">
      <w:r>
        <w:rPr>
          <w:rStyle w:val="Hyperlink"/>
        </w:rPr>
        <w:t>中国零排放巴士行业现状调研与发展趋势报告（2025-2031年）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ngPaiFangBaShiDeFaZhanQuShi.html" TargetMode="External" Id="R9ee7414c4026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ngPaiFangBaShiDeFaZhanQuShi.html" TargetMode="External" Id="R3859566649a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2025-02-23T05:54:00Z</dcterms:created>
  <dcterms:modified xsi:type="dcterms:W3CDTF">2025-02-23T06:54:00Z</dcterms:modified>
  <dc:subject>中国零排放巴士行业现状调研与发展趋势报告（2025-2031年）</dc:subject>
  <dc:title>中国零排放巴士行业现状调研与发展趋势报告（2025-2031年）</dc:title>
  <cp:keywords>中国零排放巴士行业现状调研与发展趋势报告（2025-2031年）</cp:keywords>
  <dc:description>中国零排放巴士行业现状调研与发展趋势报告（2025-2031年）</dc:description>
</cp:coreProperties>
</file>