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e15dd3434346e5" w:history="1">
              <w:r>
                <w:rPr>
                  <w:rStyle w:val="Hyperlink"/>
                </w:rPr>
                <w:t>2025-2031年中国鼓式制动器总成行业现状与市场前景预测报告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e15dd3434346e5" w:history="1">
              <w:r>
                <w:rPr>
                  <w:rStyle w:val="Hyperlink"/>
                </w:rPr>
                <w:t>2025-2031年中国鼓式制动器总成行业现状与市场前景预测报告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e15dd3434346e5" w:history="1">
                <w:r>
                  <w:rPr>
                    <w:rStyle w:val="Hyperlink"/>
                  </w:rPr>
                  <w:t>https://www.20087.com/0/61/GuShiZhiDongQiZongChengHangYeQianJingFenXi.html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鼓式制动器总成虽然在某些车型中逐渐被盘式制动器所取代，但在重型卡车、农用车辆和一些经济型轿车中仍然广泛应用。其成本较低、维护相对简单的优势，使其在特定市场中保持着竞争力。近年来，制造商通过改进材料和设计，提高了鼓式制动器的散热性能和制动效果，延长了使用寿命。</w:t>
      </w:r>
      <w:r>
        <w:rPr>
          <w:rFonts w:hint="eastAsia"/>
        </w:rPr>
        <w:br/>
      </w:r>
      <w:r>
        <w:rPr>
          <w:rFonts w:hint="eastAsia"/>
        </w:rPr>
        <w:t>　　未来，鼓式制动器总成将更加注重性能优化和成本控制。性能优化方面，通过采用新型摩擦材料和优化通风设计，进一步提升制动效率和散热能力，减少制动距离。成本控制方面，制造商将通过精益生产、供应链优化和技术创新，降低成本，同时保持或提高产品性能，以应对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e15dd3434346e5" w:history="1">
        <w:r>
          <w:rPr>
            <w:rStyle w:val="Hyperlink"/>
          </w:rPr>
          <w:t>2025-2031年中国鼓式制动器总成行业现状与市场前景预测报告</w:t>
        </w:r>
      </w:hyperlink>
      <w:r>
        <w:rPr>
          <w:rFonts w:hint="eastAsia"/>
        </w:rPr>
        <w:t>》基于深入的行业调研，对鼓式制动器总成产业链进行了全面分析。报告详细探讨了鼓式制动器总成市场规模、需求状况，以及价格动态，并深入解读了当前鼓式制动器总成行业现状、市场前景及未来发展趋势。同时，报告聚焦于鼓式制动器总成行业重点企业，剖析了竞争格局、市场集中度及品牌建设情况，并对鼓式制动器总成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鼓式制动器总成行业相关概述</w:t>
      </w:r>
      <w:r>
        <w:rPr>
          <w:rFonts w:hint="eastAsia"/>
        </w:rPr>
        <w:br/>
      </w:r>
      <w:r>
        <w:rPr>
          <w:rFonts w:hint="eastAsia"/>
        </w:rPr>
        <w:t>　　　　一、鼓式制动器总成行业定义及特点</w:t>
      </w:r>
      <w:r>
        <w:rPr>
          <w:rFonts w:hint="eastAsia"/>
        </w:rPr>
        <w:br/>
      </w:r>
      <w:r>
        <w:rPr>
          <w:rFonts w:hint="eastAsia"/>
        </w:rPr>
        <w:t>　　　　　　1、鼓式制动器总成行业定义</w:t>
      </w:r>
      <w:r>
        <w:rPr>
          <w:rFonts w:hint="eastAsia"/>
        </w:rPr>
        <w:br/>
      </w:r>
      <w:r>
        <w:rPr>
          <w:rFonts w:hint="eastAsia"/>
        </w:rPr>
        <w:t>　　　　　　2、鼓式制动器总成行业特点</w:t>
      </w:r>
      <w:r>
        <w:rPr>
          <w:rFonts w:hint="eastAsia"/>
        </w:rPr>
        <w:br/>
      </w:r>
      <w:r>
        <w:rPr>
          <w:rFonts w:hint="eastAsia"/>
        </w:rPr>
        <w:t>　　　　二、鼓式制动器总成行业经营模式分析</w:t>
      </w:r>
      <w:r>
        <w:rPr>
          <w:rFonts w:hint="eastAsia"/>
        </w:rPr>
        <w:br/>
      </w:r>
      <w:r>
        <w:rPr>
          <w:rFonts w:hint="eastAsia"/>
        </w:rPr>
        <w:t>　　　　　　1、鼓式制动器总成生产模式</w:t>
      </w:r>
      <w:r>
        <w:rPr>
          <w:rFonts w:hint="eastAsia"/>
        </w:rPr>
        <w:br/>
      </w:r>
      <w:r>
        <w:rPr>
          <w:rFonts w:hint="eastAsia"/>
        </w:rPr>
        <w:t>　　　　　　2、鼓式制动器总成采购模式</w:t>
      </w:r>
      <w:r>
        <w:rPr>
          <w:rFonts w:hint="eastAsia"/>
        </w:rPr>
        <w:br/>
      </w:r>
      <w:r>
        <w:rPr>
          <w:rFonts w:hint="eastAsia"/>
        </w:rPr>
        <w:t>　　　　　　3、鼓式制动器总成销售模式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2024-2025年世界鼓式制动器总成行业市场运行形势分析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2024-2025年全球鼓式制动器总成行业发展概况</w:t>
      </w:r>
      <w:r>
        <w:rPr>
          <w:rFonts w:hint="eastAsia"/>
        </w:rPr>
        <w:br/>
      </w:r>
      <w:r>
        <w:rPr>
          <w:rFonts w:hint="eastAsia"/>
        </w:rPr>
        <w:t>　　第二节 世界鼓式制动器总成行业发展走势</w:t>
      </w:r>
      <w:r>
        <w:rPr>
          <w:rFonts w:hint="eastAsia"/>
        </w:rPr>
        <w:br/>
      </w:r>
      <w:r>
        <w:rPr>
          <w:rFonts w:hint="eastAsia"/>
        </w:rPr>
        <w:t>　　　　一、全球鼓式制动器总成行业市场分布情况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二、全球鼓式制动器总成行业发展趋势分析</w:t>
      </w:r>
      <w:r>
        <w:rPr>
          <w:rFonts w:hint="eastAsia"/>
        </w:rPr>
        <w:br/>
      </w:r>
      <w:r>
        <w:rPr>
          <w:rFonts w:hint="eastAsia"/>
        </w:rPr>
        <w:t>　　第三节 全球鼓式制动器总成行业重点国家和区域分析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2024-2025年中国鼓式制动器总成行业发展环境分析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鼓式制动器总成政策环境分析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鼓式制动器总成技术环境分析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2024-2025年鼓式制动器总成行业技术发展现状及趋势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当前我国鼓式制动器总成技术发展现状</w:t>
      </w:r>
      <w:r>
        <w:rPr>
          <w:rFonts w:hint="eastAsia"/>
        </w:rPr>
        <w:br/>
      </w:r>
      <w:r>
        <w:rPr>
          <w:rFonts w:hint="eastAsia"/>
        </w:rPr>
        <w:t>　　第二节 中外鼓式制动器总成技术差距及产生差距的主要原因分析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提高我国鼓式制动器总成技术的对策</w:t>
      </w:r>
      <w:r>
        <w:rPr>
          <w:rFonts w:hint="eastAsia"/>
        </w:rPr>
        <w:br/>
      </w:r>
      <w:r>
        <w:rPr>
          <w:rFonts w:hint="eastAsia"/>
        </w:rPr>
        <w:t>　　第四节 我国鼓式制动器总成研发、设计发展趋势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中国鼓式制动器总成行业市场供需状况分析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中国鼓式制动器总成行业市场规模情况</w:t>
      </w:r>
      <w:r>
        <w:rPr>
          <w:rFonts w:hint="eastAsia"/>
        </w:rPr>
        <w:br/>
      </w:r>
      <w:r>
        <w:rPr>
          <w:rFonts w:hint="eastAsia"/>
        </w:rPr>
        <w:t>　　第二节 中国鼓式制动器总成行业盈利情况分析</w:t>
      </w:r>
      <w:r>
        <w:rPr>
          <w:rFonts w:hint="eastAsia"/>
        </w:rPr>
        <w:br/>
      </w:r>
      <w:r>
        <w:rPr>
          <w:rFonts w:hint="eastAsia"/>
        </w:rPr>
        <w:t>　　第三节 中国鼓式制动器总成行业市场需求状况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一、2019-2024年鼓式制动器总成行业市场需求情况</w:t>
      </w:r>
      <w:r>
        <w:rPr>
          <w:rFonts w:hint="eastAsia"/>
        </w:rPr>
        <w:br/>
      </w:r>
      <w:r>
        <w:rPr>
          <w:rFonts w:hint="eastAsia"/>
        </w:rPr>
        <w:t>　　　　二、鼓式制动器总成行业市场需求特点分析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三、2025-2031年鼓式制动器总成行业市场需求预测</w:t>
      </w:r>
      <w:r>
        <w:rPr>
          <w:rFonts w:hint="eastAsia"/>
        </w:rPr>
        <w:br/>
      </w:r>
      <w:r>
        <w:rPr>
          <w:rFonts w:hint="eastAsia"/>
        </w:rPr>
        <w:t>　　第四节 中国鼓式制动器总成行业市场供给状况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一、2019-2024年鼓式制动器总成行业市场供给情况</w:t>
      </w:r>
      <w:r>
        <w:rPr>
          <w:rFonts w:hint="eastAsia"/>
        </w:rPr>
        <w:br/>
      </w:r>
      <w:r>
        <w:rPr>
          <w:rFonts w:hint="eastAsia"/>
        </w:rPr>
        <w:t>　　　　二、鼓式制动器总成行业市场供给特点分析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三、2025-2031年鼓式制动器总成行业市场供给预测</w:t>
      </w:r>
      <w:r>
        <w:rPr>
          <w:rFonts w:hint="eastAsia"/>
        </w:rPr>
        <w:br/>
      </w:r>
      <w:r>
        <w:rPr>
          <w:rFonts w:hint="eastAsia"/>
        </w:rPr>
        <w:t>　　第五节 鼓式制动器总成行业市场供需平衡状况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中国鼓式制动器总成行业进出口情况分析预测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2019-2024年中国鼓式制动器总成行业进出口情况分析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一、2019-2024年中国鼓式制动器总成行业进口分析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二、2019-2024年中国鼓式制动器总成行业出口分析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2025-2031年中国鼓式制动器总成行业进出口情况预测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一、2025-2031年中国鼓式制动器总成行业进口预测分析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二、2025-2031年中国鼓式制动器总成行业出口预测分析</w:t>
      </w:r>
      <w:r>
        <w:rPr>
          <w:rFonts w:hint="eastAsia"/>
        </w:rPr>
        <w:br/>
      </w:r>
      <w:r>
        <w:rPr>
          <w:rFonts w:hint="eastAsia"/>
        </w:rPr>
        <w:t>　　第三节 影响鼓式制动器总成行业进出口变化的主要原因分析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2019-2024年中国鼓式制动器总成行业重点地区调研分析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一、中国鼓式制动器总成行业重点区域市场结构调研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二、**地区鼓式制动器总成市场调研分析</w:t>
      </w:r>
      <w:r>
        <w:rPr>
          <w:rFonts w:hint="eastAsia"/>
        </w:rPr>
        <w:br/>
      </w:r>
      <w:r>
        <w:rPr>
          <w:rFonts w:hint="eastAsia"/>
        </w:rPr>
        <w:t>　　　　三、**地区鼓式制动器总成市场调研分析</w:t>
      </w:r>
      <w:r>
        <w:rPr>
          <w:rFonts w:hint="eastAsia"/>
        </w:rPr>
        <w:br/>
      </w:r>
      <w:r>
        <w:rPr>
          <w:rFonts w:hint="eastAsia"/>
        </w:rPr>
        <w:t>　　　　四、**地区鼓式制动器总成市场调研分析</w:t>
      </w:r>
      <w:r>
        <w:rPr>
          <w:rFonts w:hint="eastAsia"/>
        </w:rPr>
        <w:br/>
      </w:r>
      <w:r>
        <w:rPr>
          <w:rFonts w:hint="eastAsia"/>
        </w:rPr>
        <w:t>　　　　五、**地区鼓式制动器总成市场调研分析</w:t>
      </w:r>
      <w:r>
        <w:rPr>
          <w:rFonts w:hint="eastAsia"/>
        </w:rPr>
        <w:br/>
      </w:r>
      <w:r>
        <w:rPr>
          <w:rFonts w:hint="eastAsia"/>
        </w:rPr>
        <w:t>　　　　六、**地区鼓式制动器总成市场调研分析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鼓式制动器总成行业细分产品市场调研分析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中国鼓式制动器总成行业市场行情分析预测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鼓式制动器总成价格影响因素分析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2019-2024年中国鼓式制动器总成市场价格趋向分析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2025-2031年中国鼓式制动器总成市场价格趋向预测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鼓式制动器总成行业上、下游市场分析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鼓式制动器总成行业上游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鼓式制动器总成行业下游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鼓式制动器总成行业竞争格局分析</w:t>
      </w:r>
      <w:r>
        <w:rPr>
          <w:rFonts w:hint="eastAsia"/>
        </w:rPr>
        <w:br/>
      </w:r>
      <w:r>
        <w:rPr>
          <w:rFonts w:hint="eastAsia"/>
        </w:rPr>
        <w:t>　　第一节 鼓式制动器总成行业集中度分析</w:t>
      </w:r>
      <w:r>
        <w:rPr>
          <w:rFonts w:hint="eastAsia"/>
        </w:rPr>
        <w:br/>
      </w:r>
      <w:r>
        <w:rPr>
          <w:rFonts w:hint="eastAsia"/>
        </w:rPr>
        <w:t>　　　　一、鼓式制动器总成市场集中度分析</w:t>
      </w:r>
      <w:r>
        <w:rPr>
          <w:rFonts w:hint="eastAsia"/>
        </w:rPr>
        <w:br/>
      </w:r>
      <w:r>
        <w:rPr>
          <w:rFonts w:hint="eastAsia"/>
        </w:rPr>
        <w:t>　　　　二、鼓式制动器总成企业集中度分析</w:t>
      </w:r>
      <w:r>
        <w:rPr>
          <w:rFonts w:hint="eastAsia"/>
        </w:rPr>
        <w:br/>
      </w:r>
      <w:r>
        <w:rPr>
          <w:rFonts w:hint="eastAsia"/>
        </w:rPr>
        <w:t>　　　　三、鼓式制动器总成区域集中度分析</w:t>
      </w:r>
      <w:r>
        <w:rPr>
          <w:rFonts w:hint="eastAsia"/>
        </w:rPr>
        <w:br/>
      </w:r>
      <w:r>
        <w:rPr>
          <w:rFonts w:hint="eastAsia"/>
        </w:rPr>
        <w:t>　　第二节 鼓式制动器总成行业竞争格局分析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一、2024-2025年鼓式制动器总成行业竞争分析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二、2024-2025年中外鼓式制动器总成产品竞争分析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三、2024-2025年中国鼓式制动器总成市场竞争分析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四、2025-2031年国内主要鼓式制动器总成企业动向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鼓式制动器总成行业重点企业发展调研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鼓式制动器总成重点企业（一）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鼓式制动器总成重点企业（二）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鼓式制动器总成重点企业（三）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鼓式制动器总成重点企业（四）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鼓式制动器总成重点企业（五）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鼓式制动器总成重点企业（六）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鼓式制动器总成企业发展策略分析</w:t>
      </w:r>
      <w:r>
        <w:rPr>
          <w:rFonts w:hint="eastAsia"/>
        </w:rPr>
        <w:br/>
      </w:r>
      <w:r>
        <w:rPr>
          <w:rFonts w:hint="eastAsia"/>
        </w:rPr>
        <w:t>　　第一节 鼓式制动器总成市场策略分析</w:t>
      </w:r>
      <w:r>
        <w:rPr>
          <w:rFonts w:hint="eastAsia"/>
        </w:rPr>
        <w:br/>
      </w:r>
      <w:r>
        <w:rPr>
          <w:rFonts w:hint="eastAsia"/>
        </w:rPr>
        <w:t>　　　　一、鼓式制动器总成价格策略分析</w:t>
      </w:r>
      <w:r>
        <w:rPr>
          <w:rFonts w:hint="eastAsia"/>
        </w:rPr>
        <w:br/>
      </w:r>
      <w:r>
        <w:rPr>
          <w:rFonts w:hint="eastAsia"/>
        </w:rPr>
        <w:t>　　　　二、鼓式制动器总成渠道策略分析</w:t>
      </w:r>
      <w:r>
        <w:rPr>
          <w:rFonts w:hint="eastAsia"/>
        </w:rPr>
        <w:br/>
      </w:r>
      <w:r>
        <w:rPr>
          <w:rFonts w:hint="eastAsia"/>
        </w:rPr>
        <w:t>　　第二节 鼓式制动器总成销售策略分析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提高鼓式制动器总成企业竞争力的策略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一、提高中国鼓式制动器总成企业核心竞争力的对策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二、鼓式制动器总成企业提升竞争力的主要方向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三、影响鼓式制动器总成企业核心竞争力的因素及提升途径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四、提高鼓式制动器总成企业竞争力的策略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对我国鼓式制动器总成品牌的战略思考</w:t>
      </w:r>
      <w:r>
        <w:rPr>
          <w:rFonts w:hint="eastAsia"/>
        </w:rPr>
        <w:br/>
      </w:r>
      <w:r>
        <w:rPr>
          <w:rFonts w:hint="eastAsia"/>
        </w:rPr>
        <w:t>　　　　一、鼓式制动器总成实施品牌战略的意义</w:t>
      </w:r>
      <w:r>
        <w:rPr>
          <w:rFonts w:hint="eastAsia"/>
        </w:rPr>
        <w:br/>
      </w:r>
      <w:r>
        <w:rPr>
          <w:rFonts w:hint="eastAsia"/>
        </w:rPr>
        <w:t>　　　　二、鼓式制动器总成企业品牌的现状分析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三、我国鼓式制动器总成企业的品牌战略</w:t>
      </w:r>
      <w:r>
        <w:rPr>
          <w:rFonts w:hint="eastAsia"/>
        </w:rPr>
        <w:br/>
      </w:r>
      <w:r>
        <w:rPr>
          <w:rFonts w:hint="eastAsia"/>
        </w:rPr>
        <w:t>　　　　四、鼓式制动器总成品牌战略管理的策略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中国鼓式制动器总成行业营销策略分析</w:t>
      </w:r>
      <w:r>
        <w:rPr>
          <w:rFonts w:hint="eastAsia"/>
        </w:rPr>
        <w:br/>
      </w:r>
      <w:r>
        <w:rPr>
          <w:rFonts w:hint="eastAsia"/>
        </w:rPr>
        <w:t>　　第一节 鼓式制动器总成市场推广策略研究分析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一、做好鼓式制动器总成产品导入</w:t>
      </w:r>
      <w:r>
        <w:rPr>
          <w:rFonts w:hint="eastAsia"/>
        </w:rPr>
        <w:br/>
      </w:r>
      <w:r>
        <w:rPr>
          <w:rFonts w:hint="eastAsia"/>
        </w:rPr>
        <w:t>　　　　二、做好鼓式制动器总成产品组合和产品线决策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三、鼓式制动器总成行业城市市场推广策略</w:t>
      </w:r>
      <w:r>
        <w:rPr>
          <w:rFonts w:hint="eastAsia"/>
        </w:rPr>
        <w:br/>
      </w:r>
      <w:r>
        <w:rPr>
          <w:rFonts w:hint="eastAsia"/>
        </w:rPr>
        <w:t>　　第二节 鼓式制动器总成行业渠道营销研究分析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一、鼓式制动器总成行业营销环境分析</w:t>
      </w:r>
      <w:r>
        <w:rPr>
          <w:rFonts w:hint="eastAsia"/>
        </w:rPr>
        <w:br/>
      </w:r>
      <w:r>
        <w:rPr>
          <w:rFonts w:hint="eastAsia"/>
        </w:rPr>
        <w:t>　　　　二、鼓式制动器总成行业现存的营销渠道分析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三、鼓式制动器总成行业终端市场营销管理策略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鼓式制动器总成行业营销战略研究分析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一、中国鼓式制动器总成行业有效整合营销策略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二、建立鼓式制动器总成行业厂商的双嬴模式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2025-2031年中国鼓式制动器总成行业前景与风险预测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2025年鼓式制动器总成市场前景分析</w:t>
      </w:r>
      <w:r>
        <w:rPr>
          <w:rFonts w:hint="eastAsia"/>
        </w:rPr>
        <w:br/>
      </w:r>
      <w:r>
        <w:rPr>
          <w:rFonts w:hint="eastAsia"/>
        </w:rPr>
        <w:t>　　第二节 2025年鼓式制动器总成发展趋势预测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2025-2031年中国鼓式制动器总成行业投资特性分析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一、2025-2031年中国鼓式制动器总成行业进入壁垒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二、2025-2031年中国鼓式制动器总成行业盈利模式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三、2025-2031年中国鼓式制动器总成行业盈利因素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2025-2031年中国鼓式制动器总成行业投资机会分析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一、2025-2031年中国鼓式制动器总成细分市场投资机会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二、2025-2031年中国鼓式制动器总成行业区域市场投资潜力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2025-2031年中国鼓式制动器总成行业投资风险分析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一、2025-2031年中国鼓式制动器总成行业市场竞争风险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二、2025-2031年中国鼓式制动器总成行业技术风险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三、2025-2031年中国鼓式制动器总成行业政策风险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四、2025-2031年中国鼓式制动器总成行业进入退出风险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2025-2031年中国鼓式制动器总成行业盈利模式与投资策略分析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国外鼓式制动器总成行业投资现状及经营模式分析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一、境外鼓式制动器总成行业成长情况调查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中国鼓式制动器总成行业商业模式探讨</w:t>
      </w:r>
      <w:r>
        <w:rPr>
          <w:rFonts w:hint="eastAsia"/>
        </w:rPr>
        <w:br/>
      </w:r>
      <w:r>
        <w:rPr>
          <w:rFonts w:hint="eastAsia"/>
        </w:rPr>
        <w:t>　　第三节 中国鼓式制动器总成行业投资国际化发展战略分析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中国鼓式制动器总成行业投资策略分析</w:t>
      </w:r>
      <w:r>
        <w:rPr>
          <w:rFonts w:hint="eastAsia"/>
        </w:rPr>
        <w:br/>
      </w:r>
      <w:r>
        <w:rPr>
          <w:rFonts w:hint="eastAsia"/>
        </w:rPr>
        <w:t>　　第五节 中国鼓式制动器总成行业资本运作战略选择方案研究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中⋅智⋅林⋅中国鼓式制动器总成行业多元化经营战略的可行性分析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鼓式制动器总成行业历程</w:t>
      </w:r>
      <w:r>
        <w:rPr>
          <w:rFonts w:hint="eastAsia"/>
        </w:rPr>
        <w:br/>
      </w:r>
      <w:r>
        <w:rPr>
          <w:rFonts w:hint="eastAsia"/>
        </w:rPr>
        <w:t>　　图表 鼓式制动器总成行业生命周期</w:t>
      </w:r>
      <w:r>
        <w:rPr>
          <w:rFonts w:hint="eastAsia"/>
        </w:rPr>
        <w:br/>
      </w:r>
      <w:r>
        <w:rPr>
          <w:rFonts w:hint="eastAsia"/>
        </w:rPr>
        <w:t>　　图表 鼓式制动器总成行业产业链分析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2019-2024年中国鼓式制动器总成行业市场规模及增长情况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2019-2024年鼓式制动器总成行业市场容量分析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2019-2024年中国鼓式制动器总成行业产能统计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2019-2024年中国鼓式制动器总成行业产量及增长趋势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2019-2024年中国鼓式制动器总成市场需求量及增速统计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2025年中国鼓式制动器总成行业需求领域分布格局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2019-2024年中国鼓式制动器总成行业销售收入分析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2019-2024年中国鼓式制动器总成行业盈利情况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2019-2024年中国鼓式制动器总成行业利润总额统计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2019-2024年中国鼓式制动器总成进口数量分析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2019-2024年中国鼓式制动器总成进口金额分析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2019-2024年中国鼓式制动器总成出口数量分析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2019-2024年中国鼓式制动器总成出口金额分析</w:t>
      </w:r>
      <w:r>
        <w:rPr>
          <w:rFonts w:hint="eastAsia"/>
        </w:rPr>
        <w:br/>
      </w:r>
      <w:r>
        <w:rPr>
          <w:rFonts w:hint="eastAsia"/>
        </w:rPr>
        <w:t>　　图表 2025年中国鼓式制动器总成进口国家及地区分析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2025年中国鼓式制动器总成出口国家及地区分析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2019-2024年中国鼓式制动器总成行业企业数量情况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2019-2024年中国鼓式制动器总成行业企业平均规模情况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**地区鼓式制动器总成市场规模及增长情况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**地区鼓式制动器总成行业市场需求情况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**地区鼓式制动器总成市场规模及增长情况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**地区鼓式制动器总成行业市场需求情况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**地区鼓式制动器总成市场规模及增长情况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**地区鼓式制动器总成行业市场需求情况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**地区鼓式制动器总成市场规模及增长情况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**地区鼓式制动器总成行业市场需求情况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鼓式制动器总成重点企业（一）基本信息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鼓式制动器总成重点企业（一）经营情况分析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鼓式制动器总成重点企业（一）主要经济指标情况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鼓式制动器总成重点企业（一）盈利能力情况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鼓式制动器总成重点企业（一）偿债能力情况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鼓式制动器总成重点企业（一）运营能力情况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鼓式制动器总成重点企业（一）成长能力情况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鼓式制动器总成重点企业（二）基本信息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鼓式制动器总成重点企业（二）经营情况分析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鼓式制动器总成重点企业（二）主要经济指标情况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鼓式制动器总成重点企业（二）盈利能力情况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鼓式制动器总成重点企业（二）偿债能力情况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鼓式制动器总成重点企业（二）运营能力情况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鼓式制动器总成重点企业（二）成长能力情况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鼓式制动器总成重点企业（三）基本信息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鼓式制动器总成重点企业（三）经营情况分析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鼓式制动器总成重点企业（三）主要经济指标情况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鼓式制动器总成重点企业（三）盈利能力情况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鼓式制动器总成重点企业（三）偿债能力情况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鼓式制动器总成重点企业（三）运营能力情况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鼓式制动器总成重点企业（三）成长能力情况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2025-2031年中国鼓式制动器总成行业产能预测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2025-2031年中国鼓式制动器总成行业产量预测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2025-2031年中国鼓式制动器总成市场需求量预测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2025-2031年中国鼓式制动器总成行业供需平衡预测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2025-2031年中国鼓式制动器总成行业市场容量预测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2025-2031年中国鼓式制动器总成行业市场规模预测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2025-2031年中国鼓式制动器总成市场前景分析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2025-2031年中国鼓式制动器总成行业发展趋势预测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e15dd3434346e5" w:history="1">
        <w:r>
          <w:rPr>
            <w:rStyle w:val="Hyperlink"/>
          </w:rPr>
          <w:t>2025-2031年中国鼓式制动器总成行业现状与市场前景预测报告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e15dd3434346e5" w:history="1">
        <w:r>
          <w:rPr>
            <w:rStyle w:val="Hyperlink"/>
          </w:rPr>
          <w:t>https://www.20087.com/0/61/GuShiZhiDongQiZongChengHangYeQianJingFenXi.html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956e3c6ce64753" w:history="1">
      <w:r>
        <w:rPr>
          <w:rStyle w:val="Hyperlink"/>
        </w:rPr>
        <w:t>2025-2031年中国鼓式制动器总成行业现状与市场前景预测报告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GuShiZhiDongQiZongChengHangYeQianJingFenXi.html" TargetMode="External" Id="Re2e15dd3434346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GuShiZhiDongQiZongChengHangYeQianJingFenXi.html" TargetMode="External" Id="R50956e3c6ce647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2024-10-27T03:46:00Z</dcterms:created>
  <dcterms:modified xsi:type="dcterms:W3CDTF">2024-10-27T04:46:00Z</dcterms:modified>
  <dc:subject>2025-2031年中国鼓式制动器总成行业现状与市场前景预测报告</dc:subject>
  <dc:title>2025-2031年中国鼓式制动器总成行业现状与市场前景预测报告</dc:title>
  <cp:keywords>2025-2031年中国鼓式制动器总成行业现状与市场前景预测报告</cp:keywords>
  <dc:description>2025-2031年中国鼓式制动器总成行业现状与市场前景预测报告</dc:description>
</cp:coreProperties>
</file>