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b955aa23246f5" w:history="1">
              <w:r>
                <w:rPr>
                  <w:rStyle w:val="Hyperlink"/>
                </w:rPr>
                <w:t>2025-2031年中国公路隔音墙市场现状调研与发展前景预测报告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b955aa23246f5" w:history="1">
              <w:r>
                <w:rPr>
                  <w:rStyle w:val="Hyperlink"/>
                </w:rPr>
                <w:t>2025-2031年中国公路隔音墙市场现状调研与发展前景预测报告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b955aa23246f5" w:history="1">
                <w:r>
                  <w:rPr>
                    <w:rStyle w:val="Hyperlink"/>
                  </w:rPr>
                  <w:t>https://www.20087.com/1/91/GongLuGeYinQiangHangYeXianZhuangJiQianJing.html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隔音墙是用于降低交通噪声对沿线居民区、学校及医院等敏感区域影响的线性声学屏障，通常沿高速公路、城市快速路与轨道交通线路设置。公路隔音墙以金属、混凝土、透明亚克力或复合材料面板为主，通过吸声、隔声与声波衍射原理实现降噪效果。吸声型结构内部填充多孔材料如玻璃棉或岩棉，外部覆盖穿孔金属板；隔声型则采用高密度材料阻断声波传播。设计注重声学性能与景观协调，部分路段采用渐变高度、曲面造型或艺术涂装，减轻视觉压迫感。安装方式包括地面立柱式与桥梁护栏集成式，基础结构需满足抗风压与抗震要求。公路隔音墙企业遵循国家声环境标准，通过仿真模拟与现场测试验证降噪效能，并关注材料耐候性与维护便利性。</w:t>
      </w:r>
      <w:r>
        <w:rPr>
          <w:rFonts w:hint="eastAsia"/>
        </w:rPr>
        <w:br/>
      </w:r>
      <w:r>
        <w:rPr>
          <w:rFonts w:hint="eastAsia"/>
        </w:rPr>
        <w:t>　　未来，公路隔音墙将向多功能集成、生态友好与智能感知方向发展。光伏一体化隔音墙将普及，顶部或表面集成太阳能板，实现噪声控制与清洁能源发电双重功能，支持路灯或监控设备供电。生态型结构将推广，结合垂直绿化系统，种植攀援植物以增强吸声效果并改善局部微气候。复合材料将应用，如再生塑料与工业固废制备的声屏障，降低碳足迹并提升耐腐蚀性。智能监测模块将嵌入，通过内置声学传感器实时采集噪声数据，生成动态污染地图并支持城市噪声治理决策。在结构设计上，模块化预制构件将提升安装效率与抗震适应性。此外，主动降噪技术将探索应用，利用扬声器阵列发射反向声波抵消低频噪声。整体而言，公路隔音墙将从单一噪声控制设施转型为集能源生产、生态修复与环境感知于一体的智慧城市基础设施，推动交通环保向综合化、可持续与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b955aa23246f5" w:history="1">
        <w:r>
          <w:rPr>
            <w:rStyle w:val="Hyperlink"/>
          </w:rPr>
          <w:t>2025-2031年中国公路隔音墙市场现状调研与发展前景预测报告</w:t>
        </w:r>
      </w:hyperlink>
      <w:r>
        <w:rPr>
          <w:rFonts w:hint="eastAsia"/>
        </w:rPr>
        <w:t>》基于国家统计局及相关协会的权威数据，系统研究了公路隔音墙行业的市场需求、市场规模及产业链现状，分析了公路隔音墙价格波动、细分市场动态及重点企业的经营表现，科学预测了公路隔音墙市场前景与发展趋势，揭示了潜在需求与投资机会，同时指出了公路隔音墙行业可能面临的风险。通过对公路隔音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公路隔音墙行业概述</w:t>
      </w:r>
      <w:r>
        <w:rPr>
          <w:rFonts w:hint="eastAsia"/>
        </w:rPr>
        <w:br/>
      </w:r>
      <w:r>
        <w:rPr>
          <w:rFonts w:hint="eastAsia"/>
        </w:rPr>
        <w:t>　　第一节 公路隔音墙定义与分类</w:t>
      </w:r>
      <w:r>
        <w:rPr>
          <w:rFonts w:hint="eastAsia"/>
        </w:rPr>
        <w:br/>
      </w:r>
      <w:r>
        <w:rPr>
          <w:rFonts w:hint="eastAsia"/>
        </w:rPr>
        <w:t>　　第二节 公路隔音墙应用领域</w:t>
      </w:r>
      <w:r>
        <w:rPr>
          <w:rFonts w:hint="eastAsia"/>
        </w:rPr>
        <w:br/>
      </w:r>
      <w:r>
        <w:rPr>
          <w:rFonts w:hint="eastAsia"/>
        </w:rPr>
        <w:t>　　第三节 公路隔音墙行业经济指标分析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一、公路隔音墙行业赢利性评估</w:t>
      </w:r>
      <w:r>
        <w:rPr>
          <w:rFonts w:hint="eastAsia"/>
        </w:rPr>
        <w:br/>
      </w:r>
      <w:r>
        <w:rPr>
          <w:rFonts w:hint="eastAsia"/>
        </w:rPr>
        <w:t>　　　　二、公路隔音墙行业成长速度分析</w:t>
      </w:r>
      <w:r>
        <w:rPr>
          <w:rFonts w:hint="eastAsia"/>
        </w:rPr>
        <w:br/>
      </w:r>
      <w:r>
        <w:rPr>
          <w:rFonts w:hint="eastAsia"/>
        </w:rPr>
        <w:t>　　　　三、公路隔音墙附加值提升空间探讨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四、公路隔音墙行业进入壁垒分析</w:t>
      </w:r>
      <w:r>
        <w:rPr>
          <w:rFonts w:hint="eastAsia"/>
        </w:rPr>
        <w:br/>
      </w:r>
      <w:r>
        <w:rPr>
          <w:rFonts w:hint="eastAsia"/>
        </w:rPr>
        <w:t>　　　　五、公路隔音墙行业风险性评估</w:t>
      </w:r>
      <w:r>
        <w:rPr>
          <w:rFonts w:hint="eastAsia"/>
        </w:rPr>
        <w:br/>
      </w:r>
      <w:r>
        <w:rPr>
          <w:rFonts w:hint="eastAsia"/>
        </w:rPr>
        <w:t>　　　　六、公路隔音墙行业周期性分析</w:t>
      </w:r>
      <w:r>
        <w:rPr>
          <w:rFonts w:hint="eastAsia"/>
        </w:rPr>
        <w:br/>
      </w:r>
      <w:r>
        <w:rPr>
          <w:rFonts w:hint="eastAsia"/>
        </w:rPr>
        <w:t>　　　　七、公路隔音墙行业竞争程度指标</w:t>
      </w:r>
      <w:r>
        <w:rPr>
          <w:rFonts w:hint="eastAsia"/>
        </w:rPr>
        <w:br/>
      </w:r>
      <w:r>
        <w:rPr>
          <w:rFonts w:hint="eastAsia"/>
        </w:rPr>
        <w:t>　　　　八、公路隔音墙行业成熟度综合分析</w:t>
      </w:r>
      <w:r>
        <w:rPr>
          <w:rFonts w:hint="eastAsia"/>
        </w:rPr>
        <w:br/>
      </w:r>
      <w:r>
        <w:rPr>
          <w:rFonts w:hint="eastAsia"/>
        </w:rPr>
        <w:t>　　第四节 公路隔音墙产业链及经营模式分析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三、公路隔音墙销售模式与渠道策略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全球公路隔音墙市场发展分析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2024-2025年全球公路隔音墙行业发展分析</w:t>
      </w:r>
      <w:r>
        <w:rPr>
          <w:rFonts w:hint="eastAsia"/>
        </w:rPr>
        <w:br/>
      </w:r>
      <w:r>
        <w:rPr>
          <w:rFonts w:hint="eastAsia"/>
        </w:rPr>
        <w:t>　　　　一、全球公路隔音墙行业市场规模与趋势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二、全球公路隔音墙行业发展特点</w:t>
      </w:r>
      <w:r>
        <w:rPr>
          <w:rFonts w:hint="eastAsia"/>
        </w:rPr>
        <w:br/>
      </w:r>
      <w:r>
        <w:rPr>
          <w:rFonts w:hint="eastAsia"/>
        </w:rPr>
        <w:t>　　　　三、全球公路隔音墙行业竞争格局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主要国家与地区公路隔音墙市场分析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2025-2031年全球公路隔音墙行业发展趋势与前景预测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一、公路隔音墙行业发展趋势</w:t>
      </w:r>
      <w:r>
        <w:rPr>
          <w:rFonts w:hint="eastAsia"/>
        </w:rPr>
        <w:br/>
      </w:r>
      <w:r>
        <w:rPr>
          <w:rFonts w:hint="eastAsia"/>
        </w:rPr>
        <w:t>　　　　二、公路隔音墙行业发展潜力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中国公路隔音墙行业市场分析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2024-2025年公路隔音墙产能与投资动态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一、国内公路隔音墙产能现状与利用效率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二、公路隔音墙产能扩张与投资动态分析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2025-2031年公路隔音墙行业产量统计与趋势预测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一、2019-2024年公路隔音墙行业产量与增长趋势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1、2019-2024年公路隔音墙产量及增长趋势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2、2019-2024年公路隔音墙细分产品产量及份额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二、公路隔音墙产量影响因素分析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三、2025-2031年公路隔音墙产量预测</w:t>
      </w:r>
      <w:r>
        <w:rPr>
          <w:rFonts w:hint="eastAsia"/>
        </w:rPr>
        <w:br/>
      </w:r>
      <w:r>
        <w:rPr>
          <w:rFonts w:hint="eastAsia"/>
        </w:rPr>
        <w:t>　　第三节 2025-2031年公路隔音墙市场需求与销售分析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一、2024-2025年公路隔音墙行业需求现状</w:t>
      </w:r>
      <w:r>
        <w:rPr>
          <w:rFonts w:hint="eastAsia"/>
        </w:rPr>
        <w:br/>
      </w:r>
      <w:r>
        <w:rPr>
          <w:rFonts w:hint="eastAsia"/>
        </w:rPr>
        <w:t>　　　　二、公路隔音墙客户群体与需求特点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三、2019-2024年公路隔音墙行业销售规模分析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四、2025-2031年公路隔音墙市场增长潜力与规模预测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2024-2025年公路隔音墙行业技术发展现状及趋势分析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公路隔音墙行业技术发展现状分析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国内外公路隔音墙行业技术差距分析及差距形成的主要原因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公路隔音墙行业技术发展方向、趋势预测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提升公路隔音墙行业技术能力策略建议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中国公路隔音墙细分市场分析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一、2024-2025年公路隔音墙主要细分产品市场现状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公路隔音墙价格机制与竞争策略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一、2019-2024年公路隔音墙市场价格走势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公路隔音墙定价策略与方法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2025-2031年公路隔音墙价格竞争态势与趋势预测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中国公路隔音墙行业重点区域市场研究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2024-2025年重点区域公路隔音墙市场发展概况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三、2025-2031年公路隔音墙行业发展潜力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三、2025-2031年公路隔音墙行业发展潜力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三、2025-2031年公路隔音墙行业发展潜力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三、2025-2031年公路隔音墙行业发展潜力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二、2019-2024年公路隔音墙市场需求规模情况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三、2025-2031年公路隔音墙行业发展潜力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2019-2024年中国公路隔音墙行业进出口情况分析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公路隔音墙行业进口规模与来源分析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一、2019-2024年公路隔音墙进口规模分析</w:t>
      </w:r>
      <w:r>
        <w:rPr>
          <w:rFonts w:hint="eastAsia"/>
        </w:rPr>
        <w:br/>
      </w:r>
      <w:r>
        <w:rPr>
          <w:rFonts w:hint="eastAsia"/>
        </w:rPr>
        <w:t>　　　　二、公路隔音墙主要进口来源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公路隔音墙行业出口规模与目的地分析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一、2019-2024年公路隔音墙出口规模分析</w:t>
      </w:r>
      <w:r>
        <w:rPr>
          <w:rFonts w:hint="eastAsia"/>
        </w:rPr>
        <w:br/>
      </w:r>
      <w:r>
        <w:rPr>
          <w:rFonts w:hint="eastAsia"/>
        </w:rPr>
        <w:t>　　　　二、公路隔音墙主要出口目的地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2019-2024年中国公路隔音墙总体规模与财务指标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中国公路隔音墙行业总体规模分析</w:t>
      </w:r>
      <w:r>
        <w:rPr>
          <w:rFonts w:hint="eastAsia"/>
        </w:rPr>
        <w:br/>
      </w:r>
      <w:r>
        <w:rPr>
          <w:rFonts w:hint="eastAsia"/>
        </w:rPr>
        <w:t>　　　　一、公路隔音墙企业数量与结构</w:t>
      </w:r>
      <w:r>
        <w:rPr>
          <w:rFonts w:hint="eastAsia"/>
        </w:rPr>
        <w:br/>
      </w:r>
      <w:r>
        <w:rPr>
          <w:rFonts w:hint="eastAsia"/>
        </w:rPr>
        <w:t>　　　　二、公路隔音墙从业人员规模</w:t>
      </w:r>
      <w:r>
        <w:rPr>
          <w:rFonts w:hint="eastAsia"/>
        </w:rPr>
        <w:br/>
      </w:r>
      <w:r>
        <w:rPr>
          <w:rFonts w:hint="eastAsia"/>
        </w:rPr>
        <w:t>　　　　三、公路隔音墙行业资产状况</w:t>
      </w:r>
      <w:r>
        <w:rPr>
          <w:rFonts w:hint="eastAsia"/>
        </w:rPr>
        <w:br/>
      </w:r>
      <w:r>
        <w:rPr>
          <w:rFonts w:hint="eastAsia"/>
        </w:rPr>
        <w:t>　　第二节 中国公路隔音墙行业财务指标总体分析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公路隔音墙行业重点企业经营状况分析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公路隔音墙重点企业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公路隔音墙领先企业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公路隔音墙标杆企业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公路隔音墙代表企业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公路隔音墙龙头企业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公路隔音墙重点企业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中国公路隔音墙行业竞争格局分析</w:t>
      </w:r>
      <w:r>
        <w:rPr>
          <w:rFonts w:hint="eastAsia"/>
        </w:rPr>
        <w:br/>
      </w:r>
      <w:r>
        <w:rPr>
          <w:rFonts w:hint="eastAsia"/>
        </w:rPr>
        <w:t>　　第一节 公路隔音墙行业竞争格局总览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2024-2025年公路隔音墙行业竞争力分析</w:t>
      </w:r>
      <w:r>
        <w:rPr>
          <w:rFonts w:hint="eastAsia"/>
        </w:rPr>
        <w:br/>
      </w:r>
      <w:r>
        <w:rPr>
          <w:rFonts w:hint="eastAsia"/>
        </w:rPr>
        <w:t>　　　　一、公路隔音墙供应商议价能力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四、公路隔音墙替代品威胁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2019-2024年公路隔音墙行业企业并购活动分析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2024-2025年公路隔音墙行业会展与招投标活动分析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一、公路隔音墙行业会展活动及其市场影响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2025年中国公路隔音墙企业发展策略分析</w:t>
      </w:r>
      <w:r>
        <w:rPr>
          <w:rFonts w:hint="eastAsia"/>
        </w:rPr>
        <w:br/>
      </w:r>
      <w:r>
        <w:rPr>
          <w:rFonts w:hint="eastAsia"/>
        </w:rPr>
        <w:t>　　第一节 公路隔音墙市场策略分析</w:t>
      </w:r>
      <w:r>
        <w:rPr>
          <w:rFonts w:hint="eastAsia"/>
        </w:rPr>
        <w:br/>
      </w:r>
      <w:r>
        <w:rPr>
          <w:rFonts w:hint="eastAsia"/>
        </w:rPr>
        <w:t>　　　　一、公路隔音墙市场定位与拓展策略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二、公路隔音墙市场细分与目标客户</w:t>
      </w:r>
      <w:r>
        <w:rPr>
          <w:rFonts w:hint="eastAsia"/>
        </w:rPr>
        <w:br/>
      </w:r>
      <w:r>
        <w:rPr>
          <w:rFonts w:hint="eastAsia"/>
        </w:rPr>
        <w:t>　　第二节 公路隔音墙销售策略分析</w:t>
      </w:r>
      <w:r>
        <w:rPr>
          <w:rFonts w:hint="eastAsia"/>
        </w:rPr>
        <w:br/>
      </w:r>
      <w:r>
        <w:rPr>
          <w:rFonts w:hint="eastAsia"/>
        </w:rPr>
        <w:t>　　　　一、公路隔音墙销售渠道与网络建设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提高公路隔音墙企业竞争力建议</w:t>
      </w:r>
      <w:r>
        <w:rPr>
          <w:rFonts w:hint="eastAsia"/>
        </w:rPr>
        <w:br/>
      </w:r>
      <w:r>
        <w:rPr>
          <w:rFonts w:hint="eastAsia"/>
        </w:rPr>
        <w:t>　　　　一、公路隔音墙技术创新与管理优化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公路隔音墙品牌战略思考</w:t>
      </w:r>
      <w:r>
        <w:rPr>
          <w:rFonts w:hint="eastAsia"/>
        </w:rPr>
        <w:br/>
      </w:r>
      <w:r>
        <w:rPr>
          <w:rFonts w:hint="eastAsia"/>
        </w:rPr>
        <w:t>　　　　一、公路隔音墙品牌建设与维护</w:t>
      </w:r>
      <w:r>
        <w:rPr>
          <w:rFonts w:hint="eastAsia"/>
        </w:rPr>
        <w:br/>
      </w:r>
      <w:r>
        <w:rPr>
          <w:rFonts w:hint="eastAsia"/>
        </w:rPr>
        <w:t>　　　　二、公路隔音墙品牌影响力与市场竞争力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中国公路隔音墙行业风险与对策</w:t>
      </w:r>
      <w:r>
        <w:rPr>
          <w:rFonts w:hint="eastAsia"/>
        </w:rPr>
        <w:br/>
      </w:r>
      <w:r>
        <w:rPr>
          <w:rFonts w:hint="eastAsia"/>
        </w:rPr>
        <w:t>　　第一节 公路隔音墙行业SWOT分析</w:t>
      </w:r>
      <w:r>
        <w:rPr>
          <w:rFonts w:hint="eastAsia"/>
        </w:rPr>
        <w:br/>
      </w:r>
      <w:r>
        <w:rPr>
          <w:rFonts w:hint="eastAsia"/>
        </w:rPr>
        <w:t>　　　　一、公路隔音墙行业优势分析</w:t>
      </w:r>
      <w:r>
        <w:rPr>
          <w:rFonts w:hint="eastAsia"/>
        </w:rPr>
        <w:br/>
      </w:r>
      <w:r>
        <w:rPr>
          <w:rFonts w:hint="eastAsia"/>
        </w:rPr>
        <w:t>　　　　二、公路隔音墙行业劣势分析</w:t>
      </w:r>
      <w:r>
        <w:rPr>
          <w:rFonts w:hint="eastAsia"/>
        </w:rPr>
        <w:br/>
      </w:r>
      <w:r>
        <w:rPr>
          <w:rFonts w:hint="eastAsia"/>
        </w:rPr>
        <w:t>　　　　三、公路隔音墙市场机会探索</w:t>
      </w:r>
      <w:r>
        <w:rPr>
          <w:rFonts w:hint="eastAsia"/>
        </w:rPr>
        <w:br/>
      </w:r>
      <w:r>
        <w:rPr>
          <w:rFonts w:hint="eastAsia"/>
        </w:rPr>
        <w:t>　　　　四、公路隔音墙市场威胁评估</w:t>
      </w:r>
      <w:r>
        <w:rPr>
          <w:rFonts w:hint="eastAsia"/>
        </w:rPr>
        <w:br/>
      </w:r>
      <w:r>
        <w:rPr>
          <w:rFonts w:hint="eastAsia"/>
        </w:rPr>
        <w:t>　　第二节 公路隔音墙行业风险及对策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2025-2031年中国公路隔音墙行业前景与发展趋势</w:t>
      </w:r>
      <w:r>
        <w:rPr>
          <w:rFonts w:hint="eastAsia"/>
        </w:rPr>
        <w:br/>
      </w:r>
      <w:r>
        <w:rPr>
          <w:rFonts w:hint="eastAsia"/>
        </w:rPr>
        <w:t>　　第一节 公路隔音墙行业发展环境分析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2025-2031年公路隔音墙行业发展趋势与方向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一、公路隔音墙行业发展方向预测</w:t>
      </w:r>
      <w:r>
        <w:rPr>
          <w:rFonts w:hint="eastAsia"/>
        </w:rPr>
        <w:br/>
      </w:r>
      <w:r>
        <w:rPr>
          <w:rFonts w:hint="eastAsia"/>
        </w:rPr>
        <w:t>　　　　二、公路隔音墙发展趋势分析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2025-2031年公路隔音墙行业发展潜力与机遇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一、公路隔音墙市场发展潜力评估</w:t>
      </w:r>
      <w:r>
        <w:rPr>
          <w:rFonts w:hint="eastAsia"/>
        </w:rPr>
        <w:br/>
      </w:r>
      <w:r>
        <w:rPr>
          <w:rFonts w:hint="eastAsia"/>
        </w:rPr>
        <w:t>　　　　二、公路隔音墙新兴市场与机遇探索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公路隔音墙行业研究结论与建议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[^中^智^林^]公路隔音墙行业发展建议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公路隔音墙行业历程</w:t>
      </w:r>
      <w:r>
        <w:rPr>
          <w:rFonts w:hint="eastAsia"/>
        </w:rPr>
        <w:br/>
      </w:r>
      <w:r>
        <w:rPr>
          <w:rFonts w:hint="eastAsia"/>
        </w:rPr>
        <w:t>　　图表 公路隔音墙行业生命周期</w:t>
      </w:r>
      <w:r>
        <w:rPr>
          <w:rFonts w:hint="eastAsia"/>
        </w:rPr>
        <w:br/>
      </w:r>
      <w:r>
        <w:rPr>
          <w:rFonts w:hint="eastAsia"/>
        </w:rPr>
        <w:t>　　图表 公路隔音墙行业产业链分析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2019-2024年公路隔音墙行业市场容量分析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2019-2024年中国公路隔音墙市场需求量及增速统计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2024年中国公路隔音墙行业需求领域分布格局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2019-2024年中国公路隔音墙进口数量分析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2019-2024年中国公路隔音墙进口金额分析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2019-2024年中国公路隔音墙出口数量分析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2019-2024年中国公路隔音墙出口金额分析</w:t>
      </w:r>
      <w:r>
        <w:rPr>
          <w:rFonts w:hint="eastAsia"/>
        </w:rPr>
        <w:br/>
      </w:r>
      <w:r>
        <w:rPr>
          <w:rFonts w:hint="eastAsia"/>
        </w:rPr>
        <w:t>　　图表 2024年中国公路隔音墙进口国家及地区分析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2024年中国公路隔音墙出口国家及地区分析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2019-2024年中国公路隔音墙行业企业平均规模情况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**地区公路隔音墙行业市场需求情况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**地区公路隔音墙行业市场需求情况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**地区公路隔音墙行业市场需求情况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**地区公路隔音墙市场规模及增长情况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**地区公路隔音墙行业市场需求情况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公路隔音墙企业信息</w:t>
      </w:r>
      <w:r>
        <w:rPr>
          <w:rFonts w:hint="eastAsia"/>
        </w:rPr>
        <w:br/>
      </w:r>
      <w:r>
        <w:rPr>
          <w:rFonts w:hint="eastAsia"/>
        </w:rPr>
        <w:t>　　图表 公路隔音墙企业经营情况分析</w:t>
      </w:r>
      <w:r>
        <w:rPr>
          <w:rFonts w:hint="eastAsia"/>
        </w:rPr>
        <w:br/>
      </w:r>
      <w:r>
        <w:rPr>
          <w:rFonts w:hint="eastAsia"/>
        </w:rPr>
        <w:t>　　图表 公路隔音墙重点企业（三）主要经济指标情况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公路隔音墙重点企业（三）成长能力情况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2025-2031年中国公路隔音墙行业产能预测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2025-2031年中国公路隔音墙行业产量预测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2025-2031年中国公路隔音墙市场需求量预测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2025-2031年中国公路隔音墙行业供需平衡预测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2025-2031年中国公路隔音墙行业市场容量预测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2025-2031年中国公路隔音墙行业市场规模预测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2025-2031年中国公路隔音墙市场前景分析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2025-2031年中国公路隔音墙发展趋势预测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b955aa23246f5" w:history="1">
        <w:r>
          <w:rPr>
            <w:rStyle w:val="Hyperlink"/>
          </w:rPr>
          <w:t>2025-2031年中国公路隔音墙市场现状调研与发展前景预测报告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b955aa23246f5" w:history="1">
        <w:r>
          <w:rPr>
            <w:rStyle w:val="Hyperlink"/>
          </w:rPr>
          <w:t>https://www.20087.com/1/91/GongLuGeYinQiangHangYeXianZhuangJiQianJing.html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2b7c6eaa4d90" w:history="1">
      <w:r>
        <w:rPr>
          <w:rStyle w:val="Hyperlink"/>
        </w:rPr>
        <w:t>2025-2031年中国公路隔音墙市场现状调研与发展前景预测报告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LuGeYinQiangHangYeXianZhuangJiQianJing.html" TargetMode="External" Id="R831b955aa23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LuGeYinQiangHangYeXianZhuangJiQianJing.html" TargetMode="External" Id="R89fa2b7c6ea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2025-09-22T06:14:11Z</dcterms:created>
  <dcterms:modified xsi:type="dcterms:W3CDTF">2025-09-22T07:14:11Z</dcterms:modified>
  <dc:subject>2025-2031年中国公路隔音墙市场现状调研与发展前景预测报告</dc:subject>
  <dc:title>2025-2031年中国公路隔音墙市场现状调研与发展前景预测报告</dc:title>
  <cp:keywords>2025-2031年中国公路隔音墙市场现状调研与发展前景预测报告</cp:keywords>
  <dc:description>2025-2031年中国公路隔音墙市场现状调研与发展前景预测报告</dc:description>
</cp:coreProperties>
</file>