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521117974f02" w:history="1">
              <w:r>
                <w:rPr>
                  <w:rStyle w:val="Hyperlink"/>
                </w:rPr>
                <w:t>2026-2032年中国发动机大修包市场研究与前景趋势预测报告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521117974f02" w:history="1">
              <w:r>
                <w:rPr>
                  <w:rStyle w:val="Hyperlink"/>
                </w:rPr>
                <w:t>2026-2032年中国发动机大修包市场研究与前景趋势预测报告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521117974f02" w:history="1">
                <w:r>
                  <w:rPr>
                    <w:rStyle w:val="Hyperlink"/>
                  </w:rPr>
                  <w:t>https://www.20087.com/1/31/FaDongJiDaXiuBaoShiChangQianJing.html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大修包是内燃机维修保养中的核心耗材组合，广泛应用于汽车、工程机械、船舶及发电机组等领域，通常包含活塞环、主轴瓦、连杆瓦、气门油封、缸垫等关键易损件。产品设计强调材料匹配性、尺寸公差一致性及与原厂技术规范的兼容性，以确保修复后发动机的密封性、润滑效率与运行平稳性。主流大修包依据发动机型号精细化分类，并通过防伪标签与批次追溯系统保障正品供应。在排放法规趋严和老旧设备延寿需求双重驱动下，大修包的质量稳定性与安装适配性成为用户决策关键。</w:t>
      </w:r>
      <w:r>
        <w:rPr>
          <w:rFonts w:hint="eastAsia"/>
        </w:rPr>
        <w:br/>
      </w:r>
      <w:r>
        <w:rPr>
          <w:rFonts w:hint="eastAsia"/>
        </w:rPr>
        <w:t>　　未来，发动机大修包将向高性能材料集成、数字化配套与绿色再制造方向演进。市场调研网指出，涂层技术（如类金刚石碳膜、钼基复合层）将应用于活塞环与轴承表面，提升耐磨性并降低摩擦损失，助力老旧发动机满足近零排放改造要求。配套AR安装指引与故障诊断二维码将成为标准服务延伸，降低维修门槛。在循环经济政策推动下，大修包或与再制造发动机体系深度绑定，采用可回收包装与再生金属部件。此外，针对混合动力系统中启停频繁导致的特殊磨损模式，专用大修包将优化材料疲劳性能，延长服役周期，支撑传统动力系统在能源转型过渡期的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a521117974f02" w:history="1">
        <w:r>
          <w:rPr>
            <w:rStyle w:val="Hyperlink"/>
          </w:rPr>
          <w:t>2026-2032年中国发动机大修包市场研究与前景趋势预测报告</w:t>
        </w:r>
      </w:hyperlink>
      <w:r>
        <w:rPr>
          <w:rFonts w:hint="eastAsia"/>
        </w:rPr>
        <w:t>》，2025年发动机大修包行业市场规模达 亿元，预计2032年市场规模将达 亿元，期间年均复合增长率（CAGR）达 %。报告基于国家统计局、相关行业协会的详实数据，系统分析发动机大修包行业的市场规模、产业链结构和价格体系，客观呈现当前发动机大修包技术发展水平及未来创新方向。报告结合宏观经济环境和行业运行规律，科学预测发动机大修包市场发展前景与增长趋势，评估不同发动机大修包细分领域的商业机会与潜在风险，并通过对发动机大修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发动机大修包行业概述</w:t>
      </w:r>
      <w:r>
        <w:rPr>
          <w:rFonts w:hint="eastAsia"/>
        </w:rPr>
        <w:br/>
      </w:r>
      <w:r>
        <w:rPr>
          <w:rFonts w:hint="eastAsia"/>
        </w:rPr>
        <w:t>　　第一节 发动机大修包定义与分类</w:t>
      </w:r>
      <w:r>
        <w:rPr>
          <w:rFonts w:hint="eastAsia"/>
        </w:rPr>
        <w:br/>
      </w:r>
      <w:r>
        <w:rPr>
          <w:rFonts w:hint="eastAsia"/>
        </w:rPr>
        <w:t>　　第二节 发动机大修包应用领域</w:t>
      </w:r>
      <w:r>
        <w:rPr>
          <w:rFonts w:hint="eastAsia"/>
        </w:rPr>
        <w:br/>
      </w:r>
      <w:r>
        <w:rPr>
          <w:rFonts w:hint="eastAsia"/>
        </w:rPr>
        <w:t>　　第三节 发动机大修包行业经济指标分析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发动机大修包产业链及经营模式分析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三、发动机大修包销售模式及销售渠道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全球发动机大修包市场发展综述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2020-2025年全球发动机大修包市场规模与趋势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主要国家与地区发动机大修包市场分析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2026-2032年全球发动机大修包行业发展趋势与前景预测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中国发动机大修包行业市场分析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2025-2026年发动机大修包产能与投资动态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一、国内发动机大修包产能及利用情况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二、发动机大修包产能扩张与投资动态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2026-2032年发动机大修包行业产量统计与趋势预测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一、2020-2025年发动机大修包行业产量数据统计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1、2020-2025年发动机大修包产量及增长趋势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2、2020-2025年发动机大修包细分产品产量及份额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二、影响发动机大修包产量的关键因素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2026-2032年发动机大修包市场需求与销售分析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一、2025-2026年发动机大修包行业需求现状</w:t>
      </w:r>
      <w:r>
        <w:rPr>
          <w:rFonts w:hint="eastAsia"/>
        </w:rPr>
        <w:br/>
      </w:r>
      <w:r>
        <w:rPr>
          <w:rFonts w:hint="eastAsia"/>
        </w:rPr>
        <w:t>　　　　二、发动机大修包客户群体与需求特点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三、2020-2025年发动机大修包行业销售规模分析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四、2026-2032年发动机大修包市场增长潜力与规模预测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中国发动机大修包细分市场与下游应用领域分析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发动机大修包细分市场分析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一、2025-2026年发动机大修包主要细分产品市场现状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发动机大修包下游应用与客户群体分析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一、2025-2026年发动机大修包各应用领域市场现状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2025-2026年发动机大修包行业技术发展现状及趋势分析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发动机大修包行业技术发展现状分析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国内外发动机大修包行业技术差异与原因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发动机大修包行业技术发展方向、趋势预测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提升发动机大修包行业技术能力策略建议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发动机大修包价格机制与竞争策略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一、2020-2025年发动机大修包市场价格走势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发动机大修包定价策略与方法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2026-2032年发动机大修包价格竞争态势与趋势预测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中国发动机大修包行业重点区域市场研究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2025-2026年重点区域发动机大修包市场发展概况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二、2020-2025年发动机大修包市场需求规模情况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二、2020-2025年发动机大修包市场需求规模情况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二、2020-2025年发动机大修包市场需求规模情况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二、2020-2025年发动机大修包市场需求规模情况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二、2020-2025年发动机大修包市场需求规模情况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三、2026-2032年发动机大修包行业发展潜力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2020-2025年中国发动机大修包行业进出口情况分析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发动机大修包行业进口情况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一、2020-2025年发动机大修包进口规模及增长情况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二、发动机大修包主要进口来源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发动机大修包行业出口情况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一、2020-2025年发动机大修包出口规模及增长情况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二、发动机大修包主要出口目的地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2020-2025年中国发动机大修包行业总体发展与财务状况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2020-2025年中国发动机大修包行业规模情况</w:t>
      </w:r>
      <w:r>
        <w:rPr>
          <w:rFonts w:hint="eastAsia"/>
        </w:rPr>
        <w:br/>
      </w:r>
      <w:r>
        <w:rPr>
          <w:rFonts w:hint="eastAsia"/>
        </w:rPr>
        <w:t>　　　　一、发动机大修包行业企业数量规模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二、发动机大修包行业从业人员规模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三、发动机大修包行业市场敏感性分析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2020-2025年中国发动机大修包行业财务能力分析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一、发动机大修包行业盈利能力</w:t>
      </w:r>
      <w:r>
        <w:rPr>
          <w:rFonts w:hint="eastAsia"/>
        </w:rPr>
        <w:br/>
      </w:r>
      <w:r>
        <w:rPr>
          <w:rFonts w:hint="eastAsia"/>
        </w:rPr>
        <w:t>　　　　二、发动机大修包行业偿债能力</w:t>
      </w:r>
      <w:r>
        <w:rPr>
          <w:rFonts w:hint="eastAsia"/>
        </w:rPr>
        <w:br/>
      </w:r>
      <w:r>
        <w:rPr>
          <w:rFonts w:hint="eastAsia"/>
        </w:rPr>
        <w:t>　　　　三、发动机大修包行业营运能力</w:t>
      </w:r>
      <w:r>
        <w:rPr>
          <w:rFonts w:hint="eastAsia"/>
        </w:rPr>
        <w:br/>
      </w:r>
      <w:r>
        <w:rPr>
          <w:rFonts w:hint="eastAsia"/>
        </w:rPr>
        <w:t>　　　　四、发动机大修包行业发展能力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发动机大修包行业重点企业调研分析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二、企业发动机大修包业务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中国发动机大修包行业竞争格局分析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发动机大修包行业竞争格局总览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2025-2026年发动机大修包行业竞争力分析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2020-2025年发动机大修包行业企业并购活动分析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2025-2026年发动机大修包行业会展与招投标活动分析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一、发动机大修包行业会展活动及其市场影响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2026年中国发动机大修包企业发展企业发展策略与建议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发动机大修包销售模式与渠道策略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发动机大修包品牌与市场推广策略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发动机大修包研发投入与技术创新能力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发动机大修包合作联盟与资源整合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中国发动机大修包行业风险与对策</w:t>
      </w:r>
      <w:r>
        <w:rPr>
          <w:rFonts w:hint="eastAsia"/>
        </w:rPr>
        <w:br/>
      </w:r>
      <w:r>
        <w:rPr>
          <w:rFonts w:hint="eastAsia"/>
        </w:rPr>
        <w:t>　　第一节 发动机大修包行业SWOT分析</w:t>
      </w:r>
      <w:r>
        <w:rPr>
          <w:rFonts w:hint="eastAsia"/>
        </w:rPr>
        <w:br/>
      </w:r>
      <w:r>
        <w:rPr>
          <w:rFonts w:hint="eastAsia"/>
        </w:rPr>
        <w:t>　　　　一、发动机大修包行业优势</w:t>
      </w:r>
      <w:r>
        <w:rPr>
          <w:rFonts w:hint="eastAsia"/>
        </w:rPr>
        <w:br/>
      </w:r>
      <w:r>
        <w:rPr>
          <w:rFonts w:hint="eastAsia"/>
        </w:rPr>
        <w:t>　　　　二、发动机大修包行业劣势</w:t>
      </w:r>
      <w:r>
        <w:rPr>
          <w:rFonts w:hint="eastAsia"/>
        </w:rPr>
        <w:br/>
      </w:r>
      <w:r>
        <w:rPr>
          <w:rFonts w:hint="eastAsia"/>
        </w:rPr>
        <w:t>　　　　三、发动机大修包市场机会</w:t>
      </w:r>
      <w:r>
        <w:rPr>
          <w:rFonts w:hint="eastAsia"/>
        </w:rPr>
        <w:br/>
      </w:r>
      <w:r>
        <w:rPr>
          <w:rFonts w:hint="eastAsia"/>
        </w:rPr>
        <w:t>　　　　四、发动机大修包市场威胁</w:t>
      </w:r>
      <w:r>
        <w:rPr>
          <w:rFonts w:hint="eastAsia"/>
        </w:rPr>
        <w:br/>
      </w:r>
      <w:r>
        <w:rPr>
          <w:rFonts w:hint="eastAsia"/>
        </w:rPr>
        <w:t>　　第二节 发动机大修包行业风险及对策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2026-2032年中国发动机大修包行业前景与发展趋势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2025-2026年发动机大修包行业发展环境分析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一、发动机大修包行业主管部门与监管体制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二、发动机大修包行业主要法律法规及政策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三、发动机大修包行业标准与质量监管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2026-2032年发动机大修包行业发展趋势与方向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2026-2032年发动机大修包行业发展潜力与机遇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发动机大修包行业研究结论与建议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(中.智.林)发动机大修包行业发展建议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发动机大修包行业类别</w:t>
      </w:r>
      <w:r>
        <w:rPr>
          <w:rFonts w:hint="eastAsia"/>
        </w:rPr>
        <w:br/>
      </w:r>
      <w:r>
        <w:rPr>
          <w:rFonts w:hint="eastAsia"/>
        </w:rPr>
        <w:t>　　图表 发动机大修包行业产业链调研</w:t>
      </w:r>
      <w:r>
        <w:rPr>
          <w:rFonts w:hint="eastAsia"/>
        </w:rPr>
        <w:br/>
      </w:r>
      <w:r>
        <w:rPr>
          <w:rFonts w:hint="eastAsia"/>
        </w:rPr>
        <w:t>　　图表 发动机大修包行业现状</w:t>
      </w:r>
      <w:r>
        <w:rPr>
          <w:rFonts w:hint="eastAsia"/>
        </w:rPr>
        <w:br/>
      </w:r>
      <w:r>
        <w:rPr>
          <w:rFonts w:hint="eastAsia"/>
        </w:rPr>
        <w:t>　　图表 发动机大修包行业标准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2025年中国发动机大修包行业产能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2020-2025年中国发动机大修包行业产量统计</w:t>
      </w:r>
      <w:r>
        <w:rPr>
          <w:rFonts w:hint="eastAsia"/>
        </w:rPr>
        <w:br/>
      </w:r>
      <w:r>
        <w:rPr>
          <w:rFonts w:hint="eastAsia"/>
        </w:rPr>
        <w:t>　　图表 发动机大修包行业动态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2025年中国发动机大修包行业需求区域调研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2020-2025年中国发动机大修包行情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2020-2025年中国发动机大修包行业企业数量统计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**地区发动机大修包市场规模</w:t>
      </w:r>
      <w:r>
        <w:rPr>
          <w:rFonts w:hint="eastAsia"/>
        </w:rPr>
        <w:br/>
      </w:r>
      <w:r>
        <w:rPr>
          <w:rFonts w:hint="eastAsia"/>
        </w:rPr>
        <w:t>　　图表 **地区发动机大修包行业市场需求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**地区发动机大修包市场调研</w:t>
      </w:r>
      <w:r>
        <w:rPr>
          <w:rFonts w:hint="eastAsia"/>
        </w:rPr>
        <w:br/>
      </w:r>
      <w:r>
        <w:rPr>
          <w:rFonts w:hint="eastAsia"/>
        </w:rPr>
        <w:t>　　图表 **地区发动机大修包行业市场需求分析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**地区发动机大修包市场规模</w:t>
      </w:r>
      <w:r>
        <w:rPr>
          <w:rFonts w:hint="eastAsia"/>
        </w:rPr>
        <w:br/>
      </w:r>
      <w:r>
        <w:rPr>
          <w:rFonts w:hint="eastAsia"/>
        </w:rPr>
        <w:t>　　图表 **地区发动机大修包行业市场需求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**地区发动机大修包市场调研</w:t>
      </w:r>
      <w:r>
        <w:rPr>
          <w:rFonts w:hint="eastAsia"/>
        </w:rPr>
        <w:br/>
      </w:r>
      <w:r>
        <w:rPr>
          <w:rFonts w:hint="eastAsia"/>
        </w:rPr>
        <w:t>　　图表 **地区发动机大修包行业市场需求分析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发动机大修包行业竞争对手分析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发动机大修包重点企业（三）成长能力情况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2026-2032年中国发动机大修包行业市场规模预测</w:t>
      </w:r>
      <w:r>
        <w:rPr>
          <w:rFonts w:hint="eastAsia"/>
        </w:rPr>
        <w:br/>
      </w:r>
      <w:r>
        <w:rPr>
          <w:rFonts w:hint="eastAsia"/>
        </w:rPr>
        <w:t>　　图表 发动机大修包行业准入条件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2026-2032年中国发动机大修包市场前景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2026-2032年中国发动机大修包行业发展趋势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521117974f02" w:history="1">
        <w:r>
          <w:rPr>
            <w:rStyle w:val="Hyperlink"/>
          </w:rPr>
          <w:t>2026-2032年中国发动机大修包市场研究与前景趋势预测报告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521117974f02" w:history="1">
        <w:r>
          <w:rPr>
            <w:rStyle w:val="Hyperlink"/>
          </w:rPr>
          <w:t>https://www.20087.com/1/31/FaDongJiDaXiuBaoShiChangQianJing.html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1227b9b24f77" w:history="1">
      <w:r>
        <w:rPr>
          <w:rStyle w:val="Hyperlink"/>
        </w:rPr>
        <w:t>2026-2032年中国发动机大修包市场研究与前景趋势预测报告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aDongJiDaXiuBaoShiChangQianJing.html" TargetMode="External" Id="Rf29a52111797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aDongJiDaXiuBaoShiChangQianJing.html" TargetMode="External" Id="R64211227b9b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2026-03-18T08:46:59Z</dcterms:created>
  <dcterms:modified xsi:type="dcterms:W3CDTF">2026-03-18T09:46:59Z</dcterms:modified>
  <dc:subject>2026-2032年中国发动机大修包市场研究与前景趋势预测报告</dc:subject>
  <dc:title>2026-2032年中国发动机大修包市场研究与前景趋势预测报告</dc:title>
  <cp:keywords>2026-2032年中国发动机大修包市场研究与前景趋势预测报告</cp:keywords>
  <dc:description>2026-2032年中国发动机大修包市场研究与前景趋势预测报告</dc:description>
</cp:coreProperties>
</file>