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5bb35dff344b8" w:history="1">
              <w:r>
                <w:rPr>
                  <w:rStyle w:val="Hyperlink"/>
                </w:rPr>
                <w:t>2025版吸粪车行业发展现状调研及市场前景分析报告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5bb35dff344b8" w:history="1">
              <w:r>
                <w:rPr>
                  <w:rStyle w:val="Hyperlink"/>
                </w:rPr>
                <w:t>2025版吸粪车行业发展现状调研及市场前景分析报告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5bb35dff344b8" w:history="1">
                <w:r>
                  <w:rPr>
                    <w:rStyle w:val="Hyperlink"/>
                  </w:rPr>
                  <w:t>https://www.20087.com/1/31/XiFenCheShiChangDiaoYanBaoGao.html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粪车是一种专门用于清理城市污水管道和化粪池的环卫车辆，对于城市环境卫生管理至关重要。近年来，随着城市化进程的加快和人口的增加，吸粪车的需求量持续增长。目前，吸粪车的技术水平不断提高，新型吸粪车不仅具有更大的储罐容量和更强的吸力，还配备了自动化控制系统，提高了工作效率和操作安全性。此外，环保型吸粪车的开发成为行业趋势，减少了作业过程中的噪音和污染。</w:t>
      </w:r>
      <w:r>
        <w:rPr>
          <w:rFonts w:hint="eastAsia"/>
        </w:rPr>
        <w:br/>
      </w:r>
      <w:r>
        <w:rPr>
          <w:rFonts w:hint="eastAsia"/>
        </w:rPr>
        <w:t>　　未来，吸粪车市场预计将持续稳定增长。一方面，随着城市基础设施建设的推进，对吸粪车的需求将持续增加。另一方面，随着技术的进步，吸粪车将更加注重环保和智能化，如采用低噪音发动机、集成远程监控系统等，以提高作业效率和减少对环境的影响。此外，随着人们对公共卫生要求的提高，吸粪车将配备更多卫生防护措施，确保作业人员的健康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吸粪车行业概述</w:t>
      </w:r>
      <w:r>
        <w:rPr>
          <w:rFonts w:hint="eastAsia"/>
        </w:rPr>
        <w:br/>
      </w:r>
      <w:r>
        <w:rPr>
          <w:rFonts w:hint="eastAsia"/>
        </w:rPr>
        <w:t>　　第一节 吸粪车相关概念</w:t>
      </w:r>
      <w:r>
        <w:rPr>
          <w:rFonts w:hint="eastAsia"/>
        </w:rPr>
        <w:br/>
      </w:r>
      <w:r>
        <w:rPr>
          <w:rFonts w:hint="eastAsia"/>
        </w:rPr>
        <w:t>　　　　一、吸粪车的定义</w:t>
      </w:r>
      <w:r>
        <w:rPr>
          <w:rFonts w:hint="eastAsia"/>
        </w:rPr>
        <w:br/>
      </w:r>
      <w:r>
        <w:rPr>
          <w:rFonts w:hint="eastAsia"/>
        </w:rPr>
        <w:t>　　　　二、吸粪车的分类</w:t>
      </w:r>
      <w:r>
        <w:rPr>
          <w:rFonts w:hint="eastAsia"/>
        </w:rPr>
        <w:br/>
      </w:r>
      <w:r>
        <w:rPr>
          <w:rFonts w:hint="eastAsia"/>
        </w:rPr>
        <w:t>　　　　三、吸粪车的功能</w:t>
      </w:r>
      <w:r>
        <w:rPr>
          <w:rFonts w:hint="eastAsia"/>
        </w:rPr>
        <w:br/>
      </w:r>
      <w:r>
        <w:rPr>
          <w:rFonts w:hint="eastAsia"/>
        </w:rPr>
        <w:t>　　第二节 吸粪车的组成</w:t>
      </w:r>
      <w:r>
        <w:rPr>
          <w:rFonts w:hint="eastAsia"/>
        </w:rPr>
        <w:br/>
      </w:r>
      <w:r>
        <w:rPr>
          <w:rFonts w:hint="eastAsia"/>
        </w:rPr>
        <w:t>　　第三节 吸粪车的发展历史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2024-2025年中国吸粪车产业经济发展环境分析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2024-2025年中国吸粪车产业经济运行环境分析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2024-2025年中国吸粪车产业政策环境分析</w:t>
      </w:r>
      <w:r>
        <w:rPr>
          <w:rFonts w:hint="eastAsia"/>
        </w:rPr>
        <w:br/>
      </w:r>
      <w:r>
        <w:rPr>
          <w:rFonts w:hint="eastAsia"/>
        </w:rPr>
        <w:t>　　　　一、吸粪车行业主管部门、行业管理体制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二、吸粪车市场政策分析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第三节 2024-2025年中国吸粪车产业社会环境分析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2024-2025年中国吸粪车产业技术环境分析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2024-2025年世界吸粪车行业发展情况分析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2024-2025年国际吸粪车产业发展现状</w:t>
      </w:r>
      <w:r>
        <w:rPr>
          <w:rFonts w:hint="eastAsia"/>
        </w:rPr>
        <w:br/>
      </w:r>
      <w:r>
        <w:rPr>
          <w:rFonts w:hint="eastAsia"/>
        </w:rPr>
        <w:t>　　　　一、国际吸粪车产业发展情况分析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二、国际吸粪车产业规模分析</w:t>
      </w:r>
      <w:r>
        <w:rPr>
          <w:rFonts w:hint="eastAsia"/>
        </w:rPr>
        <w:br/>
      </w:r>
      <w:r>
        <w:rPr>
          <w:rFonts w:hint="eastAsia"/>
        </w:rPr>
        <w:t>　　　　三、国际吸粪车产业技术现状分析</w:t>
      </w:r>
      <w:r>
        <w:rPr>
          <w:rFonts w:hint="eastAsia"/>
        </w:rPr>
        <w:br/>
      </w:r>
      <w:r>
        <w:rPr>
          <w:rFonts w:hint="eastAsia"/>
        </w:rPr>
        <w:t>　　　　四、2024-2025年国际吸粪车应用情况分析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2024-2025年世界吸粪车重点市场运行透析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一、美国吸粪车市场发展分析</w:t>
      </w:r>
      <w:r>
        <w:rPr>
          <w:rFonts w:hint="eastAsia"/>
        </w:rPr>
        <w:br/>
      </w:r>
      <w:r>
        <w:rPr>
          <w:rFonts w:hint="eastAsia"/>
        </w:rPr>
        <w:t>　　　　二、日本吸粪车市场发展分析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三、西欧地区吸粪车市场发展解析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2025-2031年国际吸粪车产业发展趋势分析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2024-2025年我国吸粪车行业发展分析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2024-2025年我国吸粪车行业市场发展现状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一、2024-2025年我国吸粪车发展分析</w:t>
      </w:r>
      <w:r>
        <w:rPr>
          <w:rFonts w:hint="eastAsia"/>
        </w:rPr>
        <w:br/>
      </w:r>
      <w:r>
        <w:rPr>
          <w:rFonts w:hint="eastAsia"/>
        </w:rPr>
        <w:t>　　　　二、2024-2025年我国吸粪车运行情况分析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三、2024-2025年我国吸粪车市场发展特点</w:t>
      </w:r>
      <w:r>
        <w:rPr>
          <w:rFonts w:hint="eastAsia"/>
        </w:rPr>
        <w:br/>
      </w:r>
      <w:r>
        <w:rPr>
          <w:rFonts w:hint="eastAsia"/>
        </w:rPr>
        <w:t>　　　　四、我国吸粪车主要生产商和供应商</w:t>
      </w:r>
      <w:r>
        <w:rPr>
          <w:rFonts w:hint="eastAsia"/>
        </w:rPr>
        <w:br/>
      </w:r>
      <w:r>
        <w:rPr>
          <w:rFonts w:hint="eastAsia"/>
        </w:rPr>
        <w:t>　　第二节 2024-2025年我国吸粪车市场供需情况分析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一、2024-2025年我国吸粪车市场规模分析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二、2024-2025年我国吸粪车供应情况分析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三、2024-2025年我国吸粪车需求情况分析</w:t>
      </w:r>
      <w:r>
        <w:rPr>
          <w:rFonts w:hint="eastAsia"/>
        </w:rPr>
        <w:br/>
      </w:r>
      <w:r>
        <w:rPr>
          <w:rFonts w:hint="eastAsia"/>
        </w:rPr>
        <w:t>　　第三节 2024-2025年我国吸粪车技术发展分析</w:t>
      </w:r>
      <w:r>
        <w:rPr>
          <w:rFonts w:hint="eastAsia"/>
        </w:rPr>
        <w:br/>
      </w:r>
      <w:r>
        <w:rPr>
          <w:rFonts w:hint="eastAsia"/>
        </w:rPr>
        <w:t>　　　　一、吸粪车行业技术分析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第四节 2024-2025年中国吸粪车行业发展面临的问题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一、中国吸粪车行业发展问题分析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二、中国吸粪车行业面临的景和机遇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2020-2025年中国吸粪车所在行业经济运行情况分析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五、中国改装汽车制造行业利润总额增长分析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2020-2025年中国吸粪车进出口数据监测分析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2020-2025年中国吸粪车进口数据分析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四、2020-2025年我国吸粪车进口来源分析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2020-2025年中国吸粪车出口数据分析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二、2020-2025年我国吸粪车出口金额分析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三、2020-2025年我国吸粪车出口价格分析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四、2020-2025年我国吸粪车出口流向分析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2025年中国吸粪车行业竞争格局分析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2025年中国吸粪车行业集中度分析</w:t>
      </w:r>
      <w:r>
        <w:rPr>
          <w:rFonts w:hint="eastAsia"/>
        </w:rPr>
        <w:br/>
      </w:r>
      <w:r>
        <w:rPr>
          <w:rFonts w:hint="eastAsia"/>
        </w:rPr>
        <w:t>　　　　一、吸粪车生产企业分布分析</w:t>
      </w:r>
      <w:r>
        <w:rPr>
          <w:rFonts w:hint="eastAsia"/>
        </w:rPr>
        <w:br/>
      </w:r>
      <w:r>
        <w:rPr>
          <w:rFonts w:hint="eastAsia"/>
        </w:rPr>
        <w:t>　　　　二、吸粪车市场集中度分析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2025年中国吸粪车市场竞争现状分析</w:t>
      </w:r>
      <w:r>
        <w:rPr>
          <w:rFonts w:hint="eastAsia"/>
        </w:rPr>
        <w:br/>
      </w:r>
      <w:r>
        <w:rPr>
          <w:rFonts w:hint="eastAsia"/>
        </w:rPr>
        <w:t>　　　　一、吸粪车产品竞争优势分析</w:t>
      </w:r>
      <w:r>
        <w:rPr>
          <w:rFonts w:hint="eastAsia"/>
        </w:rPr>
        <w:br/>
      </w:r>
      <w:r>
        <w:rPr>
          <w:rFonts w:hint="eastAsia"/>
        </w:rPr>
        <w:t>　　　　二、吸粪车技术竞争分析</w:t>
      </w:r>
      <w:r>
        <w:rPr>
          <w:rFonts w:hint="eastAsia"/>
        </w:rPr>
        <w:br/>
      </w:r>
      <w:r>
        <w:rPr>
          <w:rFonts w:hint="eastAsia"/>
        </w:rPr>
        <w:t>　　　　三、吸粪车价格竞争分析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2025年中国吸粪车行业五力模型分析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2025-2031年中国吸粪车产业竞争策略分析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2024-2025年我国吸粪车行业不同区域市场分析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三、2024-2025年华北地区吸粪车发展趋势分析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三、2024-2025年东北地区吸粪车发展趋势分析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三、2024-2025年华东地区吸粪车发展趋势分析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三、2024-2025年中南地区吸粪车发展趋势分析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三、2024-2025年西南地区吸粪车发展趋势分析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一、2024-2025年西北地区吸粪车行业发展情况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二、2024-2025年西北地区吸粪车运行情况分析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三、2024-2025年西北地区吸粪车发展趋势分析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2024-2025年我国吸粪车行业上游发展情况分析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2024-2025年我国吸粪车主要原料市场分析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一、2020-2025年我国吸粪车主要原料市场状况分析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2025年中国吸粪车上游原材料生产商情况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2025-2031年我国吸粪车上游原材料发展趋势分析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2024-2025年中国吸粪车行业下游需求现状与趋势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2024-2025年吸粪车下游行业市场情况分析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一、我国吸粪车主要需求客户分析</w:t>
      </w:r>
      <w:r>
        <w:rPr>
          <w:rFonts w:hint="eastAsia"/>
        </w:rPr>
        <w:br/>
      </w:r>
      <w:r>
        <w:rPr>
          <w:rFonts w:hint="eastAsia"/>
        </w:rPr>
        <w:t>　　　　二、我国吸粪车的主要需求领域分析</w:t>
      </w:r>
      <w:r>
        <w:rPr>
          <w:rFonts w:hint="eastAsia"/>
        </w:rPr>
        <w:br/>
      </w:r>
      <w:r>
        <w:rPr>
          <w:rFonts w:hint="eastAsia"/>
        </w:rPr>
        <w:t>　　第二节 2024-2025年我国环卫市场发展情况分析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一、2024-2025年我国城市卫生建设情况分析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二、2024-2025年我国环卫机械市场需求分析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三、2024-2025年我国环卫市场对吸粪车的需求情况分析</w:t>
      </w:r>
      <w:r>
        <w:rPr>
          <w:rFonts w:hint="eastAsia"/>
        </w:rPr>
        <w:br/>
      </w:r>
      <w:r>
        <w:rPr>
          <w:rFonts w:hint="eastAsia"/>
        </w:rPr>
        <w:t>　　　　四、2024-2025年我国环卫市场对吸粪车的需求趋势分析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2024-2025年我国吸粪车主要企业分析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北京市清洁机械厂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襄樊新中昌专用汽车有限公司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武汉市政环卫机械有限公司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鞍山恒业专用汽车制造有限公司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北京事必达汽车有限公司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北京三辰环卫机械有限公司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内蒙古北方重工业集团有限公司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2025-2031年中国吸粪车行业的前景趋势分析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中国吸粪车的发展前景及趋势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一、中国吸粪车的未来发展展望</w:t>
      </w:r>
      <w:r>
        <w:rPr>
          <w:rFonts w:hint="eastAsia"/>
        </w:rPr>
        <w:br/>
      </w:r>
      <w:r>
        <w:rPr>
          <w:rFonts w:hint="eastAsia"/>
        </w:rPr>
        <w:t>　　　　二、中国吸粪车行业的发展趋势</w:t>
      </w:r>
      <w:r>
        <w:rPr>
          <w:rFonts w:hint="eastAsia"/>
        </w:rPr>
        <w:br/>
      </w:r>
      <w:r>
        <w:rPr>
          <w:rFonts w:hint="eastAsia"/>
        </w:rPr>
        <w:t>　　　　三、中国吸粪车行业面临很多发展机遇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2025-2031年中国吸粪车的发展前景及趋势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一、未来中国吸粪车行业发展前景分析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二、中国吸粪车行业市场发展空间分析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三、中国吸粪车行业未来发展趋势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2025-2031年中国吸粪车行业发展预测分析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二、2025-2031年中国吸粪车市场价格预测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2025-2031年中国吸粪车行业盈利能力预测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2025-2031年中国吸粪车制造行业发展趋势与投资分析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2025-2031年吸粪车行业发展趋势分析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2025-2031年吸粪车行业投资特性分析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三、2025-2031年中国吸粪车行业盈利因素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2025-2031年吸粪车行业投资风险分析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三、2025-2031年中国吸粪车行业供求风险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四、2025-2031年中国吸粪车行业其它风险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2025-2031年中国吸粪车行业投资机会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一、2025-2031年中国吸粪车行业最新投资动向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二、2025-2031年中国吸粪车行业投资机会分析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2025-2031年中国吸粪车行业主要投资建议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中:智:林:－目综合人口覆盖率走势图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2020-2025年我国吸粪车市场规模分析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2020-2025年我国吸粪车市场规模变化趋势图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2020-2025年我国吸粪车市场需求量分析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2020-2025年中国改装汽车制造行业销售成本排名前十的省市分析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2020-2025年我国吸粪车进口数量分析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2020-2025年我国吸粪车进口来源分析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2020-2025年我国吸粪车出口流向分析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航天晨光股份有限公司销售收入变化趋势图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航天晨光股份有限公司成长能力分析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北京市清洁机械厂主要经济指标</w:t>
      </w:r>
      <w:r>
        <w:rPr>
          <w:rFonts w:hint="eastAsia"/>
        </w:rPr>
        <w:br/>
      </w:r>
      <w:r>
        <w:rPr>
          <w:rFonts w:hint="eastAsia"/>
        </w:rPr>
        <w:t>　　图表 北京市清洁机械厂销售收入变化趋势图</w:t>
      </w:r>
      <w:r>
        <w:rPr>
          <w:rFonts w:hint="eastAsia"/>
        </w:rPr>
        <w:br/>
      </w:r>
      <w:r>
        <w:rPr>
          <w:rFonts w:hint="eastAsia"/>
        </w:rPr>
        <w:t>　　图表 北京市清洁机械厂盈利指标分析</w:t>
      </w:r>
      <w:r>
        <w:rPr>
          <w:rFonts w:hint="eastAsia"/>
        </w:rPr>
        <w:br/>
      </w:r>
      <w:r>
        <w:rPr>
          <w:rFonts w:hint="eastAsia"/>
        </w:rPr>
        <w:t>　　图表 北京市清洁机械厂盈利能力分析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北京市清洁机械厂偿债能力分析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北京市清洁机械厂运行能力分析</w:t>
      </w:r>
      <w:r>
        <w:rPr>
          <w:rFonts w:hint="eastAsia"/>
        </w:rPr>
        <w:br/>
      </w:r>
      <w:r>
        <w:rPr>
          <w:rFonts w:hint="eastAsia"/>
        </w:rPr>
        <w:t>　　图表 北京市清洁机械厂成长能力分析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襄樊新中昌专用汽车有限公司运行能力分析</w:t>
      </w:r>
      <w:r>
        <w:rPr>
          <w:rFonts w:hint="eastAsia"/>
        </w:rPr>
        <w:br/>
      </w:r>
      <w:r>
        <w:rPr>
          <w:rFonts w:hint="eastAsia"/>
        </w:rPr>
        <w:t>　　图表 襄樊新中昌专用汽车有限公司成长能力分析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武汉市政环卫机械有限公司成长能力分析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鞍山恒业专用汽车制造有限公司运行能力分析</w:t>
      </w:r>
      <w:r>
        <w:rPr>
          <w:rFonts w:hint="eastAsia"/>
        </w:rPr>
        <w:br/>
      </w:r>
      <w:r>
        <w:rPr>
          <w:rFonts w:hint="eastAsia"/>
        </w:rPr>
        <w:t>　　图表 鞍山恒业专用汽车制造有限公司成长能力分析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北京事必达汽车有限公司销售收入变化趋势图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北京事必达汽车有限公司盈利指标分析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北京事必达汽车有限公司运行能力分析</w:t>
      </w:r>
      <w:r>
        <w:rPr>
          <w:rFonts w:hint="eastAsia"/>
        </w:rPr>
        <w:br/>
      </w:r>
      <w:r>
        <w:rPr>
          <w:rFonts w:hint="eastAsia"/>
        </w:rPr>
        <w:t>　　图表 北京事必达汽车有限公司成长能力分析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北京三辰环卫机械有限公司运行能力分析</w:t>
      </w:r>
      <w:r>
        <w:rPr>
          <w:rFonts w:hint="eastAsia"/>
        </w:rPr>
        <w:br/>
      </w:r>
      <w:r>
        <w:rPr>
          <w:rFonts w:hint="eastAsia"/>
        </w:rPr>
        <w:t>　　图表 北京三辰环卫机械有限公司成长能力分析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内蒙古北方重工业集团有限公司运行能力分析</w:t>
      </w:r>
      <w:r>
        <w:rPr>
          <w:rFonts w:hint="eastAsia"/>
        </w:rPr>
        <w:br/>
      </w:r>
      <w:r>
        <w:rPr>
          <w:rFonts w:hint="eastAsia"/>
        </w:rPr>
        <w:t>　　图表 内蒙古北方重工业集团有限公司成长能力分析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5bb35dff344b8" w:history="1">
        <w:r>
          <w:rPr>
            <w:rStyle w:val="Hyperlink"/>
          </w:rPr>
          <w:t>2025版吸粪车行业发展现状调研及市场前景分析报告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5bb35dff344b8" w:history="1">
        <w:r>
          <w:rPr>
            <w:rStyle w:val="Hyperlink"/>
          </w:rPr>
          <w:t>https://www.20087.com/1/31/XiFenCheShiChangDiaoYanBaoGao.html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热点：三轮抽粪车大概多少钱、吸粪车吸粪怎么收费、抽粪车上门服务电话、吸粪车清理化粪池价格、吸粪车报价吸粪车一辆多少钱、吸粪车爆炸、二手吸污车、吸粪车爆炸原视频、绿化洒水车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69857cbc44f50" w:history="1">
      <w:r>
        <w:rPr>
          <w:rStyle w:val="Hyperlink"/>
        </w:rPr>
        <w:t>2025版吸粪车行业发展现状调研及市场前景分析报告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iFenCheShiChangDiaoYanBaoGao.html" TargetMode="External" Id="Rcf75bb35dff3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iFenCheShiChangDiaoYanBaoGao.html" TargetMode="External" Id="R33569857cbc4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2024-09-21T06:32:00Z</dcterms:created>
  <dcterms:modified xsi:type="dcterms:W3CDTF">2024-09-21T07:32:00Z</dcterms:modified>
  <dc:subject>2025版吸粪车行业发展现状调研及市场前景分析报告</dc:subject>
  <dc:title>2025版吸粪车行业发展现状调研及市场前景分析报告</dc:title>
  <cp:keywords>2025版吸粪车行业发展现状调研及市场前景分析报告</cp:keywords>
  <dc:description>2025版吸粪车行业发展现状调研及市场前景分析报告</dc:description>
</cp:coreProperties>
</file>