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148adb9245ec" w:history="1">
              <w:r>
                <w:rPr>
                  <w:rStyle w:val="Hyperlink"/>
                </w:rPr>
                <w:t>中国工业吸尘车市场研究与前景趋势报告（2025-2031年）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148adb9245ec" w:history="1">
              <w:r>
                <w:rPr>
                  <w:rStyle w:val="Hyperlink"/>
                </w:rPr>
                <w:t>中国工业吸尘车市场研究与前景趋势报告（2025-2031年）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148adb9245ec" w:history="1">
                <w:r>
                  <w:rPr>
                    <w:rStyle w:val="Hyperlink"/>
                  </w:rPr>
                  <w:t>https://www.20087.com/1/11/GongYeXiChenCheDeXianZhuangYuQianJing.html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车是一种专门设计用于清理工业生产过程中产生的粉尘、碎屑和其他废弃物的清洁设备，广泛应用于制造业工厂、矿山及物流仓库等领域。工业吸尘车不仅能有效改善工作环境，还能预防因粉尘积累引发的安全事故。现代工业吸尘车不仅具备强大的吸力和过滤系统，还配备了多种附件以适应不同的清洁需求。尽管如此，由于各行业生产工艺差异较大，如何选择合适的吸尘车型号和配置仍是企业面临的一大挑战。此外，部分低端产品可能存在过滤效率低、噪音大等问题，影响使用体验。</w:t>
      </w:r>
      <w:r>
        <w:rPr>
          <w:rFonts w:hint="eastAsia"/>
        </w:rPr>
        <w:br/>
      </w:r>
      <w:r>
        <w:rPr>
          <w:rFonts w:hint="eastAsia"/>
        </w:rPr>
        <w:t>　　未来，工业吸尘车将更加注重环保与智能化。一方面，通过采用先进的过滤技术和静音设计，降低排放污染和运行噪音，符合日益严格的环保法规；另一方面，结合物联网(IoT)和大数据分析，实现设备状态的实时监控和故障预警，延长使用寿命并减少停机时间。此外，随着智能制造概念的普及，支持自动化操作和智能调度的吸尘车将成为主流趋势，帮助企业实现精细化管理。同时，注重用户体验设计，简化操作流程，提供个性化的服务推荐，提升用户满意度。另外，探索新能源动力源的应用，如电动或氢燃料电池驱动，减少碳排放，推动绿色制造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c2148adb9245ec" w:history="1">
        <w:r>
          <w:rPr>
            <w:rStyle w:val="Hyperlink"/>
          </w:rPr>
          <w:t>中国工业吸尘车市场研究与前景趋势报告（2025-2031年）</w:t>
        </w:r>
      </w:hyperlink>
      <w:r>
        <w:rPr>
          <w:rFonts w:hint="eastAsia"/>
        </w:rPr>
        <w:t>基于统计局、相关行业协会及科研机构的详实数据，分析工业吸尘车行业市场规模、价格走势及供需变化，梳理工业吸尘车产业链结构与细分领域表现。报告评估工业吸尘车市场竞争格局与品牌集中度，研究工业吸尘车重点企业经营策略与行业驱动力，结合工业吸尘车技术发展现状与创新方向，预测工业吸尘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工业吸尘车行业概述</w:t>
      </w:r>
      <w:r>
        <w:rPr>
          <w:rFonts w:hint="eastAsia"/>
        </w:rPr>
        <w:br/>
      </w:r>
      <w:r>
        <w:rPr>
          <w:rFonts w:hint="eastAsia"/>
        </w:rPr>
        <w:t>　　第一节 工业吸尘车定义与分类</w:t>
      </w:r>
      <w:r>
        <w:rPr>
          <w:rFonts w:hint="eastAsia"/>
        </w:rPr>
        <w:br/>
      </w:r>
      <w:r>
        <w:rPr>
          <w:rFonts w:hint="eastAsia"/>
        </w:rPr>
        <w:t>　　第二节 工业吸尘车应用领域</w:t>
      </w:r>
      <w:r>
        <w:rPr>
          <w:rFonts w:hint="eastAsia"/>
        </w:rPr>
        <w:br/>
      </w:r>
      <w:r>
        <w:rPr>
          <w:rFonts w:hint="eastAsia"/>
        </w:rPr>
        <w:t>　　第三节 工业吸尘车行业经济指标分析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工业吸尘车产业链及经营模式分析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三、工业吸尘车销售模式及销售渠道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全球工业吸尘车市场发展综述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2019-2024年全球工业吸尘车市场规模与趋势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主要国家与地区工业吸尘车市场分析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2025-2031年全球工业吸尘车行业发展趋势与前景预测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中国工业吸尘车行业市场分析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2024-2025年工业吸尘车产能与投资动态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一、国内工业吸尘车产能及利用情况</w:t>
      </w:r>
      <w:r>
        <w:rPr>
          <w:rFonts w:hint="eastAsia"/>
        </w:rPr>
        <w:br/>
      </w:r>
      <w:r>
        <w:rPr>
          <w:rFonts w:hint="eastAsia"/>
        </w:rPr>
        <w:t>　　　　二、工业吸尘车产能扩张与投资动态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2025-2031年工业吸尘车行业产量统计与趋势预测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一、2019-2024年工业吸尘车行业产量数据统计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1、2019-2024年工业吸尘车产量及增长趋势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2、2019-2024年工业吸尘车细分产品产量及份额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二、影响工业吸尘车产量的关键因素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三、2025-2031年工业吸尘车产量预测</w:t>
      </w:r>
      <w:r>
        <w:rPr>
          <w:rFonts w:hint="eastAsia"/>
        </w:rPr>
        <w:br/>
      </w:r>
      <w:r>
        <w:rPr>
          <w:rFonts w:hint="eastAsia"/>
        </w:rPr>
        <w:t>　　第三节 2025-2031年工业吸尘车市场需求与销售分析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一、2024-2025年工业吸尘车行业需求现状</w:t>
      </w:r>
      <w:r>
        <w:rPr>
          <w:rFonts w:hint="eastAsia"/>
        </w:rPr>
        <w:br/>
      </w:r>
      <w:r>
        <w:rPr>
          <w:rFonts w:hint="eastAsia"/>
        </w:rPr>
        <w:t>　　　　二、工业吸尘车客户群体与需求特点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三、2019-2024年工业吸尘车行业销售规模分析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四、2025-2031年工业吸尘车市场增长潜力与规模预测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中国工业吸尘车细分市场与下游应用领域分析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工业吸尘车细分市场分析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工业吸尘车下游应用与客户群体分析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2024-2025年工业吸尘车行业技术发展现状及趋势分析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工业吸尘车行业技术发展现状分析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国内外工业吸尘车行业技术差异与原因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工业吸尘车行业技术发展方向、趋势预测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提升工业吸尘车行业技术能力策略建议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工业吸尘车价格机制与竞争策略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一、2019-2024年工业吸尘车市场价格走势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工业吸尘车定价策略与方法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2025-2031年工业吸尘车价格竞争态势与趋势预测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中国工业吸尘车行业重点区域市场研究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2024-2025年重点区域工业吸尘车市场发展概况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2019-2024年中国工业吸尘车行业进出口情况分析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工业吸尘车行业进口情况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一、2019-2024年工业吸尘车进口规模及增长情况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二、工业吸尘车主要进口来源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工业吸尘车行业出口情况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一、2019-2024年工业吸尘车出口规模及增长情况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二、工业吸尘车主要出口目的地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2019-2024年中国工业吸尘车行业总体发展与财务状况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2019-2024年中国工业吸尘车行业规模情况</w:t>
      </w:r>
      <w:r>
        <w:rPr>
          <w:rFonts w:hint="eastAsia"/>
        </w:rPr>
        <w:br/>
      </w:r>
      <w:r>
        <w:rPr>
          <w:rFonts w:hint="eastAsia"/>
        </w:rPr>
        <w:t>　　　　一、工业吸尘车行业企业数量规模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二、工业吸尘车行业从业人员规模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三、工业吸尘车行业市场敏感性分析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2019-2024年中国工业吸尘车行业财务能力分析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一、工业吸尘车行业盈利能力</w:t>
      </w:r>
      <w:r>
        <w:rPr>
          <w:rFonts w:hint="eastAsia"/>
        </w:rPr>
        <w:br/>
      </w:r>
      <w:r>
        <w:rPr>
          <w:rFonts w:hint="eastAsia"/>
        </w:rPr>
        <w:t>　　　　二、工业吸尘车行业偿债能力</w:t>
      </w:r>
      <w:r>
        <w:rPr>
          <w:rFonts w:hint="eastAsia"/>
        </w:rPr>
        <w:br/>
      </w:r>
      <w:r>
        <w:rPr>
          <w:rFonts w:hint="eastAsia"/>
        </w:rPr>
        <w:t>　　　　三、工业吸尘车行业营运能力</w:t>
      </w:r>
      <w:r>
        <w:rPr>
          <w:rFonts w:hint="eastAsia"/>
        </w:rPr>
        <w:br/>
      </w:r>
      <w:r>
        <w:rPr>
          <w:rFonts w:hint="eastAsia"/>
        </w:rPr>
        <w:t>　　　　四、工业吸尘车行业发展能力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工业吸尘车行业重点企业调研分析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中国工业吸尘车行业竞争格局分析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工业吸尘车行业竞争格局总览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2024-2025年工业吸尘车行业竞争力分析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2019-2024年工业吸尘车行业企业并购活动分析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2024-2025年工业吸尘车行业会展与招投标活动分析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一、工业吸尘车行业会展活动及其市场影响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2025年中国工业吸尘车企业发展企业发展策略与建议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工业吸尘车销售模式与渠道策略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工业吸尘车品牌与市场推广策略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工业吸尘车研发投入与技术创新能力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工业吸尘车合作联盟与资源整合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中国工业吸尘车行业风险与对策</w:t>
      </w:r>
      <w:r>
        <w:rPr>
          <w:rFonts w:hint="eastAsia"/>
        </w:rPr>
        <w:br/>
      </w:r>
      <w:r>
        <w:rPr>
          <w:rFonts w:hint="eastAsia"/>
        </w:rPr>
        <w:t>　　第一节 工业吸尘车行业SWOT分析</w:t>
      </w:r>
      <w:r>
        <w:rPr>
          <w:rFonts w:hint="eastAsia"/>
        </w:rPr>
        <w:br/>
      </w:r>
      <w:r>
        <w:rPr>
          <w:rFonts w:hint="eastAsia"/>
        </w:rPr>
        <w:t>　　　　一、工业吸尘车行业优势</w:t>
      </w:r>
      <w:r>
        <w:rPr>
          <w:rFonts w:hint="eastAsia"/>
        </w:rPr>
        <w:br/>
      </w:r>
      <w:r>
        <w:rPr>
          <w:rFonts w:hint="eastAsia"/>
        </w:rPr>
        <w:t>　　　　二、工业吸尘车行业劣势</w:t>
      </w:r>
      <w:r>
        <w:rPr>
          <w:rFonts w:hint="eastAsia"/>
        </w:rPr>
        <w:br/>
      </w:r>
      <w:r>
        <w:rPr>
          <w:rFonts w:hint="eastAsia"/>
        </w:rPr>
        <w:t>　　　　三、工业吸尘车市场机会</w:t>
      </w:r>
      <w:r>
        <w:rPr>
          <w:rFonts w:hint="eastAsia"/>
        </w:rPr>
        <w:br/>
      </w:r>
      <w:r>
        <w:rPr>
          <w:rFonts w:hint="eastAsia"/>
        </w:rPr>
        <w:t>　　　　四、工业吸尘车市场威胁</w:t>
      </w:r>
      <w:r>
        <w:rPr>
          <w:rFonts w:hint="eastAsia"/>
        </w:rPr>
        <w:br/>
      </w:r>
      <w:r>
        <w:rPr>
          <w:rFonts w:hint="eastAsia"/>
        </w:rPr>
        <w:t>　　第二节 工业吸尘车行业风险及对策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2025-2031年中国工业吸尘车行业前景与发展趋势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2024-2025年工业吸尘车行业发展环境分析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一、工业吸尘车行业主管部门与监管体制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二、工业吸尘车行业主要法律法规及政策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三、工业吸尘车行业标准与质量监管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2025-2031年工业吸尘车行业发展趋势与方向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2025-2031年工业吸尘车行业发展潜力与机遇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工业吸尘车行业研究结论与建议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中:智:林:：工业吸尘车行业发展建议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工业吸尘车图片</w:t>
      </w:r>
      <w:r>
        <w:rPr>
          <w:rFonts w:hint="eastAsia"/>
        </w:rPr>
        <w:br/>
      </w:r>
      <w:r>
        <w:rPr>
          <w:rFonts w:hint="eastAsia"/>
        </w:rPr>
        <w:t>　　图表 工业吸尘车种类 分类</w:t>
      </w:r>
      <w:r>
        <w:rPr>
          <w:rFonts w:hint="eastAsia"/>
        </w:rPr>
        <w:br/>
      </w:r>
      <w:r>
        <w:rPr>
          <w:rFonts w:hint="eastAsia"/>
        </w:rPr>
        <w:t>　　图表 工业吸尘车用途 应用</w:t>
      </w:r>
      <w:r>
        <w:rPr>
          <w:rFonts w:hint="eastAsia"/>
        </w:rPr>
        <w:br/>
      </w:r>
      <w:r>
        <w:rPr>
          <w:rFonts w:hint="eastAsia"/>
        </w:rPr>
        <w:t>　　图表 工业吸尘车主要特点</w:t>
      </w:r>
      <w:r>
        <w:rPr>
          <w:rFonts w:hint="eastAsia"/>
        </w:rPr>
        <w:br/>
      </w:r>
      <w:r>
        <w:rPr>
          <w:rFonts w:hint="eastAsia"/>
        </w:rPr>
        <w:t>　　图表 工业吸尘车产业链分析</w:t>
      </w:r>
      <w:r>
        <w:rPr>
          <w:rFonts w:hint="eastAsia"/>
        </w:rPr>
        <w:br/>
      </w:r>
      <w:r>
        <w:rPr>
          <w:rFonts w:hint="eastAsia"/>
        </w:rPr>
        <w:t>　　图表 工业吸尘车政策分析</w:t>
      </w:r>
      <w:r>
        <w:rPr>
          <w:rFonts w:hint="eastAsia"/>
        </w:rPr>
        <w:br/>
      </w:r>
      <w:r>
        <w:rPr>
          <w:rFonts w:hint="eastAsia"/>
        </w:rPr>
        <w:t>　　图表 工业吸尘车技术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2019-2024年工业吸尘车行业市场容量分析</w:t>
      </w:r>
      <w:r>
        <w:rPr>
          <w:rFonts w:hint="eastAsia"/>
        </w:rPr>
        <w:br/>
      </w:r>
      <w:r>
        <w:rPr>
          <w:rFonts w:hint="eastAsia"/>
        </w:rPr>
        <w:t>　　图表 工业吸尘车生产现状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2019-2024年中国工业吸尘车行业产量及增长趋势</w:t>
      </w:r>
      <w:r>
        <w:rPr>
          <w:rFonts w:hint="eastAsia"/>
        </w:rPr>
        <w:br/>
      </w:r>
      <w:r>
        <w:rPr>
          <w:rFonts w:hint="eastAsia"/>
        </w:rPr>
        <w:t>　　图表 工业吸尘车行业动态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2019-2024年中国工业吸尘车市场需求量及增速统计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2024年中国工业吸尘车行业需求领域分布格局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2019-2024年中国工业吸尘车进口情况分析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2019-2024年中国工业吸尘车行业企业平均规模情况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2019-2024年中国工业吸尘车价格走势</w:t>
      </w:r>
      <w:r>
        <w:rPr>
          <w:rFonts w:hint="eastAsia"/>
        </w:rPr>
        <w:br/>
      </w:r>
      <w:r>
        <w:rPr>
          <w:rFonts w:hint="eastAsia"/>
        </w:rPr>
        <w:t>　　图表 2024年工业吸尘车成本和利润分析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**地区工业吸尘车行业市场需求情况</w:t>
      </w:r>
      <w:r>
        <w:rPr>
          <w:rFonts w:hint="eastAsia"/>
        </w:rPr>
        <w:br/>
      </w:r>
      <w:r>
        <w:rPr>
          <w:rFonts w:hint="eastAsia"/>
        </w:rPr>
        <w:t>　　图表 工业吸尘车品牌</w:t>
      </w:r>
      <w:r>
        <w:rPr>
          <w:rFonts w:hint="eastAsia"/>
        </w:rPr>
        <w:br/>
      </w:r>
      <w:r>
        <w:rPr>
          <w:rFonts w:hint="eastAsia"/>
        </w:rPr>
        <w:t>　　图表 工业吸尘车企业（一）概况</w:t>
      </w:r>
      <w:r>
        <w:rPr>
          <w:rFonts w:hint="eastAsia"/>
        </w:rPr>
        <w:br/>
      </w:r>
      <w:r>
        <w:rPr>
          <w:rFonts w:hint="eastAsia"/>
        </w:rPr>
        <w:t>　　图表 企业工业吸尘车型号 规格</w:t>
      </w:r>
      <w:r>
        <w:rPr>
          <w:rFonts w:hint="eastAsia"/>
        </w:rPr>
        <w:br/>
      </w:r>
      <w:r>
        <w:rPr>
          <w:rFonts w:hint="eastAsia"/>
        </w:rPr>
        <w:t>　　图表 工业吸尘车企业（一）经营分析</w:t>
      </w:r>
      <w:r>
        <w:rPr>
          <w:rFonts w:hint="eastAsia"/>
        </w:rPr>
        <w:br/>
      </w:r>
      <w:r>
        <w:rPr>
          <w:rFonts w:hint="eastAsia"/>
        </w:rPr>
        <w:t>　　图表 工业吸尘车企业（一）盈利能力情况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工业吸尘车上游现状</w:t>
      </w:r>
      <w:r>
        <w:rPr>
          <w:rFonts w:hint="eastAsia"/>
        </w:rPr>
        <w:br/>
      </w:r>
      <w:r>
        <w:rPr>
          <w:rFonts w:hint="eastAsia"/>
        </w:rPr>
        <w:t>　　图表 工业吸尘车下游调研</w:t>
      </w:r>
      <w:r>
        <w:rPr>
          <w:rFonts w:hint="eastAsia"/>
        </w:rPr>
        <w:br/>
      </w:r>
      <w:r>
        <w:rPr>
          <w:rFonts w:hint="eastAsia"/>
        </w:rPr>
        <w:t>　　图表 工业吸尘车企业（二）概况</w:t>
      </w:r>
      <w:r>
        <w:rPr>
          <w:rFonts w:hint="eastAsia"/>
        </w:rPr>
        <w:br/>
      </w:r>
      <w:r>
        <w:rPr>
          <w:rFonts w:hint="eastAsia"/>
        </w:rPr>
        <w:t>　　图表 企业工业吸尘车型号 规格</w:t>
      </w:r>
      <w:r>
        <w:rPr>
          <w:rFonts w:hint="eastAsia"/>
        </w:rPr>
        <w:br/>
      </w:r>
      <w:r>
        <w:rPr>
          <w:rFonts w:hint="eastAsia"/>
        </w:rPr>
        <w:t>　　图表 工业吸尘车企业（二）经营分析</w:t>
      </w:r>
      <w:r>
        <w:rPr>
          <w:rFonts w:hint="eastAsia"/>
        </w:rPr>
        <w:br/>
      </w:r>
      <w:r>
        <w:rPr>
          <w:rFonts w:hint="eastAsia"/>
        </w:rPr>
        <w:t>　　图表 工业吸尘车企业（二）盈利能力情况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工业吸尘车企业（三）概况</w:t>
      </w:r>
      <w:r>
        <w:rPr>
          <w:rFonts w:hint="eastAsia"/>
        </w:rPr>
        <w:br/>
      </w:r>
      <w:r>
        <w:rPr>
          <w:rFonts w:hint="eastAsia"/>
        </w:rPr>
        <w:t>　　图表 企业工业吸尘车型号 规格</w:t>
      </w:r>
      <w:r>
        <w:rPr>
          <w:rFonts w:hint="eastAsia"/>
        </w:rPr>
        <w:br/>
      </w:r>
      <w:r>
        <w:rPr>
          <w:rFonts w:hint="eastAsia"/>
        </w:rPr>
        <w:t>　　图表 工业吸尘车企业（三）经营分析</w:t>
      </w:r>
      <w:r>
        <w:rPr>
          <w:rFonts w:hint="eastAsia"/>
        </w:rPr>
        <w:br/>
      </w:r>
      <w:r>
        <w:rPr>
          <w:rFonts w:hint="eastAsia"/>
        </w:rPr>
        <w:t>　　图表 工业吸尘车企业（三）盈利能力情况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工业吸尘车优势</w:t>
      </w:r>
      <w:r>
        <w:rPr>
          <w:rFonts w:hint="eastAsia"/>
        </w:rPr>
        <w:br/>
      </w:r>
      <w:r>
        <w:rPr>
          <w:rFonts w:hint="eastAsia"/>
        </w:rPr>
        <w:t>　　图表 工业吸尘车劣势</w:t>
      </w:r>
      <w:r>
        <w:rPr>
          <w:rFonts w:hint="eastAsia"/>
        </w:rPr>
        <w:br/>
      </w:r>
      <w:r>
        <w:rPr>
          <w:rFonts w:hint="eastAsia"/>
        </w:rPr>
        <w:t>　　图表 工业吸尘车机会</w:t>
      </w:r>
      <w:r>
        <w:rPr>
          <w:rFonts w:hint="eastAsia"/>
        </w:rPr>
        <w:br/>
      </w:r>
      <w:r>
        <w:rPr>
          <w:rFonts w:hint="eastAsia"/>
        </w:rPr>
        <w:t>　　图表 工业吸尘车威胁</w:t>
      </w:r>
      <w:r>
        <w:rPr>
          <w:rFonts w:hint="eastAsia"/>
        </w:rPr>
        <w:br/>
      </w:r>
      <w:r>
        <w:rPr>
          <w:rFonts w:hint="eastAsia"/>
        </w:rPr>
        <w:t>　　图表 2025-2031年中国工业吸尘车行业产能预测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2025-2031年中国工业吸尘车行业风险分析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2025-2031年中国工业吸尘车行业发展趋势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148adb9245ec" w:history="1">
        <w:r>
          <w:rPr>
            <w:rStyle w:val="Hyperlink"/>
          </w:rPr>
          <w:t>中国工业吸尘车市场研究与前景趋势报告（2025-2031年）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148adb9245ec" w:history="1">
        <w:r>
          <w:rPr>
            <w:rStyle w:val="Hyperlink"/>
          </w:rPr>
          <w:t>https://www.20087.com/1/11/GongYeXiChenCheDeXianZhuangYuQianJing.html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1402a278e4670" w:history="1">
      <w:r>
        <w:rPr>
          <w:rStyle w:val="Hyperlink"/>
        </w:rPr>
        <w:t>中国工业吸尘车市场研究与前景趋势报告（2025-2031年）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ongYeXiChenCheDeXianZhuangYuQianJing.html" TargetMode="External" Id="R5ec2148adb9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ongYeXiChenCheDeXianZhuangYuQianJing.html" TargetMode="External" Id="Ra681402a278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2025-04-16T02:45:10Z</dcterms:created>
  <dcterms:modified xsi:type="dcterms:W3CDTF">2025-04-16T03:45:10Z</dcterms:modified>
  <dc:subject>中国工业吸尘车市场研究与前景趋势报告（2025-2031年）</dc:subject>
  <dc:title>中国工业吸尘车市场研究与前景趋势报告（2025-2031年）</dc:title>
  <cp:keywords>中国工业吸尘车市场研究与前景趋势报告（2025-2031年）</cp:keywords>
  <dc:description>中国工业吸尘车市场研究与前景趋势报告（2025-2031年）</dc:description>
</cp:coreProperties>
</file>