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d009690c74afd" w:history="1">
              <w:r>
                <w:rPr>
                  <w:rStyle w:val="Hyperlink"/>
                </w:rPr>
                <w:t>中国智能汽车市场现状调研与发展趋势分析报告（2025-2031年）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d009690c74afd" w:history="1">
              <w:r>
                <w:rPr>
                  <w:rStyle w:val="Hyperlink"/>
                </w:rPr>
                <w:t>中国智能汽车市场现状调研与发展趋势分析报告（2025-2031年）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d009690c74afd" w:history="1">
                <w:r>
                  <w:rPr>
                    <w:rStyle w:val="Hyperlink"/>
                  </w:rPr>
                  <w:t>https://www.20087.com/1/31/ZhiNengQiCheWeiLaiFaZhanQuShi.html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包括自动驾驶车辆和联网汽车，近年来取得了显著进展，成为汽车行业的重要发展方向。随着传感器技术、人工智能和5G通信的成熟，智能汽车的感知、决策和执行能力大幅提升，为实现完全自动驾驶奠定了基础。同时，车联网技术的发展，使车辆能够与交通基础设施和其他车辆进行信息交流，提高了道路安全和交通效率。</w:t>
      </w:r>
      <w:r>
        <w:rPr>
          <w:rFonts w:hint="eastAsia"/>
        </w:rPr>
        <w:br/>
      </w:r>
      <w:r>
        <w:rPr>
          <w:rFonts w:hint="eastAsia"/>
        </w:rPr>
        <w:t>　　未来，智能汽车将更加注重安全性、互联互通和用户体验。安全性方面，更高级别的自动驾驶系统将通过多重冗余和故障检测机制，提高驾驶安全性。互联互通方面，智能汽车将深度融入智慧城市生态系统，实现与智能交通灯、停车系统和公共服务的无缝对接。用户体验方面，车内娱乐系统和个性化服务将通过人工智能算法，提供更加舒适和个性化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d009690c74afd" w:history="1">
        <w:r>
          <w:rPr>
            <w:rStyle w:val="Hyperlink"/>
          </w:rPr>
          <w:t>中国智能汽车市场现状调研与发展趋势分析报告（2025-2031年）</w:t>
        </w:r>
      </w:hyperlink>
      <w:r>
        <w:rPr>
          <w:rFonts w:hint="eastAsia"/>
        </w:rPr>
        <w:t>》依托多年行业监测数据，结合智能汽车行业现状与未来前景，系统分析了智能汽车市场需求、市场规模、产业链结构、价格机制及细分市场特征。报告对智能汽车市场前景进行了客观评估，预测了智能汽车行业发展趋势，并详细解读了品牌竞争格局、市场集中度及重点企业的运营表现。此外，报告通过SWOT分析识别了智能汽车行业机遇与潜在风险，为投资者和决策者提供了科学、规范的战略建议，助力把握智能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智能汽车概况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智能汽车市场分析</w:t>
      </w:r>
      <w:r>
        <w:rPr>
          <w:rFonts w:hint="eastAsia"/>
        </w:rPr>
        <w:br/>
      </w:r>
      <w:r>
        <w:rPr>
          <w:rFonts w:hint="eastAsia"/>
        </w:rPr>
        <w:t>　　第一节 国际智能汽车市场发展总体概况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四、2025年国际智能汽车发展概况</w:t>
      </w:r>
      <w:r>
        <w:rPr>
          <w:rFonts w:hint="eastAsia"/>
        </w:rPr>
        <w:br/>
      </w:r>
      <w:r>
        <w:rPr>
          <w:rFonts w:hint="eastAsia"/>
        </w:rPr>
        <w:t>　　第二节 我国智能汽车市场的发展状况</w:t>
      </w:r>
      <w:r>
        <w:rPr>
          <w:rFonts w:hint="eastAsia"/>
        </w:rPr>
        <w:br/>
      </w:r>
      <w:r>
        <w:rPr>
          <w:rFonts w:hint="eastAsia"/>
        </w:rPr>
        <w:t>　　　　一、我国智能汽车市场发展基本情况</w:t>
      </w:r>
      <w:r>
        <w:rPr>
          <w:rFonts w:hint="eastAsia"/>
        </w:rPr>
        <w:br/>
      </w:r>
      <w:r>
        <w:rPr>
          <w:rFonts w:hint="eastAsia"/>
        </w:rPr>
        <w:t>　　　　二、智能汽车市场的总体现状</w:t>
      </w:r>
      <w:r>
        <w:rPr>
          <w:rFonts w:hint="eastAsia"/>
        </w:rPr>
        <w:br/>
      </w:r>
      <w:r>
        <w:rPr>
          <w:rFonts w:hint="eastAsia"/>
        </w:rPr>
        <w:t>　　　　2025-2031年中国智能驾驶汽车市场规模预测（亿元）</w:t>
      </w:r>
      <w:r>
        <w:rPr>
          <w:rFonts w:hint="eastAsia"/>
        </w:rPr>
        <w:br/>
      </w:r>
      <w:r>
        <w:rPr>
          <w:rFonts w:hint="eastAsia"/>
        </w:rPr>
        <w:t>　　　　三、智能汽车行业发展中存在的问题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四、2025年国智能汽车行业发展回顾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智能汽车行业所处生命周期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智能汽车行业技术变革与产品革新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三.智能汽车产品的个性化空间很大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一.智能汽车产品市场进入壁垒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中国智能汽车销售状况分析</w:t>
      </w:r>
      <w:r>
        <w:rPr>
          <w:rFonts w:hint="eastAsia"/>
        </w:rPr>
        <w:br/>
      </w:r>
      <w:r>
        <w:rPr>
          <w:rFonts w:hint="eastAsia"/>
        </w:rPr>
        <w:t>　　第一节 智能汽车国内营销模式分析</w:t>
      </w:r>
      <w:r>
        <w:rPr>
          <w:rFonts w:hint="eastAsia"/>
        </w:rPr>
        <w:br/>
      </w:r>
      <w:r>
        <w:rPr>
          <w:rFonts w:hint="eastAsia"/>
        </w:rPr>
        <w:t>　　第二节 智能汽车国内分销商形态分析</w:t>
      </w:r>
      <w:r>
        <w:rPr>
          <w:rFonts w:hint="eastAsia"/>
        </w:rPr>
        <w:br/>
      </w:r>
      <w:r>
        <w:rPr>
          <w:rFonts w:hint="eastAsia"/>
        </w:rPr>
        <w:t>　　第三节 智能汽车国内销售渠道分析</w:t>
      </w:r>
      <w:r>
        <w:rPr>
          <w:rFonts w:hint="eastAsia"/>
        </w:rPr>
        <w:br/>
      </w:r>
      <w:r>
        <w:rPr>
          <w:rFonts w:hint="eastAsia"/>
        </w:rPr>
        <w:t>　　第四节 智能汽车行业国际化营销模式分析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智能汽车重点销售区域分析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智能汽车的生产分析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智能汽车营销策略分析</w:t>
      </w:r>
      <w:r>
        <w:rPr>
          <w:rFonts w:hint="eastAsia"/>
        </w:rPr>
        <w:br/>
      </w:r>
      <w:r>
        <w:rPr>
          <w:rFonts w:hint="eastAsia"/>
        </w:rPr>
        <w:t>　　第七节 智能汽车行业广告与促销方式分析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智能汽车市场渠道分析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智能汽车行业品牌分析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消费者对智能汽车品牌认知度宏观调查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智能汽车用户分析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一、用户对智能汽车产品不同功能各有需求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二、用户普遍关注智能汽车产品质量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中国智能汽车产品价格分析</w:t>
      </w:r>
      <w:r>
        <w:rPr>
          <w:rFonts w:hint="eastAsia"/>
        </w:rPr>
        <w:br/>
      </w:r>
      <w:r>
        <w:rPr>
          <w:rFonts w:hint="eastAsia"/>
        </w:rPr>
        <w:t>　　第一节 中国智能汽车历年平均价格回顾</w:t>
      </w:r>
      <w:r>
        <w:rPr>
          <w:rFonts w:hint="eastAsia"/>
        </w:rPr>
        <w:br/>
      </w:r>
      <w:r>
        <w:rPr>
          <w:rFonts w:hint="eastAsia"/>
        </w:rPr>
        <w:t>　　第二节 中国智能汽车当前市场价格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中国智能汽车价格影响因素分析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三、智能汽车市场国家宏观发展规划调控影响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二、2020-2025年智能汽车行业总体盈利能力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三、2020-2025年智能汽车行业总体税收能力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四、2020-2025年智能汽车行业市场总体产值能力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智能汽车国内重点生产厂家分析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广汽长丰汽车股份有限公司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吉利汽车控股有限公司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当前智能汽车存在的问题</w:t>
      </w:r>
      <w:r>
        <w:rPr>
          <w:rFonts w:hint="eastAsia"/>
        </w:rPr>
        <w:br/>
      </w:r>
      <w:r>
        <w:rPr>
          <w:rFonts w:hint="eastAsia"/>
        </w:rPr>
        <w:t>　　第二节 智能汽车未来发展预测分析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三、2025-2031年中国智能汽车行业投资发展趋势预测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智能汽车技术应用注意事项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智能汽车生产开发注意事项</w:t>
      </w:r>
      <w:r>
        <w:rPr>
          <w:rFonts w:hint="eastAsia"/>
        </w:rPr>
        <w:br/>
      </w:r>
      <w:r>
        <w:rPr>
          <w:rFonts w:hint="eastAsia"/>
        </w:rPr>
        <w:t>　　第四节 智能汽车销售注意事项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2025-2031年中国智能汽车行业发展预测分析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2025-2031年国内智能汽车产业宏观预测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一、2025-2031年我国智能汽车行业宏观预测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二、2025-2031年智能汽车工业发展展望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三、2025-2031年智能汽车业发展状况预测分析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2025-2031年中国智能汽车市场趋势分析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二、2025-2031年智能汽车企业资本结构发展趋势分析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1、智能汽车企业国内资本市场的运作建议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2、智能汽车企业海外资本市场的运作建议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三、2025-2031年智能汽车市场发展空间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四、2025-2031年智能汽车市场战略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智能汽车行业投资风险预警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(中^智林)智能汽车行业专家投资风险预警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我国智能汽车行业所处生命周期示意图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2020-2025年中国智能汽车供给量变化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2020-2025年中国智能汽车进口量占需求量的份额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2020-2025年中国智能汽车进口量变化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2020-2025年中国智能汽车行业产能利用率变化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2020-2025年智能汽车各地区销售比例变化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2025年中国智能汽车市场不同因素的价格影响力对比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2025-2031年中国智能汽车平均价格走势预测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2020-2025年中国智能汽车出口量及增长情况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2020-2025年中国智能汽车总产能规模预测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2020-2025年中国智能汽车消费量预测</w:t>
      </w:r>
      <w:r>
        <w:rPr>
          <w:rFonts w:hint="eastAsia"/>
        </w:rPr>
        <w:br/>
      </w:r>
      <w:r>
        <w:rPr>
          <w:rFonts w:hint="eastAsia"/>
        </w:rPr>
        <w:t>　　图表 2020-2025年中国智能汽车市场赢利净值规模预测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2025-2031年中国智能汽车区域需求结构变化</w:t>
      </w:r>
      <w:r>
        <w:rPr>
          <w:rFonts w:hint="eastAsia"/>
        </w:rPr>
        <w:br/>
      </w:r>
      <w:r>
        <w:rPr>
          <w:rFonts w:hint="eastAsia"/>
        </w:rPr>
        <w:t>　　图表 中国智能汽车生产厂家主要经营模式</w:t>
      </w:r>
      <w:r>
        <w:rPr>
          <w:rFonts w:hint="eastAsia"/>
        </w:rPr>
        <w:br/>
      </w:r>
      <w:r>
        <w:rPr>
          <w:rFonts w:hint="eastAsia"/>
        </w:rPr>
        <w:t>　　图表 智能汽车生产企业定价目标选择</w:t>
      </w:r>
      <w:r>
        <w:rPr>
          <w:rFonts w:hint="eastAsia"/>
        </w:rPr>
        <w:br/>
      </w:r>
      <w:r>
        <w:rPr>
          <w:rFonts w:hint="eastAsia"/>
        </w:rPr>
        <w:t>　　图表 智能汽车企业对付竞争者降价的程序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智能汽车促销方式</w:t>
      </w:r>
      <w:r>
        <w:rPr>
          <w:rFonts w:hint="eastAsia"/>
        </w:rPr>
        <w:br/>
      </w:r>
      <w:r>
        <w:rPr>
          <w:rFonts w:hint="eastAsia"/>
        </w:rPr>
        <w:t>　　图表 2025-2031年中国智能汽车进口量预测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2025-2031年中国智能汽车行业总资产预测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d009690c74afd" w:history="1">
        <w:r>
          <w:rPr>
            <w:rStyle w:val="Hyperlink"/>
          </w:rPr>
          <w:t>中国智能汽车市场现状调研与发展趋势分析报告（2025-2031年）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d009690c74afd" w:history="1">
        <w:r>
          <w:rPr>
            <w:rStyle w:val="Hyperlink"/>
          </w:rPr>
          <w:t>https://www.20087.com/1/31/ZhiNengQiCheWeiLaiFaZhanQuShi.html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智能汽车、智能汽车排行榜前十名、智能汽车的发展前景、智能汽车未来发展趋势、2023无人驾驶汽车开售、智能汽车常用的环境感知传感器有、电动汽车十大名牌排名及价格、智能汽车上相当于人的眼睛的装置是、车联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50fcdf048467d" w:history="1">
      <w:r>
        <w:rPr>
          <w:rStyle w:val="Hyperlink"/>
        </w:rPr>
        <w:t>中国智能汽车市场现状调研与发展趋势分析报告（2025-2031年）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iNengQiCheWeiLaiFaZhanQuShi.html" TargetMode="External" Id="Rbe4d009690c7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iNengQiCheWeiLaiFaZhanQuShi.html" TargetMode="External" Id="R41d50fcdf048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2025-06-06T03:00:00Z</dcterms:created>
  <dcterms:modified xsi:type="dcterms:W3CDTF">2025-06-06T04:00:00Z</dcterms:modified>
  <dc:subject>中国智能汽车市场现状调研与发展趋势分析报告（2025-2031年）</dc:subject>
  <dc:title>中国智能汽车市场现状调研与发展趋势分析报告（2025-2031年）</dc:title>
  <cp:keywords>中国智能汽车市场现状调研与发展趋势分析报告（2025-2031年）</cp:keywords>
  <dc:description>中国智能汽车市场现状调研与发展趋势分析报告（2025-2031年）</dc:description>
</cp:coreProperties>
</file>