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a9fb261c64972" w:history="1">
              <w:r>
                <w:rPr>
                  <w:rStyle w:val="Hyperlink"/>
                </w:rPr>
                <w:t>2024-2030年中国橡胶停车限位器行业市场分析与趋势预测报告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a9fb261c64972" w:history="1">
              <w:r>
                <w:rPr>
                  <w:rStyle w:val="Hyperlink"/>
                </w:rPr>
                <w:t>2024-2030年中国橡胶停车限位器行业市场分析与趋势预测报告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a9fb261c64972" w:history="1">
                <w:r>
                  <w:rPr>
                    <w:rStyle w:val="Hyperlink"/>
                  </w:rPr>
                  <w:t>https://www.20087.com/1/51/XiangJiaoTingCheXianWeiQiHangYeFaZhanQuShi.html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停车限位器是一种常见的停车场安全设施，近年来随着汽车保有量的增长和停车设施的不断完善，其市场需求持续扩大。目前，橡胶停车限位器不仅在耐用性和安全性方面有所提升，而且在设计和安装便捷性方面也有了明显改进。随着新材料的应用，橡胶停车限位器正逐步采用更多高性能材料和技术，提高了产品的综合性能。此外，随着可持续发展理念的深入，橡胶停车限位器的设计更加注重减少对环境的影响，如采用可回收材料。</w:t>
      </w:r>
      <w:r>
        <w:rPr>
          <w:rFonts w:hint="eastAsia"/>
        </w:rPr>
        <w:br/>
      </w:r>
      <w:r>
        <w:rPr>
          <w:rFonts w:hint="eastAsia"/>
        </w:rPr>
        <w:t>　　未来，橡胶停车限位器的发展将更加注重技术创新和环保性能。一方面，随着新材料和新技术的应用，橡胶停车限位器将采用更多高性能材料和技术，如新型弹性材料和高效固定技术，以提高耐用性和安全性。另一方面，随着消费者对环保和可持续性的关注度提高，橡胶停车限位器将更加注重产品的安全性和环保认证。此外，随着可持续发展理念的深入，橡胶停车限位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a9fb261c64972" w:history="1">
        <w:r>
          <w:rPr>
            <w:rStyle w:val="Hyperlink"/>
          </w:rPr>
          <w:t>2024-2030年中国橡胶停车限位器行业市场分析与趋势预测报告</w:t>
        </w:r>
      </w:hyperlink>
      <w:r>
        <w:rPr>
          <w:rFonts w:hint="eastAsia"/>
        </w:rPr>
        <w:t>》深入剖析了当前橡胶停车限位器行业的现状与市场需求，详细探讨了橡胶停车限位器市场规模及其价格动态。橡胶停车限位器报告从产业链角度出发，分析了上下游的影响因素，并进一步细分市场，对橡胶停车限位器各细分领域的具体情况进行探讨。橡胶停车限位器报告还根据现有数据，对橡胶停车限位器市场前景及发展趋势进行了科学预测，揭示了行业内重点企业的竞争格局，评估了品牌影响力和市场集中度，同时指出了橡胶停车限位器行业面临的风险与机遇。橡胶停车限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橡胶停车限位器产品概述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橡胶停车限位器市场特点分析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橡胶停车限位器行业发展周期特征分析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2023-2024年中国橡胶停车限位器行业发展环境分析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中国橡胶停车限位器行业发展经济环境分析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中国橡胶停车限位器行业发展政策环境分析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一、橡胶停车限位器行业政策影响分析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二、相关橡胶停车限位器行业标准分析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2023-2024年全球橡胶停车限位器行业市场发展调研分析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全球橡胶停车限位器行业市场运行环境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全球橡胶停车限位器行业市场发展情况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一、全球橡胶停车限位器行业市场供给分析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二、全球橡胶停车限位器行业市场需求分析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三、全球橡胶停车限位器行业主要国家地区发展情况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2024-2030年全球橡胶停车限位器行业市场规模趋势预测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中国橡胶停车限位器行业市场供需现状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中国橡胶停车限位器市场现状</w:t>
      </w:r>
      <w:r>
        <w:rPr>
          <w:rFonts w:hint="eastAsia"/>
        </w:rPr>
        <w:br/>
      </w:r>
      <w:r>
        <w:rPr>
          <w:rFonts w:hint="eastAsia"/>
        </w:rPr>
        <w:t>　　第二节 中国橡胶停车限位器产量分析及预测</w:t>
      </w:r>
      <w:r>
        <w:rPr>
          <w:rFonts w:hint="eastAsia"/>
        </w:rPr>
        <w:br/>
      </w:r>
      <w:r>
        <w:rPr>
          <w:rFonts w:hint="eastAsia"/>
        </w:rPr>
        <w:t>　　　　一、橡胶停车限位器总体产能规模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二、2018-2023年中国橡胶停车限位器产量统计</w:t>
      </w:r>
      <w:r>
        <w:rPr>
          <w:rFonts w:hint="eastAsia"/>
        </w:rPr>
        <w:br/>
      </w:r>
      <w:r>
        <w:rPr>
          <w:rFonts w:hint="eastAsia"/>
        </w:rPr>
        <w:t>　　　　三、橡胶停车限位器行业供给区域分布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四、2024-2030年中国橡胶停车限位器产量预测</w:t>
      </w:r>
      <w:r>
        <w:rPr>
          <w:rFonts w:hint="eastAsia"/>
        </w:rPr>
        <w:br/>
      </w:r>
      <w:r>
        <w:rPr>
          <w:rFonts w:hint="eastAsia"/>
        </w:rPr>
        <w:t>　　第三节 中国橡胶停车限位器市场需求分析及预测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一、2018-2023年中国橡胶停车限位器市场需求统计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二、中国橡胶停车限位器市场需求特点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三、2024-2030年中国橡胶停车限位器市场需求量预测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中国橡胶停车限位器行业现状调研分析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中国橡胶停车限位器行业发展现状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一、2023-2024年橡胶停车限位器行业品牌发展现状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二、2023-2024年橡胶停车限位器行业需求市场现状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三、2023-2024年橡胶停车限位器市场需求层次分析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四、2023-2024年中国橡胶停车限位器市场走向分析</w:t>
      </w:r>
      <w:r>
        <w:rPr>
          <w:rFonts w:hint="eastAsia"/>
        </w:rPr>
        <w:br/>
      </w:r>
      <w:r>
        <w:rPr>
          <w:rFonts w:hint="eastAsia"/>
        </w:rPr>
        <w:t>　　第二节 中国橡胶停车限位器产品技术分析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一、2023-2024年橡胶停车限位器产品技术变化特点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二、2023-2024年橡胶停车限位器产品市场的新技术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三、2023-2024年橡胶停车限位器产品市场现状分析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中国橡胶停车限位器行业存在的问题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一、2023-2024年橡胶停车限位器产品市场存在的主要问题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二、2023-2024年国内橡胶停车限位器产品市场的三大瓶颈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三、2023-2024年橡胶停车限位器产品市场遭遇的规模难题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对中国橡胶停车限位器市场的分析及思考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一、橡胶停车限位器市场特点</w:t>
      </w:r>
      <w:r>
        <w:rPr>
          <w:rFonts w:hint="eastAsia"/>
        </w:rPr>
        <w:br/>
      </w:r>
      <w:r>
        <w:rPr>
          <w:rFonts w:hint="eastAsia"/>
        </w:rPr>
        <w:t>　　　　二、橡胶停车限位器市场分析</w:t>
      </w:r>
      <w:r>
        <w:rPr>
          <w:rFonts w:hint="eastAsia"/>
        </w:rPr>
        <w:br/>
      </w:r>
      <w:r>
        <w:rPr>
          <w:rFonts w:hint="eastAsia"/>
        </w:rPr>
        <w:t>　　　　三、橡胶停车限位器市场变化的方向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四、中国橡胶停车限位器行业发展的新思路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五、对中国橡胶停车限位器行业发展的思考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2018-2023年中国橡胶停车限位器产品市场进出口数据分析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2018-2023年中国橡胶停车限位器产品出口统计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2018-2023年中国橡胶停车限位器产品进口统计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2018-2023年中国橡胶停车限位器产品进出口价格对比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中国橡胶停车限位器主要进口来源地及出口目的地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橡胶停车限位器行业细分产品调研</w:t>
      </w:r>
      <w:r>
        <w:rPr>
          <w:rFonts w:hint="eastAsia"/>
        </w:rPr>
        <w:br/>
      </w:r>
      <w:r>
        <w:rPr>
          <w:rFonts w:hint="eastAsia"/>
        </w:rPr>
        <w:t>　　第一节 橡胶停车限位器细分产品结构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2018-2023年中国橡胶停车限位器行业竞争态势分析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2023年橡胶停车限位器行业集中度分析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一、橡胶停车限位器市场集中度分析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二、橡胶停车限位器企业分布区域集中度分析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三、橡胶停车限位器区域消费集中度分析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2018-2023年橡胶停车限位器主要企业竞争力分析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2023-2024年橡胶停车限位器行业竞争格局分析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一、橡胶停车限位器行业竞争分析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二、中外橡胶停车限位器产品竞争分析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三、国内橡胶停车限位器行业重点企业发展动向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2023-2024年橡胶停车限位器行业上下游产业链发展情况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橡胶停车限位器上游产业发展分析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橡胶停车限位器下游产业发展分析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橡胶停车限位器行业重点企业竞争力分析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2023-2024年橡胶停车限位器企业管理策略建议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提高橡胶停车限位器企业竞争力的策略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一、提高中国橡胶停车限位器企业核心竞争力的对策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二、橡胶停车限位器企业提升竞争力的主要方向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三、影响橡胶停车限位器企业核心竞争力的因素及提升途径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四、提高橡胶停车限位器企业竞争力的策略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对中国橡胶停车限位器品牌的战略思考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一、橡胶停车限位器实施品牌战略的意义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二、橡胶停车限位器企业品牌的现状分析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三、中国橡胶停车限位器企业的品牌战略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四、橡胶停车限位器品牌战略管理的策略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橡胶停车限位器行业发展趋势及投资风险预警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2024年橡胶停车限位器市场前景分析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2024年橡胶停车限位器行业发展趋势预测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影响橡胶停车限位器行业发展的主要因素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一、2024年影响橡胶停车限位器行业运行的有利因素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二、2024年影响橡胶停车限位器行业运行的稳定因素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三、2024年影响橡胶停车限位器行业运行的不利因素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四、2024年中国橡胶停车限位器行业发展面临的挑战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五、2024年中国橡胶停车限位器行业发展面临的机遇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橡胶停车限位器行业投资风险预警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一、2024年橡胶停车限位器行业市场风险及控制策略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二、2024年橡胶停车限位器行业政策风险及控制策略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三、2024年橡胶停车限位器行业经营风险及控制策略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四、2024年橡胶停车限位器同业竞争风险及控制策略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五、2024年橡胶停车限位器行业其他风险及控制策略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橡胶停车限位器市场研究结论</w:t>
      </w:r>
      <w:r>
        <w:rPr>
          <w:rFonts w:hint="eastAsia"/>
        </w:rPr>
        <w:br/>
      </w:r>
      <w:r>
        <w:rPr>
          <w:rFonts w:hint="eastAsia"/>
        </w:rPr>
        <w:t>　　第二节 橡胶停车限位器子行业研究结论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中:智:林－橡胶停车限位器市场发展建议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橡胶停车限位器行业类别</w:t>
      </w:r>
      <w:r>
        <w:rPr>
          <w:rFonts w:hint="eastAsia"/>
        </w:rPr>
        <w:br/>
      </w:r>
      <w:r>
        <w:rPr>
          <w:rFonts w:hint="eastAsia"/>
        </w:rPr>
        <w:t>　　图表 橡胶停车限位器行业产业链调研</w:t>
      </w:r>
      <w:r>
        <w:rPr>
          <w:rFonts w:hint="eastAsia"/>
        </w:rPr>
        <w:br/>
      </w:r>
      <w:r>
        <w:rPr>
          <w:rFonts w:hint="eastAsia"/>
        </w:rPr>
        <w:t>　　图表 橡胶停车限位器行业现状</w:t>
      </w:r>
      <w:r>
        <w:rPr>
          <w:rFonts w:hint="eastAsia"/>
        </w:rPr>
        <w:br/>
      </w:r>
      <w:r>
        <w:rPr>
          <w:rFonts w:hint="eastAsia"/>
        </w:rPr>
        <w:t>　　图表 橡胶停车限位器行业标准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2018-2023年中国橡胶停车限位器市场规模</w:t>
      </w:r>
      <w:r>
        <w:rPr>
          <w:rFonts w:hint="eastAsia"/>
        </w:rPr>
        <w:br/>
      </w:r>
      <w:r>
        <w:rPr>
          <w:rFonts w:hint="eastAsia"/>
        </w:rPr>
        <w:t>　　图表 2023年中国橡胶停车限位器行业产能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2018-2023年中国橡胶停车限位器产量</w:t>
      </w:r>
      <w:r>
        <w:rPr>
          <w:rFonts w:hint="eastAsia"/>
        </w:rPr>
        <w:br/>
      </w:r>
      <w:r>
        <w:rPr>
          <w:rFonts w:hint="eastAsia"/>
        </w:rPr>
        <w:t>　　图表 橡胶停车限位器行业动态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2018-2023年中国橡胶停车限位器市场需求量</w:t>
      </w:r>
      <w:r>
        <w:rPr>
          <w:rFonts w:hint="eastAsia"/>
        </w:rPr>
        <w:br/>
      </w:r>
      <w:r>
        <w:rPr>
          <w:rFonts w:hint="eastAsia"/>
        </w:rPr>
        <w:t>　　图表 2023年中国橡胶停车限位器行业需求区域调研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2018-2023年中国橡胶停车限位器行情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2018-2023年中国橡胶停车限位器进口数据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**地区橡胶停车限位器市场规模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**地区橡胶停车限位器市场调研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**地区橡胶停车限位器市场规模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**地区橡胶停车限位器市场调研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橡胶停车限位器行业竞争对手分析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2024-2030年中国橡胶停车限位器市场规模预测</w:t>
      </w:r>
      <w:r>
        <w:rPr>
          <w:rFonts w:hint="eastAsia"/>
        </w:rPr>
        <w:br/>
      </w:r>
      <w:r>
        <w:rPr>
          <w:rFonts w:hint="eastAsia"/>
        </w:rPr>
        <w:t>　　图表 橡胶停车限位器行业准入条件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2024-2030年中国橡胶停车限位器行业信息化</w:t>
      </w:r>
      <w:r>
        <w:rPr>
          <w:rFonts w:hint="eastAsia"/>
        </w:rPr>
        <w:br/>
      </w:r>
      <w:r>
        <w:rPr>
          <w:rFonts w:hint="eastAsia"/>
        </w:rPr>
        <w:t>　　图表 2023年中国橡胶停车限位器市场前景分析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a9fb261c64972" w:history="1">
        <w:r>
          <w:rPr>
            <w:rStyle w:val="Hyperlink"/>
          </w:rPr>
          <w:t>2024-2030年中国橡胶停车限位器行业市场分析与趋势预测报告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a9fb261c64972" w:history="1">
        <w:r>
          <w:rPr>
            <w:rStyle w:val="Hyperlink"/>
          </w:rPr>
          <w:t>https://www.20087.com/1/51/XiangJiaoTingCheXianWeiQiHangYeFaZhanQuShi.html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aec496c2d4c8b" w:history="1">
      <w:r>
        <w:rPr>
          <w:rStyle w:val="Hyperlink"/>
        </w:rPr>
        <w:t>2024-2030年中国橡胶停车限位器行业市场分析与趋势预测报告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ngJiaoTingCheXianWeiQiHangYeFaZhanQuShi.html" TargetMode="External" Id="Rf40a9fb261c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ngJiaoTingCheXianWeiQiHangYeFaZhanQuShi.html" TargetMode="External" Id="R2f2aec496c2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2023-10-27T00:57:00Z</dcterms:created>
  <dcterms:modified xsi:type="dcterms:W3CDTF">2023-10-27T01:57:00Z</dcterms:modified>
  <dc:subject>2024-2030年中国橡胶停车限位器行业市场分析与趋势预测报告</dc:subject>
  <dc:title>2024-2030年中国橡胶停车限位器行业市场分析与趋势预测报告</dc:title>
  <cp:keywords>2024-2030年中国橡胶停车限位器行业市场分析与趋势预测报告</cp:keywords>
  <dc:description>2024-2030年中国橡胶停车限位器行业市场分析与趋势预测报告</dc:description>
</cp:coreProperties>
</file>