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c8ea19f948c2" w:history="1">
              <w:r>
                <w:rPr>
                  <w:rStyle w:val="Hyperlink"/>
                </w:rPr>
                <w:t>2024-2030年全球与中国汽车排气后处理系统行业发展调研及前景分析报告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c8ea19f948c2" w:history="1">
              <w:r>
                <w:rPr>
                  <w:rStyle w:val="Hyperlink"/>
                </w:rPr>
                <w:t>2024-2030年全球与中国汽车排气后处理系统行业发展调研及前景分析报告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bc8ea19f948c2" w:history="1">
                <w:r>
                  <w:rPr>
                    <w:rStyle w:val="Hyperlink"/>
                  </w:rPr>
                  <w:t>https://www.20087.com/1/81/QiChePaiQiHouChuLiXiTongShiChangQianJing.html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后处理系统是一种用于减少汽车尾气排放的专业设备，因其能够提供高效、环保的废气处理效果而受到市场的重视。近年来，随着环境保护技术和材料科学的发展，汽车排气后处理系统的设计和制造技术水平不断提高。目前，汽车排气后处理系统不仅具备良好的耐用性和稳定性，还能根据不同应用场景进行定制化生产。随着新材料技术的进步，一些新型材料和制造技术被应用于汽车排气后处理系统的制造中，提高了产品的稳定性和适用范围。此外，随着智能制造技术的发展，汽车排气后处理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排气后处理系统将朝着更加高效、环保和多功能化的方向发展。一方面，随着新材料技术的进步，汽车排气后处理系统将采用更加环保的材料，提高产品的稳定性和安全性。同时，随着智能制造技术的发展，汽车排气后处理系统的生产和制造将更加精确，提高产品的可靠性和耐久性。此外，随着新材料技术的发展，汽车排气后处理系统将探索与其他材料的复合使用，如与高性能合金的结合，开发出更多具有特殊功能的新型材料。预计未来，汽车排气后处理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2bc8ea19f948c2" w:history="1">
        <w:r>
          <w:rPr>
            <w:rStyle w:val="Hyperlink"/>
          </w:rPr>
          <w:t>2024-2030年全球与中国汽车排气后处理系统行业发展调研及前景分析报告</w:t>
        </w:r>
      </w:hyperlink>
      <w:r>
        <w:rPr>
          <w:rFonts w:hint="eastAsia"/>
        </w:rPr>
        <w:t>全面分析了汽车排气后处理系统行业的市场规模、需求和价格动态，同时对汽车排气后处理系统产业链进行了探讨。报告客观描述了汽车排气后处理系统行业现状，审慎预测了汽车排气后处理系统市场前景及发展趋势。此外，报告还聚焦于汽车排气后处理系统重点企业，剖析了市场竞争格局、集中度以及品牌影响力，并对汽车排气后处理系统细分市场进行了研究。汽车排气后处理系统报告以专业、科学的视角，为投资者和行业决策者提供了权威的市场洞察与决策参考，是汽车排气后处理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汽车排气后处理系统市场概述</w:t>
      </w:r>
      <w:r>
        <w:rPr>
          <w:rFonts w:hint="eastAsia"/>
        </w:rPr>
        <w:br/>
      </w:r>
      <w:r>
        <w:rPr>
          <w:rFonts w:hint="eastAsia"/>
        </w:rPr>
        <w:t>　　1.1 汽车排气后处理系统行业概述及统计范围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按照不同产品类型，汽车排气后处理系统主要可以分为如下几个类别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不同产品类型汽车排气后处理系统增长趋势2019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汽油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从不同应用，汽车排气后处理系统主要包括如下几个方面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不同应用汽车排气后处理系统增长趋势2019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汽车排气后处理系统行业发展总体概况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汽车排气后处理系统行业发展主要特点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汽车排气后处理系统行业发展影响因素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全球汽车排气后处理系统供需现状及预测（2019-2030）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全球汽车排气后处理系统产能、产量、产能利用率及发展趋势（2019-2030）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全球汽车排气后处理系统产量、需求量及发展趋势（2019-2030）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全球主要地区汽车排气后处理系统产量及发展趋势（2019-2030）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中国汽车排气后处理系统供需现状及预测（2019-2030）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中国汽车排气后处理系统产能、产量、产能利用率及发展趋势（2019-2030）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中国汽车排气后处理系统产量、市场需求量及发展趋势（2019-2030）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中国汽车排气后处理系统产能和产量占全球的比重（2019-2030）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全球汽车排气后处理系统销量及收入（2019-2030）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全球市场汽车排气后处理系统价格趋势（2019-2030）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中国汽车排气后处理系统销量及收入（2019-2030）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中国市场汽车排气后处理系统销量和收入占全球的比重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全球汽车排气后处理系统主要地区分析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全球主要地区汽车排气后处理系统市场规模分析：2019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全球主要地区汽车排气后处理系统销售收入及市场份额（2019-2024年）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全球主要地区汽车排气后处理系统销售收入预测（2024-2030年）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全球主要地区汽车排气后处理系统销量分析：2019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全球主要地区汽车排气后处理系统销量及市场份额（2019-2024年）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全球主要地区汽车排气后处理系统销量及市场份额预测（2024-2030）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中东及非洲（土耳其、沙特等国家）汽车排气后处理系统收入（2019-2030）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全球市场主要厂商汽车排气后处理系统产能市场份额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全球市场主要厂商汽车排气后处理系统销量（2019-2024）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全球市场主要厂商汽车排气后处理系统销售收入（2019-2024）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全球市场主要厂商汽车排气后处理系统销售价格（2019-2024）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2024年全球主要生产商汽车排气后处理系统收入排名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中国市场主要厂商汽车排气后处理系统销量（2019-2024）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中国市场主要厂商汽车排气后处理系统销售收入（2019-2024）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中国市场主要厂商汽车排气后处理系统销售价格（2019-2024）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2024年中国主要生产商汽车排气后处理系统收入排名</w:t>
      </w:r>
      <w:r>
        <w:rPr>
          <w:rFonts w:hint="eastAsia"/>
        </w:rPr>
        <w:br/>
      </w:r>
      <w:r>
        <w:rPr>
          <w:rFonts w:hint="eastAsia"/>
        </w:rPr>
        <w:t>　　4.3 全球主要厂商汽车排气后处理系统产地分布及商业化日期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全球主要厂商汽车排气后处理系统产品类型列表</w:t>
      </w:r>
      <w:r>
        <w:rPr>
          <w:rFonts w:hint="eastAsia"/>
        </w:rPr>
        <w:br/>
      </w:r>
      <w:r>
        <w:rPr>
          <w:rFonts w:hint="eastAsia"/>
        </w:rPr>
        <w:t>　　4.5 汽车排气后处理系统行业集中度、竞争程度分析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汽车排气后处理系统行业集中度分析：全球头部厂商份额（Top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全球汽车排气后处理系统第一梯队、第二梯队和第三梯队生产商（品牌）及市场份额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不同产品类型汽车排气后处理系统分析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全球市场不同产品类型汽车排气后处理系统销量及市场份额（2019-2024）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全球市场不同产品类型汽车排气后处理系统销量预测（2024-2030）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全球市场不同产品类型汽车排气后处理系统收入及市场份额（2019-2024）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全球市场不同产品类型汽车排气后处理系统收入预测（2024-2030）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全球市场不同产品类型汽车排气后处理系统价格走势（2019-2030）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中国市场不同产品类型汽车排气后处理系统销量及市场份额（2019-2024）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中国市场不同产品类型汽车排气后处理系统销量预测（2024-2030）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中国市场不同产品类型汽车排气后处理系统收入及市场份额（2019-2024）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中国市场不同产品类型汽车排气后处理系统收入预测（2024-2030）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不同应用汽车排气后处理系统分析</w:t>
      </w:r>
      <w:r>
        <w:rPr>
          <w:rFonts w:hint="eastAsia"/>
        </w:rPr>
        <w:br/>
      </w:r>
      <w:r>
        <w:rPr>
          <w:rFonts w:hint="eastAsia"/>
        </w:rPr>
        <w:t>　　6.1 全球市场不同应用汽车排气后处理系统销量（2019-2030）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全球市场不同应用汽车排气后处理系统销量及市场份额（2019-2024）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全球市场不同应用汽车排气后处理系统销量预测（2024-2030）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全球市场不同应用汽车排气后处理系统收入及市场份额（2019-2024）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全球市场不同应用汽车排气后处理系统收入预测（2024-2030）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全球市场不同应用汽车排气后处理系统价格走势（2019-2030）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中国市场不同应用汽车排气后处理系统销量（2019-2030）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中国市场不同应用汽车排气后处理系统销量及市场份额（2019-2024）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中国市场不同应用汽车排气后处理系统销量预测（2024-2030）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中国市场不同应用汽车排气后处理系统收入（2019-2030）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中国市场不同应用汽车排气后处理系统收入及市场份额（2019-2024）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中国市场不同应用汽车排气后处理系统收入预测（2024-2030）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汽车排气后处理系统行业发展趋势</w:t>
      </w:r>
      <w:r>
        <w:rPr>
          <w:rFonts w:hint="eastAsia"/>
        </w:rPr>
        <w:br/>
      </w:r>
      <w:r>
        <w:rPr>
          <w:rFonts w:hint="eastAsia"/>
        </w:rPr>
        <w:t>　　7.2 汽车排气后处理系统行业主要驱动因素</w:t>
      </w:r>
      <w:r>
        <w:rPr>
          <w:rFonts w:hint="eastAsia"/>
        </w:rPr>
        <w:br/>
      </w:r>
      <w:r>
        <w:rPr>
          <w:rFonts w:hint="eastAsia"/>
        </w:rPr>
        <w:t>　　7.3 汽车排气后处理系统中国企业SWOT分析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中国汽车排气后处理系统行业政策环境分析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汽车排气后处理系统行业产业链简介</w:t>
      </w:r>
      <w:r>
        <w:rPr>
          <w:rFonts w:hint="eastAsia"/>
        </w:rPr>
        <w:br/>
      </w:r>
      <w:r>
        <w:rPr>
          <w:rFonts w:hint="eastAsia"/>
        </w:rPr>
        <w:t>　　　　8.2.1 汽车排气后处理系统行业供应链分析</w:t>
      </w:r>
      <w:r>
        <w:rPr>
          <w:rFonts w:hint="eastAsia"/>
        </w:rPr>
        <w:br/>
      </w:r>
      <w:r>
        <w:rPr>
          <w:rFonts w:hint="eastAsia"/>
        </w:rPr>
        <w:t>　　　　8.2.2 汽车排气后处理系统主要原料及供应情况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汽车排气后处理系统行业主要下游客户</w:t>
      </w:r>
      <w:r>
        <w:rPr>
          <w:rFonts w:hint="eastAsia"/>
        </w:rPr>
        <w:br/>
      </w:r>
      <w:r>
        <w:rPr>
          <w:rFonts w:hint="eastAsia"/>
        </w:rPr>
        <w:t>　　8.3 汽车排气后处理系统行业采购模式</w:t>
      </w:r>
      <w:r>
        <w:rPr>
          <w:rFonts w:hint="eastAsia"/>
        </w:rPr>
        <w:br/>
      </w:r>
      <w:r>
        <w:rPr>
          <w:rFonts w:hint="eastAsia"/>
        </w:rPr>
        <w:t>　　8.4 汽车排气后处理系统行业生产模式</w:t>
      </w:r>
      <w:r>
        <w:rPr>
          <w:rFonts w:hint="eastAsia"/>
        </w:rPr>
        <w:br/>
      </w:r>
      <w:r>
        <w:rPr>
          <w:rFonts w:hint="eastAsia"/>
        </w:rPr>
        <w:t>　　8.5 汽车排气后处理系统行业销售模式及销售渠道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全球市场主要汽车排气后处理系统厂商简介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重点企业（12）汽车排气后处理系统销量、收入、价格及毛利率（2019-2024）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中国市场汽车排气后处理系统产量、销量、进出口分析及未来趋势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中国市场汽车排气后处理系统产量、销量、进出口分析及未来趋势（2019-2030）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中国市场汽车排气后处理系统进出口贸易趋势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中国市场汽车排气后处理系统主要进口来源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中国市场汽车排气后处理系统主要出口目的地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中国市场汽车排气后处理系统主要地区分布</w:t>
      </w:r>
      <w:r>
        <w:rPr>
          <w:rFonts w:hint="eastAsia"/>
        </w:rPr>
        <w:br/>
      </w:r>
      <w:r>
        <w:rPr>
          <w:rFonts w:hint="eastAsia"/>
        </w:rPr>
        <w:t>　　11.1 中国汽车排气后处理系统生产地区分布</w:t>
      </w:r>
      <w:r>
        <w:rPr>
          <w:rFonts w:hint="eastAsia"/>
        </w:rPr>
        <w:br/>
      </w:r>
      <w:r>
        <w:rPr>
          <w:rFonts w:hint="eastAsia"/>
        </w:rPr>
        <w:t>　　11.2 中国汽车排气后处理系统消费地区分布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c8ea19f948c2" w:history="1">
        <w:r>
          <w:rPr>
            <w:rStyle w:val="Hyperlink"/>
          </w:rPr>
          <w:t>2024-2030年全球与中国汽车排气后处理系统行业发展调研及前景分析报告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全球不同产品类型汽车排气后处理系统增长趋势2019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不同应用汽车排气后处理系统增长趋势2019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汽车排气后处理系统行业发展主要特点</w:t>
      </w:r>
      <w:r>
        <w:rPr>
          <w:rFonts w:hint="eastAsia"/>
        </w:rPr>
        <w:br/>
      </w:r>
      <w:r>
        <w:rPr>
          <w:rFonts w:hint="eastAsia"/>
        </w:rPr>
        <w:t>　　表4 汽车排气后处理系统行业发展有利因素分析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汽车排气后处理系统行业发展不利因素分析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进入汽车排气后处理系统行业壁垒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全球主要地区汽车排气后处理系统产量（万台）：2019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全球主要地区汽车排气后处理系统产量（2019-2024）&amp;（万台）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全球主要地区汽车排气后处理系统产量市场份额（2019-2024）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全球主要地区汽车排气后处理系统产量（2024-2030）&amp;（万台）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全球主要地区汽车排气后处理系统销售收入（百万美元）：2019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全球主要地区汽车排气后处理系统销售收入（2019-2024）&amp;（百万美元）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全球主要地区汽车排气后处理系统销售收入市场份额（2019-2024）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全球主要地区汽车排气后处理系统收入（2024-2030）&amp;（百万美元）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全球主要地区汽车排气后处理系统收入市场份额（2024-2030）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全球主要地区汽车排气后处理系统销量（万台）：2019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全球主要地区汽车排气后处理系统销量（2019-2024）&amp;（万台）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全球主要地区汽车排气后处理系统销量（2024-2030）&amp;（万台）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全球主要地区汽车排气后处理系统销量份额（2024-2030）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北美汽车排气后处理系统基本情况分析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北美（美国和加拿大）汽车排气后处理系统销量（2019-2030）&amp;（万台）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北美（美国和加拿大）汽车排气后处理系统收入（2019-2030）&amp;（百万美元）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欧洲汽车排气后处理系统基本情况分析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欧洲（德国、英国、法国和意大利等国家）汽车排气后处理系统销量（2019-2030）&amp;（万台）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欧洲（德国、英国、法国和意大利等国家）汽车排气后处理系统收入（2019-2030）&amp;（百万美元）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亚太地区汽车排气后处理系统基本情况分析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亚太（中国、日本、韩国、中国台湾、印度和东南亚等）汽车排气后处理系统销量（2019-2030）&amp;（万台）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亚太（中国、日本、韩国、中国台湾、印度和东南亚等）汽车排气后处理系统收入（2019-2030）&amp;（百万美元）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拉美地区汽车排气后处理系统基本情况分析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拉美地区（墨西哥、巴西等国家）汽车排气后处理系统销量（2019-2030）&amp;（万台）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拉美地区（墨西哥、巴西等国家）汽车排气后处理系统收入（2019-2030）&amp;（百万美元）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中东及非洲汽车排气后处理系统基本情况分析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中东及非洲（土耳其、沙特等国家）汽车排气后处理系统销量（2019-2030）&amp;（万台）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中东及非洲（土耳其、沙特等国家）汽车排气后处理系统收入（2019-2030）&amp;（百万美元）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全球市场主要厂商汽车排气后处理系统产能（2023-2024）&amp;（万台）</w:t>
      </w:r>
      <w:r>
        <w:rPr>
          <w:rFonts w:hint="eastAsia"/>
        </w:rPr>
        <w:br/>
      </w:r>
      <w:r>
        <w:rPr>
          <w:rFonts w:hint="eastAsia"/>
        </w:rPr>
        <w:t>　　表37 全球市场主要厂商汽车排气后处理系统销量（2019-2024）&amp;（万台）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表38 全球市场主要厂商汽车排气后处理系统销量市场份额（2019-2024）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全球市场主要厂商汽车排气后处理系统销售收入（2019-2024）&amp;（百万美元）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全球市场主要厂商汽车排气后处理系统销售收入市场份额（2019-2024）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全球市场主要厂商汽车排气后处理系统销售价格（2019-2024）&amp;（USD/Unit）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2024年全球主要生产商汽车排气后处理系统收入排名（百万美元）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中国市场主要厂商汽车排气后处理系统销量（2019-2024）&amp;（万台）</w:t>
      </w:r>
      <w:r>
        <w:rPr>
          <w:rFonts w:hint="eastAsia"/>
        </w:rPr>
        <w:br/>
      </w:r>
      <w:r>
        <w:rPr>
          <w:rFonts w:hint="eastAsia"/>
        </w:rPr>
        <w:t>　　表44 中国市场主要厂商汽车排气后处理系统销量市场份额（2019-2024）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中国市场主要厂商汽车排气后处理系统销售收入（2019-2024）&amp;（百万美元）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中国市场主要厂商汽车排气后处理系统销售收入市场份额（2019-2024）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中国市场主要厂商汽车排气后处理系统销售价格（2019-2024）&amp;（USD/Unit）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2024年中国主要生产商汽车排气后处理系统收入排名（百万美元）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全球主要厂商汽车排气后处理系统产地分布及商业化日期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全球主要厂商汽车排气后处理系统产品类型列表</w:t>
      </w:r>
      <w:r>
        <w:rPr>
          <w:rFonts w:hint="eastAsia"/>
        </w:rPr>
        <w:br/>
      </w:r>
      <w:r>
        <w:rPr>
          <w:rFonts w:hint="eastAsia"/>
        </w:rPr>
        <w:t>　　表51 2024全球汽车排气后处理系统主要厂商市场地位（第一梯队、第二梯队和第三梯队）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全球不同产品类型汽车排气后处理系统销量（2019-2024年）&amp;（万台）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表53 全球不同产品类型汽车排气后处理系统销量市场份额（2019-2024）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全球不同产品类型汽车排气后处理系统销量预测（2024-2030）&amp;（万台）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全球市场不同产品类型汽车排气后处理系统销量市场份额预测（2024-2030）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全球不同产品类型汽车排气后处理系统收入（2019-2024年）&amp;（百万美元）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全球不同产品类型汽车排气后处理系统收入市场份额（2019-2024）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全球不同产品类型汽车排气后处理系统收入预测（2024-2030）&amp;（百万美元）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全球不同产品类型汽车排气后处理系统收入市场份额预测（2024-2030）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全球不同产品类型汽车排气后处理系统价格走势（2019-2030）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中国不同产品类型汽车排气后处理系统销量（2019-2024年）&amp;（万台）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表62 中国不同产品类型汽车排气后处理系统销量市场份额（2019-2024）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中国不同产品类型汽车排气后处理系统销量预测（2024-2030）&amp;（万台）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表64 中国不同产品类型汽车排气后处理系统销量市场份额预测（2024-2030）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中国不同产品类型汽车排气后处理系统收入（2019-2024年）&amp;（百万美元）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中国不同产品类型汽车排气后处理系统收入市场份额（2019-2024）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中国不同产品类型汽车排气后处理系统收入预测（2024-2030）&amp;（百万美元）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中国不同产品类型汽车排气后处理系统收入市场份额预测（2024-2030）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全球不同应用汽车排气后处理系统销量（2019-2024年）&amp;（万台）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表70 全球不同应用汽车排气后处理系统销量市场份额（2019-2024）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全球不同应用汽车排气后处理系统销量预测（2024-2030）&amp;（万台）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表72 全球市场不同应用汽车排气后处理系统销量市场份额预测（2024-2030）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全球不同应用汽车排气后处理系统收入（2019-2024年）&amp;（百万美元）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全球不同应用汽车排气后处理系统收入市场份额（2019-2024）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全球不同应用汽车排气后处理系统收入预测（2024-2030）&amp;（百万美元）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全球不同应用汽车排气后处理系统收入市场份额预测（2024-2030）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全球不同应用汽车排气后处理系统价格走势（2019-2030）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中国不同应用汽车排气后处理系统销量（2019-2024年）&amp;（万台）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表79 中国不同应用汽车排气后处理系统销量市场份额（2019-2024）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中国不同应用汽车排气后处理系统销量预测（2024-2030）&amp;（万台）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表81 中国不同应用汽车排气后处理系统销量市场份额预测（2024-2030）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中国不同应用汽车排气后处理系统收入（2019-2024年）&amp;（百万美元）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中国不同应用汽车排气后处理系统收入市场份额（2019-2024）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中国不同应用汽车排气后处理系统收入预测（2024-2030）&amp;（百万美元）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中国不同应用汽车排气后处理系统收入市场份额预测（2024-2030）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汽车排气后处理系统行业技术发展趋势</w:t>
      </w:r>
      <w:r>
        <w:rPr>
          <w:rFonts w:hint="eastAsia"/>
        </w:rPr>
        <w:br/>
      </w:r>
      <w:r>
        <w:rPr>
          <w:rFonts w:hint="eastAsia"/>
        </w:rPr>
        <w:t>　　表87 汽车排气后处理系统行业主要驱动因素</w:t>
      </w:r>
      <w:r>
        <w:rPr>
          <w:rFonts w:hint="eastAsia"/>
        </w:rPr>
        <w:br/>
      </w:r>
      <w:r>
        <w:rPr>
          <w:rFonts w:hint="eastAsia"/>
        </w:rPr>
        <w:t>　　表88 汽车排气后处理系统行业供应链分析</w:t>
      </w:r>
      <w:r>
        <w:rPr>
          <w:rFonts w:hint="eastAsia"/>
        </w:rPr>
        <w:br/>
      </w:r>
      <w:r>
        <w:rPr>
          <w:rFonts w:hint="eastAsia"/>
        </w:rPr>
        <w:t>　　表89 汽车排气后处理系统上游原料供应商</w:t>
      </w:r>
      <w:r>
        <w:rPr>
          <w:rFonts w:hint="eastAsia"/>
        </w:rPr>
        <w:br/>
      </w:r>
      <w:r>
        <w:rPr>
          <w:rFonts w:hint="eastAsia"/>
        </w:rPr>
        <w:t>　　表90 汽车排气后处理系统行业主要下游客户</w:t>
      </w:r>
      <w:r>
        <w:rPr>
          <w:rFonts w:hint="eastAsia"/>
        </w:rPr>
        <w:br/>
      </w:r>
      <w:r>
        <w:rPr>
          <w:rFonts w:hint="eastAsia"/>
        </w:rPr>
        <w:t>　　表91 汽车排气后处理系统行业典型经销商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重点企业（12）汽车排气后处理系统生产基地、销售区域、竞争对手及市场地位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重点企业（12）汽车排气后处理系统产品规格、参数及市场应用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重点企业（12）汽车排气后处理系统销量（万台）、收入（百万美元）、价格（USD/Unit）及毛利率（2019-2024）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中国市场汽车排气后处理系统产量、销量、进出口（2019-2024年）&amp;（万台）</w:t>
      </w:r>
      <w:r>
        <w:rPr>
          <w:rFonts w:hint="eastAsia"/>
        </w:rPr>
        <w:br/>
      </w:r>
      <w:r>
        <w:rPr>
          <w:rFonts w:hint="eastAsia"/>
        </w:rPr>
        <w:t>　　表153 中国市场汽车排气后处理系统产量、销量、进出口预测（2024-2030）&amp;（万台）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表154 中国市场汽车排气后处理系统进出口贸易趋势</w:t>
      </w:r>
      <w:r>
        <w:rPr>
          <w:rFonts w:hint="eastAsia"/>
        </w:rPr>
        <w:br/>
      </w:r>
      <w:r>
        <w:rPr>
          <w:rFonts w:hint="eastAsia"/>
        </w:rPr>
        <w:t>　　表155 中国市场汽车排气后处理系统主要进口来源</w:t>
      </w:r>
      <w:r>
        <w:rPr>
          <w:rFonts w:hint="eastAsia"/>
        </w:rPr>
        <w:br/>
      </w:r>
      <w:r>
        <w:rPr>
          <w:rFonts w:hint="eastAsia"/>
        </w:rPr>
        <w:t>　　表156 中国市场汽车排气后处理系统主要出口目的地</w:t>
      </w:r>
      <w:r>
        <w:rPr>
          <w:rFonts w:hint="eastAsia"/>
        </w:rPr>
        <w:br/>
      </w:r>
      <w:r>
        <w:rPr>
          <w:rFonts w:hint="eastAsia"/>
        </w:rPr>
        <w:t>　　表157 中国汽车排气后处理系统生产地区分布</w:t>
      </w:r>
      <w:r>
        <w:rPr>
          <w:rFonts w:hint="eastAsia"/>
        </w:rPr>
        <w:br/>
      </w:r>
      <w:r>
        <w:rPr>
          <w:rFonts w:hint="eastAsia"/>
        </w:rPr>
        <w:t>　　表158 中国汽车排气后处理系统消费地区分布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汽车排气后处理系统产品图片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全球不同产品类型汽车排气后处理系统市场份额2023 &amp; 2024</w:t>
      </w:r>
      <w:r>
        <w:rPr>
          <w:rFonts w:hint="eastAsia"/>
        </w:rPr>
        <w:br/>
      </w:r>
      <w:r>
        <w:rPr>
          <w:rFonts w:hint="eastAsia"/>
        </w:rPr>
        <w:t>　　图3 汽油产品图片</w:t>
      </w:r>
      <w:r>
        <w:rPr>
          <w:rFonts w:hint="eastAsia"/>
        </w:rPr>
        <w:br/>
      </w:r>
      <w:r>
        <w:rPr>
          <w:rFonts w:hint="eastAsia"/>
        </w:rPr>
        <w:t>　　图4 柴油机产品图片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全球不同应用汽车排气后处理系统市场份额2023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全球汽车排气后处理系统产能、产量、产能利用率及发展趋势（2019-2030）&amp;（万台）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全球汽车排气后处理系统产量、需求量及发展趋势（2019-2030）&amp;（万台）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全球主要地区汽车排气后处理系统产量市场份额（2019-2030）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中国汽车排气后处理系统产能、产量、产能利用率及发展趋势（2019-2030）&amp;（万台）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中国汽车排气后处理系统产量、市场需求量及发展趋势（2019-2030）&amp;（万台）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中国汽车排气后处理系统总产能占全球比重（2019-2030）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中国汽车排气后处理系统总产量占全球比重（2019-2030）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全球汽车排气后处理系统市场收入及增长率：（2019-2030）&amp;（百万美元）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全球市场汽车排气后处理系统市场规模：2019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全球市场汽车排气后处理系统销量及增长率（2019-2030）&amp;（万台）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图19 全球市场汽车排气后处理系统价格趋势（2019-2030）&amp;（USD/Unit）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图20 中国汽车排气后处理系统市场收入及增长率：（2019-2030）&amp;（百万美元）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中国市场汽车排气后处理系统市场规模：2019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中国市场汽车排气后处理系统销量及增长率（2019-2030）&amp;（万台）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图23 中国市场汽车排气后处理系统销量占全球比重（2019-2030）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中国汽车排气后处理系统收入占全球比重（2019-2030）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全球主要地区汽车排气后处理系统销售收入市场份额（2019-2024）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全球主要地区汽车排气后处理系统销售收入市场份额（2023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全球主要地区汽车排气后处理系统收入市场份额（2024-2030）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北美（美国和加拿大）汽车排气后处理系统销量份额（2019-2030）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北美（美国和加拿大）汽车排气后处理系统收入份额（2019-2030）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欧洲（德国、英国、法国和意大利等国家）汽车排气后处理系统销量份额（2019-2030）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欧洲（德国、英国、法国和意大利等国家）汽车排气后处理系统收入份额（2019-2030）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亚太（中国、日本、韩国、中国台湾、印度和东南亚等）汽车排气后处理系统销量份额（2019-2030）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亚太（中国、日本、韩国、中国台湾、印度和东南亚等）汽车排气后处理系统收入份额（2019-2030）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拉美地区（墨西哥、巴西等国家）汽车排气后处理系统销量份额（2019-2030）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拉美地区（墨西哥、巴西等国家）汽车排气后处理系统收入份额（2019-2030）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中东及非洲（土耳其、沙特等国家）汽车排气后处理系统销量份额（2019-2030）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中东及非洲（土耳其、沙特等国家）汽车排气后处理系统收入份额（2019-2030）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2024年全球市场主要厂商汽车排气后处理系统销量市场份额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2024年全球市场主要厂商汽车排气后处理系统收入市场份额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2024年中国市场主要厂商汽车排气后处理系统销量市场份额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2024年中国市场主要厂商汽车排气后处理系统收入市场份额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2024年全球前五大生产商汽车排气后处理系统市场份额</w:t>
      </w:r>
      <w:r>
        <w:rPr>
          <w:rFonts w:hint="eastAsia"/>
        </w:rPr>
        <w:br/>
      </w:r>
      <w:r>
        <w:rPr>
          <w:rFonts w:hint="eastAsia"/>
        </w:rPr>
        <w:t>　　图43 全球汽车排气后处理系统第一梯队、第二梯队和第三梯队生产商（品牌）及市场份额（2024）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全球不同产品类型汽车排气后处理系统价格走势（2019-2030）&amp;（USD/Unit）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全球不同应用汽车排气后处理系统价格走势（2019-2030）&amp;（USD/Unit）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汽车排气后处理系统中国企业SWOT分析</w:t>
      </w:r>
      <w:r>
        <w:rPr>
          <w:rFonts w:hint="eastAsia"/>
        </w:rPr>
        <w:br/>
      </w:r>
      <w:r>
        <w:rPr>
          <w:rFonts w:hint="eastAsia"/>
        </w:rPr>
        <w:t>　　图47 汽车排气后处理系统产业链</w:t>
      </w:r>
      <w:r>
        <w:rPr>
          <w:rFonts w:hint="eastAsia"/>
        </w:rPr>
        <w:br/>
      </w:r>
      <w:r>
        <w:rPr>
          <w:rFonts w:hint="eastAsia"/>
        </w:rPr>
        <w:t>　　图48 汽车排气后处理系统行业采购模式分析</w:t>
      </w:r>
      <w:r>
        <w:rPr>
          <w:rFonts w:hint="eastAsia"/>
        </w:rPr>
        <w:br/>
      </w:r>
      <w:r>
        <w:rPr>
          <w:rFonts w:hint="eastAsia"/>
        </w:rPr>
        <w:t>　　图49 汽车排气后处理系统行业销售模式分析</w:t>
      </w:r>
      <w:r>
        <w:rPr>
          <w:rFonts w:hint="eastAsia"/>
        </w:rPr>
        <w:br/>
      </w:r>
      <w:r>
        <w:rPr>
          <w:rFonts w:hint="eastAsia"/>
        </w:rPr>
        <w:t>　　图50 汽车排气后处理系统行业销售模式分析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c8ea19f948c2" w:history="1">
        <w:r>
          <w:rPr>
            <w:rStyle w:val="Hyperlink"/>
          </w:rPr>
          <w:t>2024-2030年全球与中国汽车排气后处理系统行业发展调研及前景分析报告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bc8ea19f948c2" w:history="1">
        <w:r>
          <w:rPr>
            <w:rStyle w:val="Hyperlink"/>
          </w:rPr>
          <w:t>https://www.20087.com/1/81/QiChePaiQiHouChuLiXiTongShiChangQianJing.html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1df0ef1db4785" w:history="1">
      <w:r>
        <w:rPr>
          <w:rStyle w:val="Hyperlink"/>
        </w:rPr>
        <w:t>2024-2030年全球与中国汽车排气后处理系统行业发展调研及前景分析报告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PaiQiHouChuLiXiTongShiChangQianJing.html" TargetMode="External" Id="Rd42bc8ea19f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PaiQiHouChuLiXiTongShiChangQianJing.html" TargetMode="External" Id="R0421df0ef1d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2024-01-27T00:45:00Z</dcterms:created>
  <dcterms:modified xsi:type="dcterms:W3CDTF">2024-01-27T01:45:00Z</dcterms:modified>
  <dc:subject>2024-2030年全球与中国汽车排气后处理系统行业发展调研及前景分析报告</dc:subject>
  <dc:title>2024-2030年全球与中国汽车排气后处理系统行业发展调研及前景分析报告</dc:title>
  <cp:keywords>2024-2030年全球与中国汽车排气后处理系统行业发展调研及前景分析报告</cp:keywords>
  <dc:description>2024-2030年全球与中国汽车排气后处理系统行业发展调研及前景分析报告</dc:description>
</cp:coreProperties>
</file>