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48224c7064a99" w:history="1">
              <w:r>
                <w:rPr>
                  <w:rStyle w:val="Hyperlink"/>
                </w:rPr>
                <w:t>中国汽车无线充电行业市场分析与前景趋势报告（2025-2031年）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48224c7064a99" w:history="1">
              <w:r>
                <w:rPr>
                  <w:rStyle w:val="Hyperlink"/>
                </w:rPr>
                <w:t>中国汽车无线充电行业市场分析与前景趋势报告（2025-2031年）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48224c7064a99" w:history="1">
                <w:r>
                  <w:rPr>
                    <w:rStyle w:val="Hyperlink"/>
                  </w:rPr>
                  <w:t>https://www.20087.com/1/81/QiCheWuXianChongDianDeFaZhanQianJing.html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无线充电是电动汽车能量补给的新兴方式，主要基于磁感应或磁共振原理，通过地面发射端与车载接收端的非接触耦合实现电能传输。主流系统功率覆盖3.7kW至22kW，适用于家用泊车场景及部分商用自动泊车车辆。技术标准方面，SAE J2954已初步统一通信协议与对位要求，推动跨品牌兼容。部分高端车型已提供原厂无线充电选装，配套自动泊车辅助实现精准对位。然而，行业仍面临充电效率低于有线方式（尤其在偏移状态下）、系统成本高昂、电磁兼容与生物安全评估复杂、以及缺乏公共基础设施支持等问题，制约大规模商业化落地。</w:t>
      </w:r>
      <w:r>
        <w:rPr>
          <w:rFonts w:hint="eastAsia"/>
        </w:rPr>
        <w:br/>
      </w:r>
      <w:r>
        <w:rPr>
          <w:rFonts w:hint="eastAsia"/>
        </w:rPr>
        <w:t>　　未来，汽车无线充电将向高功率、高效率与智能融合方向突破。动态无线充电（行驶中充电）技术将在特定路段（如公交专用道、物流园区）开展示范，推动道路基础设施与车辆协同设计。85kHz以上高频系统与新型磁芯材料将提升传输效率与抗偏移能力。在智能化层面，无线充电将与V2X通信、自动泊车及能源管理系统深度集成，实现“无感泊车—自动对位—智能充电—费用结算”全流程自动化。同时，电磁屏蔽与异物检测（FOD）技术将持续优化，确保人身与设备安全。长期来看，汽车无线充电将从“便利性补充”升级为“自动驾驶生态的能源接口”，支撑未来移动出行服务的无缝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48224c7064a99" w:history="1">
        <w:r>
          <w:rPr>
            <w:rStyle w:val="Hyperlink"/>
          </w:rPr>
          <w:t>中国汽车无线充电行业市场分析与前景趋势报告（2025-2031年）</w:t>
        </w:r>
      </w:hyperlink>
      <w:r>
        <w:rPr>
          <w:rFonts w:hint="eastAsia"/>
        </w:rPr>
        <w:t>》基于国家统计局及相关协会的权威数据，系统研究了汽车无线充电行业的市场需求、市场规模及产业链现状，分析了汽车无线充电价格波动、细分市场动态及重点企业的经营表现，科学预测了汽车无线充电市场前景与发展趋势，揭示了潜在需求与投资机会，同时指出了汽车无线充电行业可能面临的风险。通过对汽车无线充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汽车无线充电产业概述</w:t>
      </w:r>
      <w:r>
        <w:rPr>
          <w:rFonts w:hint="eastAsia"/>
        </w:rPr>
        <w:br/>
      </w:r>
      <w:r>
        <w:rPr>
          <w:rFonts w:hint="eastAsia"/>
        </w:rPr>
        <w:t>　　第一节 汽车无线充电定义与分类</w:t>
      </w:r>
      <w:r>
        <w:rPr>
          <w:rFonts w:hint="eastAsia"/>
        </w:rPr>
        <w:br/>
      </w:r>
      <w:r>
        <w:rPr>
          <w:rFonts w:hint="eastAsia"/>
        </w:rPr>
        <w:t>　　第二节 汽车无线充电产业链结构及关键环节剖析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汽车无线充电商业模式与盈利模式解析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汽车无线充电经济指标与行业评估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全球汽车无线充电市场发展综述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2019-2024年全球汽车无线充电市场规模及增长趋势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主要国家与地区汽车无线充电市场对比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2025-2031年全球汽车无线充电行业发展趋势与前景预测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国际汽车无线充电市场发展趋势及对我国启示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二、对我国汽车无线充电市场的借鉴意义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中国汽车无线充电行业市场规模分析与预测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汽车无线充电市场的总体规模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一、2019-2024年汽车无线充电市场规模变化及趋势分析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二、2025年汽车无线充电行业市场规模特点</w:t>
      </w:r>
      <w:r>
        <w:rPr>
          <w:rFonts w:hint="eastAsia"/>
        </w:rPr>
        <w:br/>
      </w:r>
      <w:r>
        <w:rPr>
          <w:rFonts w:hint="eastAsia"/>
        </w:rPr>
        <w:t>　　第二节 汽车无线充电市场规模的构成</w:t>
      </w:r>
      <w:r>
        <w:rPr>
          <w:rFonts w:hint="eastAsia"/>
        </w:rPr>
        <w:br/>
      </w:r>
      <w:r>
        <w:rPr>
          <w:rFonts w:hint="eastAsia"/>
        </w:rPr>
        <w:t>　　　　一、汽车无线充电客户群体特征与偏好分析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二、不同类型汽车无线充电市场规模分布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三、各地区汽车无线充电市场规模差异与特点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汽车无线充电市场规模的预测与展望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一、未来几年汽车无线充电市场规模增长预测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2024-2025年汽车无线充电行业技术发展现状及趋势分析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汽车无线充电行业技术发展现状分析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国内外汽车无线充电行业技术差距分析及差距形成的主要原因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汽车无线充电行业技术发展方向、趋势预测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提升汽车无线充电行业技术能力策略建议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2019-2024年中国汽车无线充电行业总体发展与财务状况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2019-2024年汽车无线充电行业规模情况</w:t>
      </w:r>
      <w:r>
        <w:rPr>
          <w:rFonts w:hint="eastAsia"/>
        </w:rPr>
        <w:br/>
      </w:r>
      <w:r>
        <w:rPr>
          <w:rFonts w:hint="eastAsia"/>
        </w:rPr>
        <w:t>　　　　一、汽车无线充电行业企业数量规模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二、汽车无线充电行业从业人员规模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三、汽车无线充电行业市场敏感性分析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2019-2024年汽车无线充电行业财务能力分析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一、汽车无线充电行业盈利能力</w:t>
      </w:r>
      <w:r>
        <w:rPr>
          <w:rFonts w:hint="eastAsia"/>
        </w:rPr>
        <w:br/>
      </w:r>
      <w:r>
        <w:rPr>
          <w:rFonts w:hint="eastAsia"/>
        </w:rPr>
        <w:t>　　　　二、汽车无线充电行业偿债能力</w:t>
      </w:r>
      <w:r>
        <w:rPr>
          <w:rFonts w:hint="eastAsia"/>
        </w:rPr>
        <w:br/>
      </w:r>
      <w:r>
        <w:rPr>
          <w:rFonts w:hint="eastAsia"/>
        </w:rPr>
        <w:t>　　　　三、汽车无线充电行业营运能力</w:t>
      </w:r>
      <w:r>
        <w:rPr>
          <w:rFonts w:hint="eastAsia"/>
        </w:rPr>
        <w:br/>
      </w:r>
      <w:r>
        <w:rPr>
          <w:rFonts w:hint="eastAsia"/>
        </w:rPr>
        <w:t>　　　　四、汽车无线充电行业发展能力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中国汽车无线充电行业细分市场调研与机会挖掘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汽车无线充电细分市场（一）市场调研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汽车无线充电细分市场（二）市场调研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中国汽车无线充电行业区域市场调研分析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2019-2024年中国汽车无线充电行业重点区域调研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一、重点地区（一）汽车无线充电市场规模与特点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二、重点地区（二）汽车无线充电市场规模及特点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三、重点地区（三）汽车无线充电市场规模及特点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四、重点地区（四）汽车无线充电市场规模及特点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不同区域汽车无线充电市场的对比与启示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二、汽车无线充电市场拓展策略与建议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中国汽车无线充电行业的营销渠道与客户分析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汽车无线充电行业渠道分析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二、各类渠道对汽车无线充电行业的影响</w:t>
      </w:r>
      <w:r>
        <w:rPr>
          <w:rFonts w:hint="eastAsia"/>
        </w:rPr>
        <w:br/>
      </w:r>
      <w:r>
        <w:rPr>
          <w:rFonts w:hint="eastAsia"/>
        </w:rPr>
        <w:t>　　　　三、主要汽车无线充电企业渠道策略研究</w:t>
      </w:r>
      <w:r>
        <w:rPr>
          <w:rFonts w:hint="eastAsia"/>
        </w:rPr>
        <w:br/>
      </w:r>
      <w:r>
        <w:rPr>
          <w:rFonts w:hint="eastAsia"/>
        </w:rPr>
        <w:t>　　第二节 汽车无线充电行业客户分析与定位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中国汽车无线充电行业竞争格局及策略选择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汽车无线充电行业总体市场竞争状况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一、汽车无线充电行业竞争结构分析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二、汽车无线充电企业竞争格局与集中度评估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三、汽车无线充电行业SWOT分析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汽车无线充电行业重点企业调研分析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汽车无线充电企业发展策略分析</w:t>
      </w:r>
      <w:r>
        <w:rPr>
          <w:rFonts w:hint="eastAsia"/>
        </w:rPr>
        <w:br/>
      </w:r>
      <w:r>
        <w:rPr>
          <w:rFonts w:hint="eastAsia"/>
        </w:rPr>
        <w:t>　　第一节 汽车无线充电市场与销售策略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汽车无线充电品牌战略思考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中国汽车无线充电行业发展环境分析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二、汽车无线充电行业主管部门、监管体制及相关政策法规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3、汽车无线充电行业的主要法律、法规和政策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4、2025年汽车无线充电行业法律法规和政策对行业的影响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二、汽车无线充电消费者需求分析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一、汽车无线充电技术的应用与创新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二、汽车无线充电行业发展的技术趋势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2025-2031年汽车无线充电行业展趋势预测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2025-2031年汽车无线充电市场发展前景分析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一、汽车无线充电市场发展潜力</w:t>
      </w:r>
      <w:r>
        <w:rPr>
          <w:rFonts w:hint="eastAsia"/>
        </w:rPr>
        <w:br/>
      </w:r>
      <w:r>
        <w:rPr>
          <w:rFonts w:hint="eastAsia"/>
        </w:rPr>
        <w:t>　　　　二、汽车无线充电市场前景分析</w:t>
      </w:r>
      <w:r>
        <w:rPr>
          <w:rFonts w:hint="eastAsia"/>
        </w:rPr>
        <w:br/>
      </w:r>
      <w:r>
        <w:rPr>
          <w:rFonts w:hint="eastAsia"/>
        </w:rPr>
        <w:t>　　　　三、汽车无线充电细分行业发展前景分析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2025-2031年汽车无线充电发展趋势预测</w:t>
      </w:r>
      <w:r>
        <w:rPr>
          <w:rFonts w:hint="eastAsia"/>
        </w:rPr>
        <w:br/>
      </w:r>
      <w:r>
        <w:rPr>
          <w:rFonts w:hint="eastAsia"/>
        </w:rPr>
        <w:t>　　　　一、汽车无线充电发展趋势预测</w:t>
      </w:r>
      <w:r>
        <w:rPr>
          <w:rFonts w:hint="eastAsia"/>
        </w:rPr>
        <w:br/>
      </w:r>
      <w:r>
        <w:rPr>
          <w:rFonts w:hint="eastAsia"/>
        </w:rPr>
        <w:t>　　　　二、汽车无线充电市场规模预测</w:t>
      </w:r>
      <w:r>
        <w:rPr>
          <w:rFonts w:hint="eastAsia"/>
        </w:rPr>
        <w:br/>
      </w:r>
      <w:r>
        <w:rPr>
          <w:rFonts w:hint="eastAsia"/>
        </w:rPr>
        <w:t>　　　　三、汽车无线充电细分市场发展趋势预测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未来汽车无线充电行业挑战与机遇探讨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一、汽车无线充电行业挑战</w:t>
      </w:r>
      <w:r>
        <w:rPr>
          <w:rFonts w:hint="eastAsia"/>
        </w:rPr>
        <w:br/>
      </w:r>
      <w:r>
        <w:rPr>
          <w:rFonts w:hint="eastAsia"/>
        </w:rPr>
        <w:t>　　　　二、汽车无线充电行业机遇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汽车无线充电行业研究结论及建议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对汽车无线充电行业发展的建议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[^中^智^林^]对汽车无线充电企业和投资者的建议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汽车无线充电行业现状</w:t>
      </w:r>
      <w:r>
        <w:rPr>
          <w:rFonts w:hint="eastAsia"/>
        </w:rPr>
        <w:br/>
      </w:r>
      <w:r>
        <w:rPr>
          <w:rFonts w:hint="eastAsia"/>
        </w:rPr>
        <w:t>　　图表 汽车无线充电行业产业链调研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2019-2024年汽车无线充电行业市场容量统计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2019-2024年中国汽车无线充电行业市场规模情况</w:t>
      </w:r>
      <w:r>
        <w:rPr>
          <w:rFonts w:hint="eastAsia"/>
        </w:rPr>
        <w:br/>
      </w:r>
      <w:r>
        <w:rPr>
          <w:rFonts w:hint="eastAsia"/>
        </w:rPr>
        <w:t>　　图表 汽车无线充电行业动态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2019-2024年中国汽车无线充电行业销售收入统计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2019-2024年中国汽车无线充电行业盈利统计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2019-2024年中国汽车无线充电行业利润总额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2019-2024年中国汽车无线充电行业企业数量统计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2019-2024年中国汽车无线充电行业竞争力分析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2019-2024年中国汽车无线充电行业盈利能力分析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2019-2024年中国汽车无线充电行业运营能力分析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2019-2024年中国汽车无线充电行业偿债能力分析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2019-2024年中国汽车无线充电行业发展能力分析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2019-2024年中国汽车无线充电行业经营效益分析</w:t>
      </w:r>
      <w:r>
        <w:rPr>
          <w:rFonts w:hint="eastAsia"/>
        </w:rPr>
        <w:br/>
      </w:r>
      <w:r>
        <w:rPr>
          <w:rFonts w:hint="eastAsia"/>
        </w:rPr>
        <w:t>　　图表 汽车无线充电行业竞争对手分析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**地区汽车无线充电市场规模</w:t>
      </w:r>
      <w:r>
        <w:rPr>
          <w:rFonts w:hint="eastAsia"/>
        </w:rPr>
        <w:br/>
      </w:r>
      <w:r>
        <w:rPr>
          <w:rFonts w:hint="eastAsia"/>
        </w:rPr>
        <w:t>　　图表 **地区汽车无线充电行业市场需求</w:t>
      </w:r>
      <w:r>
        <w:rPr>
          <w:rFonts w:hint="eastAsia"/>
        </w:rPr>
        <w:br/>
      </w:r>
      <w:r>
        <w:rPr>
          <w:rFonts w:hint="eastAsia"/>
        </w:rPr>
        <w:t>　　图表 **地区汽车无线充电市场调研</w:t>
      </w:r>
      <w:r>
        <w:rPr>
          <w:rFonts w:hint="eastAsia"/>
        </w:rPr>
        <w:br/>
      </w:r>
      <w:r>
        <w:rPr>
          <w:rFonts w:hint="eastAsia"/>
        </w:rPr>
        <w:t>　　图表 **地区汽车无线充电行业市场需求分析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**地区汽车无线充电市场规模</w:t>
      </w:r>
      <w:r>
        <w:rPr>
          <w:rFonts w:hint="eastAsia"/>
        </w:rPr>
        <w:br/>
      </w:r>
      <w:r>
        <w:rPr>
          <w:rFonts w:hint="eastAsia"/>
        </w:rPr>
        <w:t>　　图表 **地区汽车无线充电行业市场需求</w:t>
      </w:r>
      <w:r>
        <w:rPr>
          <w:rFonts w:hint="eastAsia"/>
        </w:rPr>
        <w:br/>
      </w:r>
      <w:r>
        <w:rPr>
          <w:rFonts w:hint="eastAsia"/>
        </w:rPr>
        <w:t>　　图表 **地区汽车无线充电市场调研</w:t>
      </w:r>
      <w:r>
        <w:rPr>
          <w:rFonts w:hint="eastAsia"/>
        </w:rPr>
        <w:br/>
      </w:r>
      <w:r>
        <w:rPr>
          <w:rFonts w:hint="eastAsia"/>
        </w:rPr>
        <w:t>　　图表 **地区汽车无线充电行业市场需求分析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汽车无线充电重点企业（一）基本信息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汽车无线充电重点企业（一）经营情况分析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汽车无线充电重点企业（一）盈利能力情况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汽车无线充电重点企业（一）偿债能力情况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汽车无线充电重点企业（一）运营能力情况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汽车无线充电重点企业（一）成长能力情况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汽车无线充电重点企业（二）基本信息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汽车无线充电重点企业（二）经营情况分析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汽车无线充电重点企业（二）盈利能力情况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汽车无线充电重点企业（二）偿债能力情况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汽车无线充电重点企业（二）运营能力情况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汽车无线充电重点企业（二）成长能力情况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2025-2031年中国汽车无线充电行业信息化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2025-2031年中国汽车无线充电行业市场容量预测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2025-2031年中国汽车无线充电行业市场规模预测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2025-2031年中国汽车无线充电行业风险分析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2025-2031年中国汽车无线充电市场前景分析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2025-2031年中国汽车无线充电行业发展趋势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48224c7064a99" w:history="1">
        <w:r>
          <w:rPr>
            <w:rStyle w:val="Hyperlink"/>
          </w:rPr>
          <w:t>中国汽车无线充电行业市场分析与前景趋势报告（2025-2031年）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48224c7064a99" w:history="1">
        <w:r>
          <w:rPr>
            <w:rStyle w:val="Hyperlink"/>
          </w:rPr>
          <w:t>https://www.20087.com/1/81/QiCheWuXianChongDianDeFaZhanQianJing.html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热点：车上无线充电手机怎么设置、汽车无线充电怎么用啊、汽车无线充电上市公司、汽车无线充电上市公司龙头、动态无线充电技术、汽车无线充电的优缺点、汽车充电桩、汽车无线充电 概念股、汽车改装无线充电功能多少钱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2c762c7404acb" w:history="1">
      <w:r>
        <w:rPr>
          <w:rStyle w:val="Hyperlink"/>
        </w:rPr>
        <w:t>中国汽车无线充电行业市场分析与前景趋势报告（2025-2031年）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CheWuXianChongDianDeFaZhanQianJing.html" TargetMode="External" Id="R9bd48224c706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CheWuXianChongDianDeFaZhanQianJing.html" TargetMode="External" Id="R90d2c762c740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2025-10-31T04:40:10Z</dcterms:created>
  <dcterms:modified xsi:type="dcterms:W3CDTF">2025-10-31T05:40:10Z</dcterms:modified>
  <dc:subject>中国汽车无线充电行业市场分析与前景趋势报告（2025-2031年）</dc:subject>
  <dc:title>中国汽车无线充电行业市场分析与前景趋势报告（2025-2031年）</dc:title>
  <cp:keywords>中国汽车无线充电行业市场分析与前景趋势报告（2025-2031年）</cp:keywords>
  <dc:description>中国汽车无线充电行业市场分析与前景趋势报告（2025-2031年）</dc:description>
</cp:coreProperties>
</file>