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2701c4bc4891" w:history="1">
              <w:r>
                <w:rPr>
                  <w:rStyle w:val="Hyperlink"/>
                </w:rPr>
                <w:t>2025-2031年中国港口保税区物流市场研究分析与前景趋势报告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2701c4bc4891" w:history="1">
              <w:r>
                <w:rPr>
                  <w:rStyle w:val="Hyperlink"/>
                </w:rPr>
                <w:t>2025-2031年中国港口保税区物流市场研究分析与前景趋势报告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d2701c4bc4891" w:history="1">
                <w:r>
                  <w:rPr>
                    <w:rStyle w:val="Hyperlink"/>
                  </w:rPr>
                  <w:t>https://www.20087.com/1/31/GangKouBaoShuiQuWuLiuShiChangQianJingYuCe.html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保税区物流作为一种重要的国际贸易物流模式，近年来随着全球化贸易的深化和物流技术的进步，其市场需求持续增长。目前，港口保税区物流通过采用先进的信息化技术和物流管理系统，提高了货物通关效率和仓储管理水平。同时，随着环保要求的提高，港口保税区物流的运营更加注重节能减排，采用环保材料和技术以减少对环境的影响。然而，港口保税区物流市场竞争激烈，如何在保证服务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港口保税区物流的发展将更加注重智能化与高效化。一方面，通过引入新技术和新模式，开发出更高效率、更环保的物流服务，满足不同应用场景的需求；另一方面，通过优化服务流程，提高港口保税区物流的智能化水平和用户体验，如开发具备智能调度、自动化仓储等功能的智能物流系统，提升用户体验。此外，随着跨境电商的快速发展，港口保税区物流将更加注重与电商平台的融合，如开发具备快速响应、精准配送等功能的电商物流服务，提升市场竞争力。同时，通过加强品牌建设和市场推广，提升港口保税区物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2701c4bc4891" w:history="1">
        <w:r>
          <w:rPr>
            <w:rStyle w:val="Hyperlink"/>
          </w:rPr>
          <w:t>2025-2031年中国港口保税区物流市场研究分析与前景趋势报告</w:t>
        </w:r>
      </w:hyperlink>
      <w:r>
        <w:rPr>
          <w:rFonts w:hint="eastAsia"/>
        </w:rPr>
        <w:t>》是港口保税区物流项目研究团队依托多年行业监测经验，结合我国港口保税区物流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港口保税区物流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港口保税区物流产业概述</w:t>
      </w:r>
      <w:r>
        <w:rPr>
          <w:rFonts w:hint="eastAsia"/>
        </w:rPr>
        <w:br/>
      </w:r>
      <w:r>
        <w:rPr>
          <w:rFonts w:hint="eastAsia"/>
        </w:rPr>
        <w:t>　　第一节 港口保税区物流定义与分类</w:t>
      </w:r>
      <w:r>
        <w:rPr>
          <w:rFonts w:hint="eastAsia"/>
        </w:rPr>
        <w:br/>
      </w:r>
      <w:r>
        <w:rPr>
          <w:rFonts w:hint="eastAsia"/>
        </w:rPr>
        <w:t>　　第二节 港口保税区物流产业链结构及关键环节剖析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港口保税区物流商业模式与盈利模式解析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港口保税区物流经济指标与行业评估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全球港口保税区物流市场发展综述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2019-2024年全球港口保税区物流市场规模及增长趋势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主要国家与地区港口保税区物流市场对比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2025-2031年全球港口保税区物流行业发展趋势与前景预测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国际港口保税区物流市场发展趋势及对我国启示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二、对我国港口保税区物流市场的借鉴意义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中国港口保税区物流行业市场规模分析与预测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港口保税区物流市场的总体规模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一、2019-2024年港口保税区物流市场规模变化及趋势分析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二、2025年港口保税区物流行业市场规模特点</w:t>
      </w:r>
      <w:r>
        <w:rPr>
          <w:rFonts w:hint="eastAsia"/>
        </w:rPr>
        <w:br/>
      </w:r>
      <w:r>
        <w:rPr>
          <w:rFonts w:hint="eastAsia"/>
        </w:rPr>
        <w:t>　　第二节 港口保税区物流市场规模的构成</w:t>
      </w:r>
      <w:r>
        <w:rPr>
          <w:rFonts w:hint="eastAsia"/>
        </w:rPr>
        <w:br/>
      </w:r>
      <w:r>
        <w:rPr>
          <w:rFonts w:hint="eastAsia"/>
        </w:rPr>
        <w:t>　　　　一、港口保税区物流客户群体特征与偏好分析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二、不同类型港口保税区物流市场规模分布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三、各地区港口保税区物流市场规模差异与特点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港口保税区物流市场规模的预测与展望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一、未来几年港口保税区物流市场规模增长预测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2019-2024年中国港口保税区物流行业总体发展与财务状况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2019-2024年港口保税区物流行业规模情况</w:t>
      </w:r>
      <w:r>
        <w:rPr>
          <w:rFonts w:hint="eastAsia"/>
        </w:rPr>
        <w:br/>
      </w:r>
      <w:r>
        <w:rPr>
          <w:rFonts w:hint="eastAsia"/>
        </w:rPr>
        <w:t>　　　　一、港口保税区物流行业企业数量规模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二、港口保税区物流行业从业人员规模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三、港口保税区物流行业市场敏感性分析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2019-2024年港口保税区物流行业财务能力分析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一、港口保税区物流行业盈利能力</w:t>
      </w:r>
      <w:r>
        <w:rPr>
          <w:rFonts w:hint="eastAsia"/>
        </w:rPr>
        <w:br/>
      </w:r>
      <w:r>
        <w:rPr>
          <w:rFonts w:hint="eastAsia"/>
        </w:rPr>
        <w:t>　　　　二、港口保税区物流行业偿债能力</w:t>
      </w:r>
      <w:r>
        <w:rPr>
          <w:rFonts w:hint="eastAsia"/>
        </w:rPr>
        <w:br/>
      </w:r>
      <w:r>
        <w:rPr>
          <w:rFonts w:hint="eastAsia"/>
        </w:rPr>
        <w:t>　　　　三、港口保税区物流行业营运能力</w:t>
      </w:r>
      <w:r>
        <w:rPr>
          <w:rFonts w:hint="eastAsia"/>
        </w:rPr>
        <w:br/>
      </w:r>
      <w:r>
        <w:rPr>
          <w:rFonts w:hint="eastAsia"/>
        </w:rPr>
        <w:t>　　　　四、港口保税区物流行业发展能力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中国港口保税区物流行业细分市场调研与机会挖掘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港口保税区物流细分市场（一）市场调研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港口保税区物流细分市场（二）市场调研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中国港口保税区物流行业区域市场调研分析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2019-2024年中国港口保税区物流行业重点区域调研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一、重点地区（一）港口保税区物流市场规模与特点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二、重点地区（二）港口保税区物流市场规模及特点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三、重点地区（三）港口保税区物流市场规模及特点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四、重点地区（四）港口保税区物流市场规模及特点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不同区域港口保税区物流市场的对比与启示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二、港口保税区物流市场拓展策略与建议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中国港口保税区物流行业的营销渠道与客户分析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港口保税区物流行业渠道分析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二、各类渠道对港口保税区物流行业的影响</w:t>
      </w:r>
      <w:r>
        <w:rPr>
          <w:rFonts w:hint="eastAsia"/>
        </w:rPr>
        <w:br/>
      </w:r>
      <w:r>
        <w:rPr>
          <w:rFonts w:hint="eastAsia"/>
        </w:rPr>
        <w:t>　　　　三、主要港口保税区物流企业渠道策略研究</w:t>
      </w:r>
      <w:r>
        <w:rPr>
          <w:rFonts w:hint="eastAsia"/>
        </w:rPr>
        <w:br/>
      </w:r>
      <w:r>
        <w:rPr>
          <w:rFonts w:hint="eastAsia"/>
        </w:rPr>
        <w:t>　　第二节 港口保税区物流行业客户分析与定位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中国港口保税区物流行业竞争格局及策略选择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港口保税区物流行业总体市场竞争状况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一、港口保税区物流行业竞争结构分析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二、港口保税区物流企业竞争格局与集中度评估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三、港口保税区物流行业SWOT分析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港口保税区物流行业重点企业调研分析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港口保税区物流企业发展策略分析</w:t>
      </w:r>
      <w:r>
        <w:rPr>
          <w:rFonts w:hint="eastAsia"/>
        </w:rPr>
        <w:br/>
      </w:r>
      <w:r>
        <w:rPr>
          <w:rFonts w:hint="eastAsia"/>
        </w:rPr>
        <w:t>　　第一节 港口保税区物流市场与销售策略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港口保税区物流品牌战略思考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中国港口保税区物流行业发展环境分析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二、港口保税区物流行业主管部门、监管体制及相关政策法规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3、港口保税区物流行业的主要法律、法规和政策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4、2025年港口保税区物流行业法律法规和政策对行业的影响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二、港口保税区物流消费者需求分析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一、港口保税区物流技术的应用与创新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二、港口保税区物流行业发展的技术趋势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2025-2031年港口保税区物流行业展趋势预测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2025-2031年港口保税区物流市场发展前景分析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一、港口保税区物流市场发展潜力</w:t>
      </w:r>
      <w:r>
        <w:rPr>
          <w:rFonts w:hint="eastAsia"/>
        </w:rPr>
        <w:br/>
      </w:r>
      <w:r>
        <w:rPr>
          <w:rFonts w:hint="eastAsia"/>
        </w:rPr>
        <w:t>　　　　二、港口保税区物流市场前景分析</w:t>
      </w:r>
      <w:r>
        <w:rPr>
          <w:rFonts w:hint="eastAsia"/>
        </w:rPr>
        <w:br/>
      </w:r>
      <w:r>
        <w:rPr>
          <w:rFonts w:hint="eastAsia"/>
        </w:rPr>
        <w:t>　　　　三、港口保税区物流细分行业发展前景分析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2025-2031年港口保税区物流发展趋势预测</w:t>
      </w:r>
      <w:r>
        <w:rPr>
          <w:rFonts w:hint="eastAsia"/>
        </w:rPr>
        <w:br/>
      </w:r>
      <w:r>
        <w:rPr>
          <w:rFonts w:hint="eastAsia"/>
        </w:rPr>
        <w:t>　　　　一、港口保税区物流发展趋势预测</w:t>
      </w:r>
      <w:r>
        <w:rPr>
          <w:rFonts w:hint="eastAsia"/>
        </w:rPr>
        <w:br/>
      </w:r>
      <w:r>
        <w:rPr>
          <w:rFonts w:hint="eastAsia"/>
        </w:rPr>
        <w:t>　　　　二、港口保税区物流市场规模预测</w:t>
      </w:r>
      <w:r>
        <w:rPr>
          <w:rFonts w:hint="eastAsia"/>
        </w:rPr>
        <w:br/>
      </w:r>
      <w:r>
        <w:rPr>
          <w:rFonts w:hint="eastAsia"/>
        </w:rPr>
        <w:t>　　　　三、港口保税区物流细分市场发展趋势预测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未来港口保税区物流行业挑战与机遇探讨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一、港口保税区物流行业挑战</w:t>
      </w:r>
      <w:r>
        <w:rPr>
          <w:rFonts w:hint="eastAsia"/>
        </w:rPr>
        <w:br/>
      </w:r>
      <w:r>
        <w:rPr>
          <w:rFonts w:hint="eastAsia"/>
        </w:rPr>
        <w:t>　　　　二、港口保税区物流行业机遇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港口保税区物流行业研究结论及建议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对港口保税区物流行业发展的建议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　对港口保税区物流企业和投资者的建议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港口保税区物流行业历程</w:t>
      </w:r>
      <w:r>
        <w:rPr>
          <w:rFonts w:hint="eastAsia"/>
        </w:rPr>
        <w:br/>
      </w:r>
      <w:r>
        <w:rPr>
          <w:rFonts w:hint="eastAsia"/>
        </w:rPr>
        <w:t>　　图表 港口保税区物流行业生命周期</w:t>
      </w:r>
      <w:r>
        <w:rPr>
          <w:rFonts w:hint="eastAsia"/>
        </w:rPr>
        <w:br/>
      </w:r>
      <w:r>
        <w:rPr>
          <w:rFonts w:hint="eastAsia"/>
        </w:rPr>
        <w:t>　　图表 港口保税区物流行业产业链分析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2019-2024年港口保税区物流行业市场容量统计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2019-2024年中国港口保税区物流行业经营效益分析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**地区港口保税区物流市场规模及增长情况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**地区港口保税区物流行业市场需求情况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**地区港口保税区物流市场规模及增长情况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**地区港口保税区物流行业市场需求情况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**地区港口保税区物流市场规模及增长情况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**地区港口保税区物流行业市场需求情况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港口保税区物流重点企业（二）成长能力情况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2025-2031年中国港口保税区物流行业市场容量预测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2025-2031年中国港口保税区物流行业市场规模预测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2025-2031年中国港口保税区物流市场前景分析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2025-2031年中国港口保税区物流行业发展趋势预测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2701c4bc4891" w:history="1">
        <w:r>
          <w:rPr>
            <w:rStyle w:val="Hyperlink"/>
          </w:rPr>
          <w:t>2025-2031年中国港口保税区物流市场研究分析与前景趋势报告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d2701c4bc4891" w:history="1">
        <w:r>
          <w:rPr>
            <w:rStyle w:val="Hyperlink"/>
          </w:rPr>
          <w:t>https://www.20087.com/1/31/GangKouBaoShuiQuWuLiuShiChangQianJingYuCe.html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d786e78dc4667" w:history="1">
      <w:r>
        <w:rPr>
          <w:rStyle w:val="Hyperlink"/>
        </w:rPr>
        <w:t>2025-2031年中国港口保税区物流市场研究分析与前景趋势报告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gKouBaoShuiQuWuLiuShiChangQianJingYuCe.html" TargetMode="External" Id="R868d2701c4bc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gKouBaoShuiQuWuLiuShiChangQianJingYuCe.html" TargetMode="External" Id="Rf68d786e78dc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2025-02-15T00:56:45Z</dcterms:created>
  <dcterms:modified xsi:type="dcterms:W3CDTF">2025-02-15T01:56:45Z</dcterms:modified>
  <dc:subject>2025-2031年中国港口保税区物流市场研究分析与前景趋势报告</dc:subject>
  <dc:title>2025-2031年中国港口保税区物流市场研究分析与前景趋势报告</dc:title>
  <cp:keywords>2025-2031年中国港口保税区物流市场研究分析与前景趋势报告</cp:keywords>
  <dc:description>2025-2031年中国港口保税区物流市场研究分析与前景趋势报告</dc:description>
</cp:coreProperties>
</file>