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7c6a4d5214771" w:history="1">
              <w:r>
                <w:rPr>
                  <w:rStyle w:val="Hyperlink"/>
                </w:rPr>
                <w:t>2025-2031年中国煤气电磁阀行业现状分析与前景趋势报告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7c6a4d5214771" w:history="1">
              <w:r>
                <w:rPr>
                  <w:rStyle w:val="Hyperlink"/>
                </w:rPr>
                <w:t>2025-2031年中国煤气电磁阀行业现状分析与前景趋势报告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7c6a4d5214771" w:history="1">
                <w:r>
                  <w:rPr>
                    <w:rStyle w:val="Hyperlink"/>
                  </w:rPr>
                  <w:t>https://www.20087.com/1/61/MeiQiDianCiFaShiChangQianJingYuCe.html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电磁阀作为燃气控制系统的关键组件，其安全性和可靠性至关重要。当前行业正经历从传统机械式向电子控制智能化转型的过程，以提高响应速度和操作精确度。市场对具有自诊断功能、远程监控能力的智能煤气电磁阀需求日益增长。未来，随着智慧城市、智能家居概念的深入，煤气电磁阀将更加紧密地融入智能燃气管理系统中，通过大数据分析实现预防性维护和故障预警，保障用气安全。此外，新材料的应用将促进产品轻量化、长寿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7c6a4d5214771" w:history="1">
        <w:r>
          <w:rPr>
            <w:rStyle w:val="Hyperlink"/>
          </w:rPr>
          <w:t>2025-2031年中国煤气电磁阀行业现状分析与前景趋势报告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煤气电磁阀行业的发展现状、市场规模、供需动态及进出口情况。报告详细解读了煤气电磁阀产业链上下游、重点区域市场、竞争格局及领先企业的表现，同时评估了煤气电磁阀行业风险与投资机会。通过对煤气电磁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煤气电磁阀行业概述</w:t>
      </w:r>
      <w:r>
        <w:rPr>
          <w:rFonts w:hint="eastAsia"/>
        </w:rPr>
        <w:br/>
      </w:r>
      <w:r>
        <w:rPr>
          <w:rFonts w:hint="eastAsia"/>
        </w:rPr>
        <w:t>　　第一节 煤气电磁阀定义与分类</w:t>
      </w:r>
      <w:r>
        <w:rPr>
          <w:rFonts w:hint="eastAsia"/>
        </w:rPr>
        <w:br/>
      </w:r>
      <w:r>
        <w:rPr>
          <w:rFonts w:hint="eastAsia"/>
        </w:rPr>
        <w:t>　　第二节 煤气电磁阀应用领域</w:t>
      </w:r>
      <w:r>
        <w:rPr>
          <w:rFonts w:hint="eastAsia"/>
        </w:rPr>
        <w:br/>
      </w:r>
      <w:r>
        <w:rPr>
          <w:rFonts w:hint="eastAsia"/>
        </w:rPr>
        <w:t>　　第三节 煤气电磁阀行业经济指标分析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煤气电磁阀产业链及经营模式分析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全球煤气电磁阀市场发展综述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2019-2024年全球煤气电磁阀市场规模与趋势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主要国家与地区煤气电磁阀市场分析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2025-2031年全球煤气电磁阀行业发展趋势与前景预测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2024-2025年煤气电磁阀产能与投资动态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二、煤气电磁阀产能扩张与投资动态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煤气电磁阀行业产量情况分析与趋势预测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一、2019-2024年煤气电磁阀行业产量数据统计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1、2019-2024年煤气电磁阀产量及增长趋势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2、2019-2024年煤气电磁阀细分产品产量及份额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二、影响煤气电磁阀产量的关键因素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三、2025-2031年煤气电磁阀产量预测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2025-2031年煤气电磁阀市场需求与销售分析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一、2024-2025年煤气电磁阀行业需求现状</w:t>
      </w:r>
      <w:r>
        <w:rPr>
          <w:rFonts w:hint="eastAsia"/>
        </w:rPr>
        <w:br/>
      </w:r>
      <w:r>
        <w:rPr>
          <w:rFonts w:hint="eastAsia"/>
        </w:rPr>
        <w:t>　　　　二、煤气电磁阀客户群体与需求特点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三、2019-2024年煤气电磁阀行业销售规模分析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四、2025-2031年煤气电磁阀市场增长潜力与规模预测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2024-2025年煤气电磁阀行业技术发展现状及趋势分析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煤气电磁阀细分市场分析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一、2024-2025年煤气电磁阀主要细分产品市场现状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煤气电磁阀下游应用与客户群体分析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一、2024-2025年煤气电磁阀各应用领域市场现状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一、2019-2024年煤气电磁阀市场价格走势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煤气电磁阀定价策略与方法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2025-2031年煤气电磁阀价格竞争态势与趋势预测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2024-2025年重点区域煤气电磁阀市场发展概况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2019-2024年中国煤气电磁阀行业进出口情况分析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一、2019-2024年煤气电磁阀进口规模及增长情况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二、煤气电磁阀主要进口来源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一、2019-2024年煤气电磁阀出口规模及增长情况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二、煤气电磁阀主要出口目的地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2019-2024年中国煤气电磁阀行业总体发展与财务状况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2019-2024年中国煤气电磁阀行业规模情况</w:t>
      </w:r>
      <w:r>
        <w:rPr>
          <w:rFonts w:hint="eastAsia"/>
        </w:rPr>
        <w:br/>
      </w:r>
      <w:r>
        <w:rPr>
          <w:rFonts w:hint="eastAsia"/>
        </w:rPr>
        <w:t>　　　　一、煤气电磁阀行业企业数量规模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二、煤气电磁阀行业从业人员规模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三、煤气电磁阀行业市场敏感性分析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2019-2024年中国煤气电磁阀行业财务能力分析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一、煤气电磁阀行业盈利能力</w:t>
      </w:r>
      <w:r>
        <w:rPr>
          <w:rFonts w:hint="eastAsia"/>
        </w:rPr>
        <w:br/>
      </w:r>
      <w:r>
        <w:rPr>
          <w:rFonts w:hint="eastAsia"/>
        </w:rPr>
        <w:t>　　　　二、煤气电磁阀行业偿债能力</w:t>
      </w:r>
      <w:r>
        <w:rPr>
          <w:rFonts w:hint="eastAsia"/>
        </w:rPr>
        <w:br/>
      </w:r>
      <w:r>
        <w:rPr>
          <w:rFonts w:hint="eastAsia"/>
        </w:rPr>
        <w:t>　　　　三、煤气电磁阀行业营运能力</w:t>
      </w:r>
      <w:r>
        <w:rPr>
          <w:rFonts w:hint="eastAsia"/>
        </w:rPr>
        <w:br/>
      </w:r>
      <w:r>
        <w:rPr>
          <w:rFonts w:hint="eastAsia"/>
        </w:rPr>
        <w:t>　　　　四、煤气电磁阀行业发展能力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煤气电磁阀行业竞争格局总览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2024-2025年煤气电磁阀行业竞争力分析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2019-2024年煤气电磁阀行业企业并购活动分析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2024-2025年煤气电磁阀行业会展与招投标活动分析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2025年中国煤气电磁阀企业发展企业发展策略与建议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煤气电磁阀销售模式与渠道策略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煤气电磁阀品牌与市场推广策略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煤气电磁阀研发投入与技术创新能力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煤气电磁阀合作联盟与资源整合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中国煤气电磁阀行业风险与对策</w:t>
      </w:r>
      <w:r>
        <w:rPr>
          <w:rFonts w:hint="eastAsia"/>
        </w:rPr>
        <w:br/>
      </w:r>
      <w:r>
        <w:rPr>
          <w:rFonts w:hint="eastAsia"/>
        </w:rPr>
        <w:t>　　第一节 煤气电磁阀行业SWOT分析</w:t>
      </w:r>
      <w:r>
        <w:rPr>
          <w:rFonts w:hint="eastAsia"/>
        </w:rPr>
        <w:br/>
      </w:r>
      <w:r>
        <w:rPr>
          <w:rFonts w:hint="eastAsia"/>
        </w:rPr>
        <w:t>　　　　一、煤气电磁阀行业优势</w:t>
      </w:r>
      <w:r>
        <w:rPr>
          <w:rFonts w:hint="eastAsia"/>
        </w:rPr>
        <w:br/>
      </w:r>
      <w:r>
        <w:rPr>
          <w:rFonts w:hint="eastAsia"/>
        </w:rPr>
        <w:t>　　　　二、煤气电磁阀行业劣势</w:t>
      </w:r>
      <w:r>
        <w:rPr>
          <w:rFonts w:hint="eastAsia"/>
        </w:rPr>
        <w:br/>
      </w:r>
      <w:r>
        <w:rPr>
          <w:rFonts w:hint="eastAsia"/>
        </w:rPr>
        <w:t>　　　　三、煤气电磁阀市场机会</w:t>
      </w:r>
      <w:r>
        <w:rPr>
          <w:rFonts w:hint="eastAsia"/>
        </w:rPr>
        <w:br/>
      </w:r>
      <w:r>
        <w:rPr>
          <w:rFonts w:hint="eastAsia"/>
        </w:rPr>
        <w:t>　　　　四、煤气电磁阀市场威胁</w:t>
      </w:r>
      <w:r>
        <w:rPr>
          <w:rFonts w:hint="eastAsia"/>
        </w:rPr>
        <w:br/>
      </w:r>
      <w:r>
        <w:rPr>
          <w:rFonts w:hint="eastAsia"/>
        </w:rPr>
        <w:t>　　第二节 煤气电磁阀行业风险及对策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2025-2031年中国煤气电磁阀行业前景与发展趋势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2024-2025年煤气电磁阀行业发展环境分析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一、煤气电磁阀行业主管部门与监管体制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二、煤气电磁阀行业主要法律法规及政策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三、煤气电磁阀行业标准与质量监管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2025-2031年煤气电磁阀行业发展趋势与方向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2025-2031年煤气电磁阀行业发展潜力与机遇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中智^林^－煤气电磁阀行业发展建议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煤气电磁阀行业类别</w:t>
      </w:r>
      <w:r>
        <w:rPr>
          <w:rFonts w:hint="eastAsia"/>
        </w:rPr>
        <w:br/>
      </w:r>
      <w:r>
        <w:rPr>
          <w:rFonts w:hint="eastAsia"/>
        </w:rPr>
        <w:t>　　图表 煤气电磁阀行业产业链调研</w:t>
      </w:r>
      <w:r>
        <w:rPr>
          <w:rFonts w:hint="eastAsia"/>
        </w:rPr>
        <w:br/>
      </w:r>
      <w:r>
        <w:rPr>
          <w:rFonts w:hint="eastAsia"/>
        </w:rPr>
        <w:t>　　图表 煤气电磁阀行业现状</w:t>
      </w:r>
      <w:r>
        <w:rPr>
          <w:rFonts w:hint="eastAsia"/>
        </w:rPr>
        <w:br/>
      </w:r>
      <w:r>
        <w:rPr>
          <w:rFonts w:hint="eastAsia"/>
        </w:rPr>
        <w:t>　　图表 煤气电磁阀行业标准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2025年中国煤气电磁阀行业产能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2019-2024年中国煤气电磁阀行业产量统计</w:t>
      </w:r>
      <w:r>
        <w:rPr>
          <w:rFonts w:hint="eastAsia"/>
        </w:rPr>
        <w:br/>
      </w:r>
      <w:r>
        <w:rPr>
          <w:rFonts w:hint="eastAsia"/>
        </w:rPr>
        <w:t>　　图表 煤气电磁阀行业动态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2019-2024年中国煤气电磁阀市场需求量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2025年中国煤气电磁阀行业需求区域调研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2019-2024年中国煤气电磁阀行情</w:t>
      </w:r>
      <w:r>
        <w:rPr>
          <w:rFonts w:hint="eastAsia"/>
        </w:rPr>
        <w:br/>
      </w:r>
      <w:r>
        <w:rPr>
          <w:rFonts w:hint="eastAsia"/>
        </w:rPr>
        <w:t>　　图表 2019-2024年中国煤气电磁阀价格走势图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2019-2024年中国煤气电磁阀出口统计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**地区煤气电磁阀市场规模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**地区煤气电磁阀市场调研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**地区煤气电磁阀市场规模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**地区煤气电磁阀市场调研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煤气电磁阀行业竞争对手分析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2025-2031年中国煤气电磁阀行业市场规模预测</w:t>
      </w:r>
      <w:r>
        <w:rPr>
          <w:rFonts w:hint="eastAsia"/>
        </w:rPr>
        <w:br/>
      </w:r>
      <w:r>
        <w:rPr>
          <w:rFonts w:hint="eastAsia"/>
        </w:rPr>
        <w:t>　　图表 煤气电磁阀行业准入条件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2025-2031年中国煤气电磁阀市场前景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7c6a4d5214771" w:history="1">
        <w:r>
          <w:rPr>
            <w:rStyle w:val="Hyperlink"/>
          </w:rPr>
          <w:t>2025-2031年中国煤气电磁阀行业现状分析与前景趋势报告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7c6a4d5214771" w:history="1">
        <w:r>
          <w:rPr>
            <w:rStyle w:val="Hyperlink"/>
          </w:rPr>
          <w:t>https://www.20087.com/1/61/MeiQiDianCiFaShiChangQianJingYuCe.html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自动切断阀、煤气电磁阀工作原理图解、煤气安全自动阀自闭阀、煤气电磁阀打不开是什么问题、天然气人工客服9559、煤气电磁阀工作原理、煤气灶电磁阀坏了是不能打火、煤气电磁阀怎么安装示意图、煤气阀门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8bbdbf63c4318" w:history="1">
      <w:r>
        <w:rPr>
          <w:rStyle w:val="Hyperlink"/>
        </w:rPr>
        <w:t>2025-2031年中国煤气电磁阀行业现状分析与前景趋势报告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eiQiDianCiFaShiChangQianJingYuCe.html" TargetMode="External" Id="Rc117c6a4d521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eiQiDianCiFaShiChangQianJingYuCe.html" TargetMode="External" Id="R0918bbdbf63c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2024-09-20T00:44:00Z</dcterms:created>
  <dcterms:modified xsi:type="dcterms:W3CDTF">2024-09-20T01:44:00Z</dcterms:modified>
  <dc:subject>2025-2031年中国煤气电磁阀行业现状分析与前景趋势报告</dc:subject>
  <dc:title>2025-2031年中国煤气电磁阀行业现状分析与前景趋势报告</dc:title>
  <cp:keywords>2025-2031年中国煤气电磁阀行业现状分析与前景趋势报告</cp:keywords>
  <dc:description>2025-2031年中国煤气电磁阀行业现状分析与前景趋势报告</dc:description>
</cp:coreProperties>
</file>