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219e0580c47ac" w:history="1">
              <w:r>
                <w:rPr>
                  <w:rStyle w:val="Hyperlink"/>
                </w:rPr>
                <w:t>2025-2031年中国电动抽油机行业现状分析与市场前景报告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219e0580c47ac" w:history="1">
              <w:r>
                <w:rPr>
                  <w:rStyle w:val="Hyperlink"/>
                </w:rPr>
                <w:t>2025-2031年中国电动抽油机行业现状分析与市场前景报告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219e0580c47ac" w:history="1">
                <w:r>
                  <w:rPr>
                    <w:rStyle w:val="Hyperlink"/>
                  </w:rPr>
                  <w:t>https://www.20087.com/1/71/DianDongChouYouJiDeQianJing.html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抽油机是用于从地下油层中抽取石油的关键设备，广泛应用于油田开采作业中。近年来，随着能源行业的技术进步和对高效节能设备的需求增加，电动抽油机在效率、可靠性和智能化管理方面取得了长足进步。现代电动抽油机不仅采用了高效的电机和变频控制系统，提高了能效比和运行稳定性，还通过集成智能监控系统实现了远程监控、故障预警及自动调节功能。一些高端产品还具备多传感器融合技术，增强了环境适应性和操作灵活性。</w:t>
      </w:r>
      <w:r>
        <w:rPr>
          <w:rFonts w:hint="eastAsia"/>
        </w:rPr>
        <w:br/>
      </w:r>
      <w:r>
        <w:rPr>
          <w:rFonts w:hint="eastAsia"/>
        </w:rPr>
        <w:t>　　未来，电动抽油机将更加注重高效能与智能化发展。一方面，通过采用更先进的传感技术和智能算法，进一步提高设备的工作效率和系统的稳定性，满足高标准的质量控制需求；另一方面，结合市场需求和技术革新，开发具有更高附加值和更好用户体验的新一代电动抽油机解决方案，拓宽应用领域。例如，利用物联网(IoT)技术实现实时数据传输和智能调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219e0580c47ac" w:history="1">
        <w:r>
          <w:rPr>
            <w:rStyle w:val="Hyperlink"/>
          </w:rPr>
          <w:t>2025-2031年中国电动抽油机行业现状分析与市场前景报告</w:t>
        </w:r>
      </w:hyperlink>
      <w:r>
        <w:rPr>
          <w:rFonts w:hint="eastAsia"/>
        </w:rPr>
        <w:t>》基于多年电动抽油机行业研究积累，结合电动抽油机行业市场现状，通过资深研究团队对电动抽油机市场资讯的系统整理与分析，依托权威数据资源及长期市场监测数据库，对电动抽油机行业进行了全面调研。报告详细分析了电动抽油机市场规模、市场前景、技术现状及未来发展方向，重点评估了电动抽油机行业内企业的竞争格局及经营表现，并通过SWOT分析揭示了电动抽油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c219e0580c47ac" w:history="1">
        <w:r>
          <w:rPr>
            <w:rStyle w:val="Hyperlink"/>
          </w:rPr>
          <w:t>2025-2031年中国电动抽油机行业现状分析与市场前景报告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》为投资者提供了准确的市场现状分析及前景预判，帮助挖掘行业投资价值，并提出投资策略与营销策略建议，是把握电动抽油机行业动态、优化决策的重要工具。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电动抽油机行业概述</w:t>
      </w:r>
      <w:r>
        <w:rPr>
          <w:rFonts w:hint="eastAsia"/>
        </w:rPr>
        <w:br/>
      </w:r>
      <w:r>
        <w:rPr>
          <w:rFonts w:hint="eastAsia"/>
        </w:rPr>
        <w:t>　　第一节 电动抽油机定义与分类</w:t>
      </w:r>
      <w:r>
        <w:rPr>
          <w:rFonts w:hint="eastAsia"/>
        </w:rPr>
        <w:br/>
      </w:r>
      <w:r>
        <w:rPr>
          <w:rFonts w:hint="eastAsia"/>
        </w:rPr>
        <w:t>　　第二节 电动抽油机应用领域</w:t>
      </w:r>
      <w:r>
        <w:rPr>
          <w:rFonts w:hint="eastAsia"/>
        </w:rPr>
        <w:br/>
      </w:r>
      <w:r>
        <w:rPr>
          <w:rFonts w:hint="eastAsia"/>
        </w:rPr>
        <w:t>　　第三节 电动抽油机行业经济指标分析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电动抽油机产业链及经营模式分析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三、电动抽油机销售模式及销售渠道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全球电动抽油机市场发展综述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2019-2024年全球电动抽油机市场规模与趋势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主要国家与地区电动抽油机市场分析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2025-2031年全球电动抽油机行业发展趋势与前景预测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中国电动抽油机行业市场分析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2024-2025年电动抽油机产能与投资动态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一、国内电动抽油机产能及利用情况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二、电动抽油机产能扩张与投资动态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2025-2031年电动抽油机行业产量统计与趋势预测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一、2019-2024年电动抽油机行业产量数据统计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1、2019-2024年电动抽油机产量及增长趋势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2、2019-2024年电动抽油机细分产品产量及份额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二、影响电动抽油机产量的关键因素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三、2025-2031年电动抽油机产量预测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2025-2031年电动抽油机市场需求与销售分析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一、2024-2025年电动抽油机行业需求现状</w:t>
      </w:r>
      <w:r>
        <w:rPr>
          <w:rFonts w:hint="eastAsia"/>
        </w:rPr>
        <w:br/>
      </w:r>
      <w:r>
        <w:rPr>
          <w:rFonts w:hint="eastAsia"/>
        </w:rPr>
        <w:t>　　　　二、电动抽油机客户群体与需求特点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三、2019-2024年电动抽油机行业销售规模分析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四、2025-2031年电动抽油机市场增长潜力与规模预测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中国电动抽油机细分市场与下游应用领域分析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电动抽油机细分市场分析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一、2024-2025年电动抽油机主要细分产品市场现状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电动抽油机下游应用与客户群体分析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一、2024-2025年电动抽油机各应用领域市场现状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电动抽油机价格机制与竞争策略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一、2019-2024年电动抽油机市场价格走势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电动抽油机定价策略与方法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2025-2031年电动抽油机价格竞争态势与趋势预测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中国电动抽油机行业重点区域市场研究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2024-2025年重点区域电动抽油机市场发展概况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三、2025-2031年电动抽油机行业发展潜力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三、2025-2031年电动抽油机行业发展潜力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三、2025-2031年电动抽油机行业发展潜力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三、2025-2031年电动抽油机行业发展潜力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2019-2024年中国电动抽油机行业进出口情况分析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电动抽油机行业进口情况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一、2019-2024年电动抽油机进口规模及增长情况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二、电动抽油机主要进口来源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电动抽油机行业出口情况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一、2019-2024年电动抽油机出口规模及增长情况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二、电动抽油机主要出口目的地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2019-2024年中国电动抽油机行业总体发展与财务状况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2019-2024年中国电动抽油机行业规模情况</w:t>
      </w:r>
      <w:r>
        <w:rPr>
          <w:rFonts w:hint="eastAsia"/>
        </w:rPr>
        <w:br/>
      </w:r>
      <w:r>
        <w:rPr>
          <w:rFonts w:hint="eastAsia"/>
        </w:rPr>
        <w:t>　　　　一、电动抽油机行业企业数量规模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二、电动抽油机行业从业人员规模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三、电动抽油机行业市场敏感性分析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2019-2024年中国电动抽油机行业财务能力分析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一、电动抽油机行业盈利能力</w:t>
      </w:r>
      <w:r>
        <w:rPr>
          <w:rFonts w:hint="eastAsia"/>
        </w:rPr>
        <w:br/>
      </w:r>
      <w:r>
        <w:rPr>
          <w:rFonts w:hint="eastAsia"/>
        </w:rPr>
        <w:t>　　　　二、电动抽油机行业偿债能力</w:t>
      </w:r>
      <w:r>
        <w:rPr>
          <w:rFonts w:hint="eastAsia"/>
        </w:rPr>
        <w:br/>
      </w:r>
      <w:r>
        <w:rPr>
          <w:rFonts w:hint="eastAsia"/>
        </w:rPr>
        <w:t>　　　　三、电动抽油机行业营运能力</w:t>
      </w:r>
      <w:r>
        <w:rPr>
          <w:rFonts w:hint="eastAsia"/>
        </w:rPr>
        <w:br/>
      </w:r>
      <w:r>
        <w:rPr>
          <w:rFonts w:hint="eastAsia"/>
        </w:rPr>
        <w:t>　　　　四、电动抽油机行业发展能力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电动抽油机行业重点企业调研分析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二、企业电动抽油机业务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电动抽油机行业竞争格局总览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2024-2025年电动抽油机行业竞争力分析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2019-2024年电动抽油机行业企业并购活动分析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2024-2025年电动抽油机行业会展与招投标活动分析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一、电动抽油机行业会展活动及其市场影响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2025年中国电动抽油机企业发展企业发展策略与建议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电动抽油机销售模式与渠道策略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电动抽油机品牌与市场推广策略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电动抽油机研发投入与技术创新能力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电动抽油机合作联盟与资源整合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中国电动抽油机行业风险与对策</w:t>
      </w:r>
      <w:r>
        <w:rPr>
          <w:rFonts w:hint="eastAsia"/>
        </w:rPr>
        <w:br/>
      </w:r>
      <w:r>
        <w:rPr>
          <w:rFonts w:hint="eastAsia"/>
        </w:rPr>
        <w:t>　　第一节 电动抽油机行业SWOT分析</w:t>
      </w:r>
      <w:r>
        <w:rPr>
          <w:rFonts w:hint="eastAsia"/>
        </w:rPr>
        <w:br/>
      </w:r>
      <w:r>
        <w:rPr>
          <w:rFonts w:hint="eastAsia"/>
        </w:rPr>
        <w:t>　　　　一、电动抽油机行业优势</w:t>
      </w:r>
      <w:r>
        <w:rPr>
          <w:rFonts w:hint="eastAsia"/>
        </w:rPr>
        <w:br/>
      </w:r>
      <w:r>
        <w:rPr>
          <w:rFonts w:hint="eastAsia"/>
        </w:rPr>
        <w:t>　　　　二、电动抽油机行业劣势</w:t>
      </w:r>
      <w:r>
        <w:rPr>
          <w:rFonts w:hint="eastAsia"/>
        </w:rPr>
        <w:br/>
      </w:r>
      <w:r>
        <w:rPr>
          <w:rFonts w:hint="eastAsia"/>
        </w:rPr>
        <w:t>　　　　三、电动抽油机市场机会</w:t>
      </w:r>
      <w:r>
        <w:rPr>
          <w:rFonts w:hint="eastAsia"/>
        </w:rPr>
        <w:br/>
      </w:r>
      <w:r>
        <w:rPr>
          <w:rFonts w:hint="eastAsia"/>
        </w:rPr>
        <w:t>　　　　四、电动抽油机市场威胁</w:t>
      </w:r>
      <w:r>
        <w:rPr>
          <w:rFonts w:hint="eastAsia"/>
        </w:rPr>
        <w:br/>
      </w:r>
      <w:r>
        <w:rPr>
          <w:rFonts w:hint="eastAsia"/>
        </w:rPr>
        <w:t>　　第二节 电动抽油机行业风险及对策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2025-2031年中国电动抽油机行业前景与发展趋势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2024-2025年电动抽油机行业发展环境分析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一、电动抽油机行业主管部门与监管体制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二、电动抽油机行业主要法律法规及政策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三、电动抽油机行业标准与质量监管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2025-2031年电动抽油机行业发展趋势与方向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2025-2031年电动抽油机行业发展潜力与机遇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电动抽油机行业研究结论与建议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中智^林^－电动抽油机行业发展建议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2025-2031年中国电动抽油机行业产量预测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2019-2024年中国电动抽油机行业市场需求及增长情况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2025-2031年中国电动抽油机行业市场需求预测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**地区电动抽油机行业市场需求情况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2019-2024年中国电动抽油机行业出口情况分析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电动抽油机重点企业经营情况分析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2025年电动抽油机行业壁垒</w:t>
      </w:r>
      <w:r>
        <w:rPr>
          <w:rFonts w:hint="eastAsia"/>
        </w:rPr>
        <w:br/>
      </w:r>
      <w:r>
        <w:rPr>
          <w:rFonts w:hint="eastAsia"/>
        </w:rPr>
        <w:t>　　图表 2025年电动抽油机市场前景分析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2025-2031年中国电动抽油机市场规模预测</w:t>
      </w:r>
      <w:r>
        <w:rPr>
          <w:rFonts w:hint="eastAsia"/>
        </w:rPr>
        <w:br/>
      </w:r>
      <w:r>
        <w:rPr>
          <w:rFonts w:hint="eastAsia"/>
        </w:rPr>
        <w:t>　　图表 2025年电动抽油机发展趋势预测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219e0580c47ac" w:history="1">
        <w:r>
          <w:rPr>
            <w:rStyle w:val="Hyperlink"/>
          </w:rPr>
          <w:t>2025-2031年中国电动抽油机行业现状分析与市场前景报告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219e0580c47ac" w:history="1">
        <w:r>
          <w:rPr>
            <w:rStyle w:val="Hyperlink"/>
          </w:rPr>
          <w:t>https://www.20087.com/1/71/DianDongChouYouJiDeQianJing.html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热点：电动抽油机图片、电动抽油机价格、电动抽油机能抽水吗、电动抽油机的接线、电动抽油机能抽工业盐吗?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748094fee40af" w:history="1">
      <w:r>
        <w:rPr>
          <w:rStyle w:val="Hyperlink"/>
        </w:rPr>
        <w:t>2025-2031年中国电动抽油机行业现状分析与市场前景报告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ianDongChouYouJiDeQianJing.html" TargetMode="External" Id="R07c219e0580c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ianDongChouYouJiDeQianJing.html" TargetMode="External" Id="Reb8748094fee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2025-05-18T03:20:05Z</dcterms:created>
  <dcterms:modified xsi:type="dcterms:W3CDTF">2025-05-18T04:20:05Z</dcterms:modified>
  <dc:subject>2025-2031年中国电动抽油机行业现状分析与市场前景报告</dc:subject>
  <dc:title>2025-2031年中国电动抽油机行业现状分析与市场前景报告</dc:title>
  <cp:keywords>2025-2031年中国电动抽油机行业现状分析与市场前景报告</cp:keywords>
  <dc:description>2025-2031年中国电动抽油机行业现状分析与市场前景报告</dc:description>
</cp:coreProperties>
</file>