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477b71904893" w:history="1">
              <w:r>
                <w:rPr>
                  <w:rStyle w:val="Hyperlink"/>
                </w:rPr>
                <w:t>2025-2031年中国自行车外胎市场研究分析与前景趋势预测报告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477b71904893" w:history="1">
              <w:r>
                <w:rPr>
                  <w:rStyle w:val="Hyperlink"/>
                </w:rPr>
                <w:t>2025-2031年中国自行车外胎市场研究分析与前景趋势预测报告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477b71904893" w:history="1">
                <w:r>
                  <w:rPr>
                    <w:rStyle w:val="Hyperlink"/>
                  </w:rPr>
                  <w:t>https://www.20087.com/1/71/ZiXingCheWaiTaiHangYeQuShi.html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外胎是自行车的重要组成部分，直接影响骑行的舒适度、稳定性和安全性。近年来，随着自行车运动的普及和环保出行观念的提升，自行车外胎的材质、花纹和结构设计不断优化，以满足不同骑行环境和需求。例如，防刺穿轮胎、自补轮胎和轻量化轮胎等创新产品，提升了骑行体验和轮胎的耐用性。</w:t>
      </w:r>
      <w:r>
        <w:rPr>
          <w:rFonts w:hint="eastAsia"/>
        </w:rPr>
        <w:br/>
      </w:r>
      <w:r>
        <w:rPr>
          <w:rFonts w:hint="eastAsia"/>
        </w:rPr>
        <w:t>　　未来，自行车外胎将更加注重性能的提升和环保材料的应用。一方面，通过新材料和新技术的运用，如石墨烯增强的橡胶，可以提高轮胎的抓地力和耐磨性；另一方面，采用可降解或回收材料，减少对环境的影响，符合可持续发展的要求。此外，智能轮胎的开发，如内置传感器监测胎压和温度，将为骑行者提供更加安全和智能的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477b71904893" w:history="1">
        <w:r>
          <w:rPr>
            <w:rStyle w:val="Hyperlink"/>
          </w:rPr>
          <w:t>2025-2031年中国自行车外胎市场研究分析与前景趋势预测报告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自行车外胎行业的发展现状、市场规模、供需动态及进出口情况。报告详细解读了自行车外胎产业链上下游、重点区域市场、竞争格局及领先企业的表现，同时评估了自行车外胎行业风险与投资机会。通过对自行车外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自行车外胎行业界定</w:t>
      </w:r>
      <w:r>
        <w:rPr>
          <w:rFonts w:hint="eastAsia"/>
        </w:rPr>
        <w:br/>
      </w:r>
      <w:r>
        <w:rPr>
          <w:rFonts w:hint="eastAsia"/>
        </w:rPr>
        <w:t>　　第一节 自行车外胎行业定义</w:t>
      </w:r>
      <w:r>
        <w:rPr>
          <w:rFonts w:hint="eastAsia"/>
        </w:rPr>
        <w:br/>
      </w:r>
      <w:r>
        <w:rPr>
          <w:rFonts w:hint="eastAsia"/>
        </w:rPr>
        <w:t>　　第二节 自行车外胎行业特点分析</w:t>
      </w:r>
      <w:r>
        <w:rPr>
          <w:rFonts w:hint="eastAsia"/>
        </w:rPr>
        <w:br/>
      </w:r>
      <w:r>
        <w:rPr>
          <w:rFonts w:hint="eastAsia"/>
        </w:rPr>
        <w:t>　　第三节 自行车外胎产业链分析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2024-2025年全球自行车外胎行业市场运行形势分析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2024-2025年全球自行车外胎行业发展概况</w:t>
      </w:r>
      <w:r>
        <w:rPr>
          <w:rFonts w:hint="eastAsia"/>
        </w:rPr>
        <w:br/>
      </w:r>
      <w:r>
        <w:rPr>
          <w:rFonts w:hint="eastAsia"/>
        </w:rPr>
        <w:t>　　第二节 全球自行车外胎行业发展走势</w:t>
      </w:r>
      <w:r>
        <w:rPr>
          <w:rFonts w:hint="eastAsia"/>
        </w:rPr>
        <w:br/>
      </w:r>
      <w:r>
        <w:rPr>
          <w:rFonts w:hint="eastAsia"/>
        </w:rPr>
        <w:t>　　　　二、全球自行车外胎行业市场分布情况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三、全球自行车外胎行业发展趋势分析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全球自行车外胎行业重点国家和区域分析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2024-2025年中国自行车外胎行业发展环境分析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自行车外胎行业经济环境分析</w:t>
      </w:r>
      <w:r>
        <w:rPr>
          <w:rFonts w:hint="eastAsia"/>
        </w:rPr>
        <w:br/>
      </w:r>
      <w:r>
        <w:rPr>
          <w:rFonts w:hint="eastAsia"/>
        </w:rPr>
        <w:t>　　第二节 自行车外胎行业政策环境分析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一、自行车外胎行业政策影响分析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二、相关自行车外胎行业标准分析</w:t>
      </w:r>
      <w:r>
        <w:rPr>
          <w:rFonts w:hint="eastAsia"/>
        </w:rPr>
        <w:br/>
      </w:r>
      <w:r>
        <w:rPr>
          <w:rFonts w:hint="eastAsia"/>
        </w:rPr>
        <w:t>　　第三节 自行车外胎行业社会环境分析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2024-2025年自行车外胎行业技术发展现状及趋势分析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自行车外胎行业技术发展现状分析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国内外自行车外胎行业技术差异与原因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自行车外胎行业技术发展方向、趋势预测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提升自行车外胎行业技术能力策略建议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2024-2025年中国自行车外胎发展现状调研</w:t>
      </w:r>
      <w:r>
        <w:rPr>
          <w:rFonts w:hint="eastAsia"/>
        </w:rPr>
        <w:br/>
      </w:r>
      <w:r>
        <w:rPr>
          <w:rFonts w:hint="eastAsia"/>
        </w:rPr>
        <w:t>　　第一节 中国自行车外胎市场现状分析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中国自行车外胎行业产量情况分析及预测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一、自行车外胎总体产能规模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三、2019-2024年中国自行车外胎产量统计</w:t>
      </w:r>
      <w:r>
        <w:rPr>
          <w:rFonts w:hint="eastAsia"/>
        </w:rPr>
        <w:br/>
      </w:r>
      <w:r>
        <w:rPr>
          <w:rFonts w:hint="eastAsia"/>
        </w:rPr>
        <w:t>　　　　二、自行车外胎生产区域分布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三、2025-2031年中国自行车外胎产量预测分析</w:t>
      </w:r>
      <w:r>
        <w:rPr>
          <w:rFonts w:hint="eastAsia"/>
        </w:rPr>
        <w:br/>
      </w:r>
      <w:r>
        <w:rPr>
          <w:rFonts w:hint="eastAsia"/>
        </w:rPr>
        <w:t>　　第三节 中国自行车外胎市场需求分析及预测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一、中国自行车外胎市场需求特点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二、2019-2024年中国自行车外胎市场需求量统计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三、2025-2031年中国自行车外胎市场需求量预测分析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自行车外胎细分市场深度分析</w:t>
      </w:r>
      <w:r>
        <w:rPr>
          <w:rFonts w:hint="eastAsia"/>
        </w:rPr>
        <w:br/>
      </w:r>
      <w:r>
        <w:rPr>
          <w:rFonts w:hint="eastAsia"/>
        </w:rPr>
        <w:t>　　第一节 自行车外胎细分市场（一）发展研究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自行车外胎细分市场（二）发展研究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中国自行车外胎行业进出口情况分析预测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2019-2024年中国自行车外胎行业进出口情况分析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一、2019-2024年中国自行车外胎行业进口分析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二、2019-2024年中国自行车外胎行业出口分析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2025-2031年中国自行车外胎行业进出口情况预测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一、2025-2031年中国自行车外胎行业进口预测分析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二、2025-2031年中国自行车外胎行业出口预测分析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影响自行车外胎行业进出口变化的主要原因分析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2019-2024年中国自行车外胎行业区域市场分析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中国自行车外胎行业区域市场结构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重点地区自行车外胎行业调研分析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一、重点地区（一）自行车外胎市场分析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二、重点地区（二）自行车外胎市场分析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三、重点地区（三）自行车外胎市场分析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四、重点地区（四）自行车外胎市场分析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五、重点地区（五）自行车外胎市场分析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自行车外胎行业竞争格局分析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自行车外胎行业集中度分析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一、自行车外胎市场集中度分析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二、自行车外胎企业集中度分析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三、自行车外胎区域集中度分析</w:t>
      </w:r>
      <w:r>
        <w:rPr>
          <w:rFonts w:hint="eastAsia"/>
        </w:rPr>
        <w:br/>
      </w:r>
      <w:r>
        <w:rPr>
          <w:rFonts w:hint="eastAsia"/>
        </w:rPr>
        <w:t>　　第二节 自行车外胎行业主要企业竞争力分析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自行车外胎行业竞争格局分析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一、2024-2025年自行车外胎行业竞争分析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二、2024-2025年中外自行车外胎产品竞争分析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三、2019-2024年我国自行车外胎市场竞争分析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四、2025-2031年国内主要自行车外胎企业动向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自行车外胎行业上、下游市场分析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自行车外胎行业上游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自行车外胎行业下游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自行车外胎行业重点企业发展调研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自行车外胎重点企业（一）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自行车外胎重点企业（二）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自行车外胎重点企业（三）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自行车外胎重点企业（四）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自行车外胎重点企业（五）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自行车外胎重点企业（六）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2025年自行车外胎企业管理策略建议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提高自行车外胎企业竞争力的策略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一、提高中国自行车外胎企业核心竞争力的对策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二、自行车外胎企业提升竞争力的主要方向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三、影响自行车外胎企业核心竞争力的因素及提升途径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四、提高自行车外胎企业竞争力的策略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对我国自行车外胎品牌的战略思考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一、自行车外胎实施品牌战略的意义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二、自行车外胎企业品牌的现状分析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三、我国自行车外胎企业的品牌战略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四、自行车外胎品牌战略管理的策略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2025-2031年中国自行车外胎行业前景与风险预测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2025年中国自行车外胎市场前景分析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2025-2031年中国自行车外胎发展趋势预测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2025-2031年中国自行车外胎行业投资特性分析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一、2025-2031年中国自行车外胎行业进入壁垒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二、2025-2031年中国自行车外胎行业盈利模式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三、2025-2031年中国自行车外胎行业盈利因素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2025-2031年中国自行车外胎行业投资机会分析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一、2025-2031年中国自行车外胎细分市场投资机会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二、2025-2031年中国自行车外胎行业区域市场投资潜力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2025-2031年中国自行车外胎行业投资风险分析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一、2025-2031年中国自行车外胎行业市场竞争风险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二、2025-2031年中国自行车外胎行业技术风险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三、2025-2031年中国自行车外胎行业政策风险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四、2025-2031年中国自行车外胎行业进入退出风险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自行车外胎行业研究结论</w:t>
      </w:r>
      <w:r>
        <w:rPr>
          <w:rFonts w:hint="eastAsia"/>
        </w:rPr>
        <w:br/>
      </w:r>
      <w:r>
        <w:rPr>
          <w:rFonts w:hint="eastAsia"/>
        </w:rPr>
        <w:t>　　第二节 自行车外胎行业投资价值评估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中^智^林－自行车外胎行业投资建议</w:t>
      </w:r>
      <w:r>
        <w:rPr>
          <w:rFonts w:hint="eastAsia"/>
        </w:rPr>
        <w:br/>
      </w:r>
      <w:r>
        <w:rPr>
          <w:rFonts w:hint="eastAsia"/>
        </w:rPr>
        <w:t>　　　　一、自行车外胎行业投资策略建议</w:t>
      </w:r>
      <w:r>
        <w:rPr>
          <w:rFonts w:hint="eastAsia"/>
        </w:rPr>
        <w:br/>
      </w:r>
      <w:r>
        <w:rPr>
          <w:rFonts w:hint="eastAsia"/>
        </w:rPr>
        <w:t>　　　　二、自行车外胎行业投资方向建议</w:t>
      </w:r>
      <w:r>
        <w:rPr>
          <w:rFonts w:hint="eastAsia"/>
        </w:rPr>
        <w:br/>
      </w:r>
      <w:r>
        <w:rPr>
          <w:rFonts w:hint="eastAsia"/>
        </w:rPr>
        <w:t>　　　　三、自行车外胎行业投资方式建议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自行车外胎行业类别</w:t>
      </w:r>
      <w:r>
        <w:rPr>
          <w:rFonts w:hint="eastAsia"/>
        </w:rPr>
        <w:br/>
      </w:r>
      <w:r>
        <w:rPr>
          <w:rFonts w:hint="eastAsia"/>
        </w:rPr>
        <w:t>　　图表 自行车外胎行业产业链调研</w:t>
      </w:r>
      <w:r>
        <w:rPr>
          <w:rFonts w:hint="eastAsia"/>
        </w:rPr>
        <w:br/>
      </w:r>
      <w:r>
        <w:rPr>
          <w:rFonts w:hint="eastAsia"/>
        </w:rPr>
        <w:t>　　图表 自行车外胎行业现状</w:t>
      </w:r>
      <w:r>
        <w:rPr>
          <w:rFonts w:hint="eastAsia"/>
        </w:rPr>
        <w:br/>
      </w:r>
      <w:r>
        <w:rPr>
          <w:rFonts w:hint="eastAsia"/>
        </w:rPr>
        <w:t>　　图表 自行车外胎行业标准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2019-2024年中国自行车外胎行业市场规模</w:t>
      </w:r>
      <w:r>
        <w:rPr>
          <w:rFonts w:hint="eastAsia"/>
        </w:rPr>
        <w:br/>
      </w:r>
      <w:r>
        <w:rPr>
          <w:rFonts w:hint="eastAsia"/>
        </w:rPr>
        <w:t>　　图表 2024年中国自行车外胎行业产能</w:t>
      </w:r>
      <w:r>
        <w:rPr>
          <w:rFonts w:hint="eastAsia"/>
        </w:rPr>
        <w:br/>
      </w:r>
      <w:r>
        <w:rPr>
          <w:rFonts w:hint="eastAsia"/>
        </w:rPr>
        <w:t>　　图表 2019-2024年中国自行车外胎行业产量统计</w:t>
      </w:r>
      <w:r>
        <w:rPr>
          <w:rFonts w:hint="eastAsia"/>
        </w:rPr>
        <w:br/>
      </w:r>
      <w:r>
        <w:rPr>
          <w:rFonts w:hint="eastAsia"/>
        </w:rPr>
        <w:t>　　图表 自行车外胎行业动态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2019-2024年中国自行车外胎市场需求量</w:t>
      </w:r>
      <w:r>
        <w:rPr>
          <w:rFonts w:hint="eastAsia"/>
        </w:rPr>
        <w:br/>
      </w:r>
      <w:r>
        <w:rPr>
          <w:rFonts w:hint="eastAsia"/>
        </w:rPr>
        <w:t>　　图表 2024年中国自行车外胎行业需求区域调研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2019-2024年中国自行车外胎行情</w:t>
      </w:r>
      <w:r>
        <w:rPr>
          <w:rFonts w:hint="eastAsia"/>
        </w:rPr>
        <w:br/>
      </w:r>
      <w:r>
        <w:rPr>
          <w:rFonts w:hint="eastAsia"/>
        </w:rPr>
        <w:t>　　图表 2019-2024年中国自行车外胎价格走势图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2019-2024年中国自行车外胎行业销售收入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2019-2024年中国自行车外胎行业盈利情况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2019-2024年中国自行车外胎行业利润总额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2019-2024年中国自行车外胎进口统计</w:t>
      </w:r>
      <w:r>
        <w:rPr>
          <w:rFonts w:hint="eastAsia"/>
        </w:rPr>
        <w:br/>
      </w:r>
      <w:r>
        <w:rPr>
          <w:rFonts w:hint="eastAsia"/>
        </w:rPr>
        <w:t>　　图表 2019-2024年中国自行车外胎出口统计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2019-2024年中国自行车外胎行业企业数量统计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**地区自行车外胎市场规模</w:t>
      </w:r>
      <w:r>
        <w:rPr>
          <w:rFonts w:hint="eastAsia"/>
        </w:rPr>
        <w:br/>
      </w:r>
      <w:r>
        <w:rPr>
          <w:rFonts w:hint="eastAsia"/>
        </w:rPr>
        <w:t>　　图表 **地区自行车外胎行业市场需求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**地区自行车外胎市场调研</w:t>
      </w:r>
      <w:r>
        <w:rPr>
          <w:rFonts w:hint="eastAsia"/>
        </w:rPr>
        <w:br/>
      </w:r>
      <w:r>
        <w:rPr>
          <w:rFonts w:hint="eastAsia"/>
        </w:rPr>
        <w:t>　　图表 **地区自行车外胎行业市场需求分析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**地区自行车外胎市场规模</w:t>
      </w:r>
      <w:r>
        <w:rPr>
          <w:rFonts w:hint="eastAsia"/>
        </w:rPr>
        <w:br/>
      </w:r>
      <w:r>
        <w:rPr>
          <w:rFonts w:hint="eastAsia"/>
        </w:rPr>
        <w:t>　　图表 **地区自行车外胎行业市场需求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**地区自行车外胎市场调研</w:t>
      </w:r>
      <w:r>
        <w:rPr>
          <w:rFonts w:hint="eastAsia"/>
        </w:rPr>
        <w:br/>
      </w:r>
      <w:r>
        <w:rPr>
          <w:rFonts w:hint="eastAsia"/>
        </w:rPr>
        <w:t>　　图表 **地区自行车外胎行业市场需求分析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自行车外胎行业竞争对手分析</w:t>
      </w:r>
      <w:r>
        <w:rPr>
          <w:rFonts w:hint="eastAsia"/>
        </w:rPr>
        <w:br/>
      </w:r>
      <w:r>
        <w:rPr>
          <w:rFonts w:hint="eastAsia"/>
        </w:rPr>
        <w:t>　　图表 自行车外胎重点企业（一）基本信息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自行车外胎重点企业（一）经营情况分析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自行车外胎重点企业（一）主要经济指标情况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自行车外胎重点企业（二）经营情况分析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自行车外胎重点企业（二）主要经济指标情况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自行车外胎重点企业（三）经营情况分析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自行车外胎重点企业（三）主要经济指标情况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自行车外胎重点企业（三）成长能力情况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2025-2031年中国自行车外胎行业产能预测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2025-2031年中国自行车外胎行业产量预测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2025-2031年中国自行车外胎市场需求预测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2025-2031年中国自行车外胎行业市场规模预测</w:t>
      </w:r>
      <w:r>
        <w:rPr>
          <w:rFonts w:hint="eastAsia"/>
        </w:rPr>
        <w:br/>
      </w:r>
      <w:r>
        <w:rPr>
          <w:rFonts w:hint="eastAsia"/>
        </w:rPr>
        <w:t>　　图表 自行车外胎行业准入条件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2025-2031年中国自行车外胎行业信息化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2025-2031年中国自行车外胎行业风险分析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2025-2031年中国自行车外胎行业发展趋势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2025-2031年中国自行车外胎市场前景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477b71904893" w:history="1">
        <w:r>
          <w:rPr>
            <w:rStyle w:val="Hyperlink"/>
          </w:rPr>
          <w:t>2025-2031年中国自行车外胎市场研究分析与前景趋势预测报告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477b71904893" w:history="1">
        <w:r>
          <w:rPr>
            <w:rStyle w:val="Hyperlink"/>
          </w:rPr>
          <w:t>https://www.20087.com/1/71/ZiXingCheWaiTaiHangYeQuShi.html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热点：自行车外胎裂了能骑吗、自行车外胎什么品牌好、自行车外胎破了怎么补、自行车外胎多少钱一个、自行车内外胎、自行车外胎裂了还能用吗、自行车外胎型号、自行车外胎多少钱、捷安特自行车外胎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c053dcbad4a14" w:history="1">
      <w:r>
        <w:rPr>
          <w:rStyle w:val="Hyperlink"/>
        </w:rPr>
        <w:t>2025-2031年中国自行车外胎市场研究分析与前景趋势预测报告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iXingCheWaiTaiHangYeQuShi.html" TargetMode="External" Id="Ra75c477b7190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iXingCheWaiTaiHangYeQuShi.html" TargetMode="External" Id="R0dac053dcbad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2024-10-28T07:43:00Z</dcterms:created>
  <dcterms:modified xsi:type="dcterms:W3CDTF">2024-10-28T08:43:00Z</dcterms:modified>
  <dc:subject>2025-2031年中国自行车外胎市场研究分析与前景趋势预测报告</dc:subject>
  <dc:title>2025-2031年中国自行车外胎市场研究分析与前景趋势预测报告</dc:title>
  <cp:keywords>2025-2031年中国自行车外胎市场研究分析与前景趋势预测报告</cp:keywords>
  <dc:description>2025-2031年中国自行车外胎市场研究分析与前景趋势预测报告</dc:description>
</cp:coreProperties>
</file>