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87ad5e90f4462c" w:history="1">
              <w:r>
                <w:rPr>
                  <w:rStyle w:val="Hyperlink"/>
                </w:rPr>
                <w:t>2026-2032年全球与中国船用不间断电源市场分析及发展前景预测报告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87ad5e90f4462c" w:history="1">
              <w:r>
                <w:rPr>
                  <w:rStyle w:val="Hyperlink"/>
                </w:rPr>
                <w:t>2026-2032年全球与中国船用不间断电源市场分析及发展前景预测报告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87ad5e90f4462c" w:history="1">
                <w:r>
                  <w:rPr>
                    <w:rStyle w:val="Hyperlink"/>
                  </w:rPr>
                  <w:t>https://www.20087.com/1/51/ChuanYongBuJianDuanDianYuanDeXianZhuangYuQianJing.html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用不间断电源（UPS）是为船舶及海上设施提供高可靠性电力保障的核心设备，主要用于维持导航、通信、安全控制及自动化系统的连续运行。随着船舶电气化与智能化水平的提升，船用UPS已从传统的后备电源演变为集成能量管理的综合系统。为适应海上高盐雾、高振动及宽温差的恶劣环境，船用不间断电源普遍采用模块化分散并联架构，具备极高的冗余度与故障隔离能力。同时，船用UPS正与锂电池储能系统深度融合，不仅提供毫秒级无缝切换的应急电力，还参与全船的“削峰填谷”与混合动力优化，显著降低燃油消耗与碳排放。</w:t>
      </w:r>
      <w:r>
        <w:rPr>
          <w:rFonts w:hint="eastAsia"/>
        </w:rPr>
        <w:br/>
      </w:r>
      <w:r>
        <w:rPr>
          <w:rFonts w:hint="eastAsia"/>
        </w:rPr>
        <w:t>　　未来，船用不间断电源将向直流微电网架构与智能化运维方向全面升级。市场调研网指出，随着全电推进与燃料电池技术的成熟，直流UPS系统将消除交直流转换损耗，大幅提升能源利用效率。基于物联网与数字孪生技术的预测性维护平台，将实现对电池健康状态与电力负载的实时精准监控，彻底消除单点故障风险。此外，为应对极端天气与港口自动化需求，具备更长续航与更高功率密度的模块化储能UPS将成为标配。在军事与特种作业领域，抗电磁干扰与抗冲击的高标准UPS系统也将持续迭代，为复杂海况下的关键任务提供坚不可摧的电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87ad5e90f4462c" w:history="1">
        <w:r>
          <w:rPr>
            <w:rStyle w:val="Hyperlink"/>
          </w:rPr>
          <w:t>2026-2032年全球与中国船用不间断电源市场分析及发展前景预测报告</w:t>
        </w:r>
      </w:hyperlink>
      <w:r>
        <w:rPr>
          <w:rFonts w:hint="eastAsia"/>
        </w:rPr>
        <w:t>》，2025年船用不间断电源行业市场规模达 亿元，预计2032年市场规模将达 亿元，期间年均复合增长率（CAGR）达 %。报告依托权威机构及相关协会的数据资料，全面解析了船用不间断电源行业现状、市场需求及市场规模，系统梳理了船用不间断电源产业链结构、价格趋势及各细分市场动态。报告对船用不间断电源市场前景与发展趋势进行了科学预测，重点分析了品牌竞争格局、市场集中度及主要企业的经营表现。同时，通过SWOT分析揭示了船用不间断电源行业面临的机遇与风险，为船用不间断电源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按产品类型细分，全球船用不间断电源市场规模2021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直流不间断电源</w:t>
      </w:r>
      <w:r>
        <w:rPr>
          <w:rFonts w:hint="eastAsia"/>
        </w:rPr>
        <w:br/>
      </w:r>
      <w:r>
        <w:rPr>
          <w:rFonts w:hint="eastAsia"/>
        </w:rPr>
        <w:t>　　　　1.3.3 交流不间断电源</w:t>
      </w:r>
      <w:r>
        <w:rPr>
          <w:rFonts w:hint="eastAsia"/>
        </w:rPr>
        <w:br/>
      </w:r>
      <w:r>
        <w:rPr>
          <w:rFonts w:hint="eastAsia"/>
        </w:rPr>
        <w:t>　　1.4 产品分类，按额定输出容量</w:t>
      </w:r>
      <w:r>
        <w:rPr>
          <w:rFonts w:hint="eastAsia"/>
        </w:rPr>
        <w:br/>
      </w:r>
      <w:r>
        <w:rPr>
          <w:rFonts w:hint="eastAsia"/>
        </w:rPr>
        <w:t>　　　　1.4.1 按额定输出容量细分，全球船用不间断电源市场规模2021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3 kVA/kW及以下</w:t>
      </w:r>
      <w:r>
        <w:rPr>
          <w:rFonts w:hint="eastAsia"/>
        </w:rPr>
        <w:br/>
      </w:r>
      <w:r>
        <w:rPr>
          <w:rFonts w:hint="eastAsia"/>
        </w:rPr>
        <w:t>　　　　1.4.3 3–10 kVA/kW</w:t>
      </w:r>
      <w:r>
        <w:rPr>
          <w:rFonts w:hint="eastAsia"/>
        </w:rPr>
        <w:br/>
      </w:r>
      <w:r>
        <w:rPr>
          <w:rFonts w:hint="eastAsia"/>
        </w:rPr>
        <w:t>　　　　1.4.4 10–40 kVA/kW</w:t>
      </w:r>
      <w:r>
        <w:rPr>
          <w:rFonts w:hint="eastAsia"/>
        </w:rPr>
        <w:br/>
      </w:r>
      <w:r>
        <w:rPr>
          <w:rFonts w:hint="eastAsia"/>
        </w:rPr>
        <w:t>　　　　1.4.5 40–200 kVA/kW</w:t>
      </w:r>
      <w:r>
        <w:rPr>
          <w:rFonts w:hint="eastAsia"/>
        </w:rPr>
        <w:br/>
      </w:r>
      <w:r>
        <w:rPr>
          <w:rFonts w:hint="eastAsia"/>
        </w:rPr>
        <w:t>　　　　1.4.6 200 kVA/kW以上</w:t>
      </w:r>
      <w:r>
        <w:rPr>
          <w:rFonts w:hint="eastAsia"/>
        </w:rPr>
        <w:br/>
      </w:r>
      <w:r>
        <w:rPr>
          <w:rFonts w:hint="eastAsia"/>
        </w:rPr>
        <w:t>　　1.5 产品分类，按结构</w:t>
      </w:r>
      <w:r>
        <w:rPr>
          <w:rFonts w:hint="eastAsia"/>
        </w:rPr>
        <w:br/>
      </w:r>
      <w:r>
        <w:rPr>
          <w:rFonts w:hint="eastAsia"/>
        </w:rPr>
        <w:t>　　　　1.5.1 按结构细分，全球船用不间断电源市场规模2021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固定容量/一体式船用UPS</w:t>
      </w:r>
      <w:r>
        <w:rPr>
          <w:rFonts w:hint="eastAsia"/>
        </w:rPr>
        <w:br/>
      </w:r>
      <w:r>
        <w:rPr>
          <w:rFonts w:hint="eastAsia"/>
        </w:rPr>
        <w:t>　　　　1.5.3 模块化船用UPS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按应用细分，全球船用不间断电源市场规模2021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军用船舶</w:t>
      </w:r>
      <w:r>
        <w:rPr>
          <w:rFonts w:hint="eastAsia"/>
        </w:rPr>
        <w:br/>
      </w:r>
      <w:r>
        <w:rPr>
          <w:rFonts w:hint="eastAsia"/>
        </w:rPr>
        <w:t>　　　　1.6.3 商用船舶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船用不间断电源行业发展总体概况</w:t>
      </w:r>
      <w:r>
        <w:rPr>
          <w:rFonts w:hint="eastAsia"/>
        </w:rPr>
        <w:br/>
      </w:r>
      <w:r>
        <w:rPr>
          <w:rFonts w:hint="eastAsia"/>
        </w:rPr>
        <w:t>　　　　1.7.2 船用不间断电源行业发展主要特点</w:t>
      </w:r>
      <w:r>
        <w:rPr>
          <w:rFonts w:hint="eastAsia"/>
        </w:rPr>
        <w:br/>
      </w:r>
      <w:r>
        <w:rPr>
          <w:rFonts w:hint="eastAsia"/>
        </w:rPr>
        <w:t>　　　　1.7.3 船用不间断电源行业发展影响因素</w:t>
      </w:r>
      <w:r>
        <w:rPr>
          <w:rFonts w:hint="eastAsia"/>
        </w:rPr>
        <w:br/>
      </w:r>
      <w:r>
        <w:rPr>
          <w:rFonts w:hint="eastAsia"/>
        </w:rPr>
        <w:t>　　　　1.7.3 .1 船用不间断电源有利因素</w:t>
      </w:r>
      <w:r>
        <w:rPr>
          <w:rFonts w:hint="eastAsia"/>
        </w:rPr>
        <w:br/>
      </w:r>
      <w:r>
        <w:rPr>
          <w:rFonts w:hint="eastAsia"/>
        </w:rPr>
        <w:t>　　　　1.7.3 .2 船用不间断电源不利因素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全球市场，近三年船用不间断电源主要企业占有率及排名（按销量）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船用不间断电源主要企业在国际市场占有率（按销量，2023-2026）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2025年船用不间断电源主要企业在国际市场排名（按销量）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全球市场主要企业船用不间断电源销量（2023-2026）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全球市场，近三年船用不间断电源主要企业占有率及排名（按收入）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船用不间断电源主要企业在国际市场占有率（按收入，2023-2026）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2025年船用不间断电源主要企业在国际市场排名（按收入）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全球市场主要企业船用不间断电源销售收入（2023-2026）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全球市场主要企业船用不间断电源销售价格（2023-2026）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中国市场，近三年船用不间断电源主要企业占有率及排名（按销量）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船用不间断电源主要企业在中国市场占有率（按销量，2023-2026）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2025年船用不间断电源主要企业在中国市场排名（按销量）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中国市场主要企业船用不间断电源销量（2023-2026）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中国市场，近三年船用不间断电源主要企业占有率及排名（按收入）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船用不间断电源主要企业在中国市场占有率（按收入，2023-2026）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2025年船用不间断电源主要企业在中国市场排名（按收入）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中国市场主要企业船用不间断电源销售收入（2023-2026）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全球主要厂商船用不间断电源总部及产地分布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全球主要厂商成立时间及船用不间断电源商业化日期</w:t>
      </w:r>
      <w:r>
        <w:rPr>
          <w:rFonts w:hint="eastAsia"/>
        </w:rPr>
        <w:br/>
      </w:r>
      <w:r>
        <w:rPr>
          <w:rFonts w:hint="eastAsia"/>
        </w:rPr>
        <w:t>　　2.8 全球主要厂商船用不间断电源产品类型及应用</w:t>
      </w:r>
      <w:r>
        <w:rPr>
          <w:rFonts w:hint="eastAsia"/>
        </w:rPr>
        <w:br/>
      </w:r>
      <w:r>
        <w:rPr>
          <w:rFonts w:hint="eastAsia"/>
        </w:rPr>
        <w:t>　　2.9 船用不间断电源行业集中度、竞争程度分析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船用不间断电源行业集中度分析：2025年全球Top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全球船用不间断电源第一梯队、第二梯队和第三梯队生产商（品牌）及市场份额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全球船用不间断电源总体规模分析</w:t>
      </w:r>
      <w:r>
        <w:rPr>
          <w:rFonts w:hint="eastAsia"/>
        </w:rPr>
        <w:br/>
      </w:r>
      <w:r>
        <w:rPr>
          <w:rFonts w:hint="eastAsia"/>
        </w:rPr>
        <w:t>　　3.1 全球船用不间断电源供需现状及预测（2021-2032）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全球船用不间断电源产能、产量、产能利用率及发展趋势（2021-2032）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全球船用不间断电源产量、需求量及发展趋势（2021-2032）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全球主要地区船用不间断电源产量及发展趋势（2021-2032）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全球主要地区船用不间断电源产量（2021-2026）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全球主要地区船用不间断电源产量（2027-2032）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全球主要地区船用不间断电源产量市场份额（2021-2032）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中国船用不间断电源供需现状及预测（2021-2032）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中国船用不间断电源产能、产量、产能利用率及发展趋势（2021-2032）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中国船用不间断电源产量、市场需求量及发展趋势（2021-2032）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中国市场船用不间断电源进出口（2021-2032）</w:t>
      </w:r>
      <w:r>
        <w:rPr>
          <w:rFonts w:hint="eastAsia"/>
        </w:rPr>
        <w:br/>
      </w:r>
      <w:r>
        <w:rPr>
          <w:rFonts w:hint="eastAsia"/>
        </w:rPr>
        <w:t>　　3.4 全球船用不间断电源销量及销售额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全球市场船用不间断电源销售额（2021-2032）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全球市场船用不间断电源价格趋势（2021-2032）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全球船用不间断电源主要地区分析</w:t>
      </w:r>
      <w:r>
        <w:rPr>
          <w:rFonts w:hint="eastAsia"/>
        </w:rPr>
        <w:br/>
      </w:r>
      <w:r>
        <w:rPr>
          <w:rFonts w:hint="eastAsia"/>
        </w:rPr>
        <w:t>　　4.1 全球主要地区船用不间断电源市场规模分析：2021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全球主要地区船用不间断电源销售收入及市场份额（2021-2026）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全球主要地区船用不间断电源销售收入预测（2027-2032）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全球主要地区船用不间断电源销量分析：2021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全球主要地区船用不间断电源销量及市场份额预测（2027-2032）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中东市场船用不间断电源销量、收入及增长率（2021-2032）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船用不间断电源销量、收入、价格及毛利率（2021-2026）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不同产品类型船用不间断电源分析</w:t>
      </w:r>
      <w:r>
        <w:rPr>
          <w:rFonts w:hint="eastAsia"/>
        </w:rPr>
        <w:br/>
      </w:r>
      <w:r>
        <w:rPr>
          <w:rFonts w:hint="eastAsia"/>
        </w:rPr>
        <w:t>　　6.1 全球不同产品类型船用不间断电源销量（2021-2032）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全球不同产品类型船用不间断电源销量预测（2027-2032）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全球不同产品类型船用不间断电源收入（2021-2032）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全球不同产品类型船用不间断电源收入及市场份额（2021-2026）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全球不同产品类型船用不间断电源收入预测（2027-2032）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全球不同产品类型船用不间断电源价格走势（2021-2032）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中国不同产品类型船用不间断电源销量预测（2027-2032）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中国不同产品类型船用不间断电源收入（2021-2032）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中国不同产品类型船用不间断电源收入及市场份额（2021-2026）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中国不同产品类型船用不间断电源收入预测（2027-2032）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不同应用船用不间断电源分析</w:t>
      </w:r>
      <w:r>
        <w:rPr>
          <w:rFonts w:hint="eastAsia"/>
        </w:rPr>
        <w:br/>
      </w:r>
      <w:r>
        <w:rPr>
          <w:rFonts w:hint="eastAsia"/>
        </w:rPr>
        <w:t>　　7.1 全球不同应用船用不间断电源销量（2021-2032）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全球不同应用船用不间断电源销量预测（2027-2032）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全球不同应用船用不间断电源收入（2021-2032）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全球不同应用船用不间断电源收入及市场份额（2021-2026）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全球不同应用船用不间断电源收入预测（2027-2032）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全球不同应用船用不间断电源价格走势（2021-2032）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中国不同应用船用不间断电源销量（2021-2032）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中国不同应用船用不间断电源销量及市场份额（2021-2026）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中国不同应用船用不间断电源销量预测（2027-2032）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中国不同应用船用不间断电源收入（2021-2032）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中国不同应用船用不间断电源收入及市场份额（2021-2026）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中国不同应用船用不间断电源收入预测（2027-2032）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船用不间断电源行业发展趋势</w:t>
      </w:r>
      <w:r>
        <w:rPr>
          <w:rFonts w:hint="eastAsia"/>
        </w:rPr>
        <w:br/>
      </w:r>
      <w:r>
        <w:rPr>
          <w:rFonts w:hint="eastAsia"/>
        </w:rPr>
        <w:t>　　8.2 船用不间断电源行业主要驱动因素</w:t>
      </w:r>
      <w:r>
        <w:rPr>
          <w:rFonts w:hint="eastAsia"/>
        </w:rPr>
        <w:br/>
      </w:r>
      <w:r>
        <w:rPr>
          <w:rFonts w:hint="eastAsia"/>
        </w:rPr>
        <w:t>　　8.3 船用不间断电源中国企业SWOT分析</w:t>
      </w:r>
      <w:r>
        <w:rPr>
          <w:rFonts w:hint="eastAsia"/>
        </w:rPr>
        <w:br/>
      </w:r>
      <w:r>
        <w:rPr>
          <w:rFonts w:hint="eastAsia"/>
        </w:rPr>
        <w:t>　　8.4 中国船用不间断电源行业政策环境分析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船用不间断电源行业产业链简介</w:t>
      </w:r>
      <w:r>
        <w:rPr>
          <w:rFonts w:hint="eastAsia"/>
        </w:rPr>
        <w:br/>
      </w:r>
      <w:r>
        <w:rPr>
          <w:rFonts w:hint="eastAsia"/>
        </w:rPr>
        <w:t>　　　　9.1.1 船用不间断电源行业供应链分析</w:t>
      </w:r>
      <w:r>
        <w:rPr>
          <w:rFonts w:hint="eastAsia"/>
        </w:rPr>
        <w:br/>
      </w:r>
      <w:r>
        <w:rPr>
          <w:rFonts w:hint="eastAsia"/>
        </w:rPr>
        <w:t>　　　　9.1.2 船用不间断电源主要原料及供应情况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船用不间断电源行业采购模式</w:t>
      </w:r>
      <w:r>
        <w:rPr>
          <w:rFonts w:hint="eastAsia"/>
        </w:rPr>
        <w:br/>
      </w:r>
      <w:r>
        <w:rPr>
          <w:rFonts w:hint="eastAsia"/>
        </w:rPr>
        <w:t>　　9.3 船用不间断电源行业生产模式</w:t>
      </w:r>
      <w:r>
        <w:rPr>
          <w:rFonts w:hint="eastAsia"/>
        </w:rPr>
        <w:br/>
      </w:r>
      <w:r>
        <w:rPr>
          <w:rFonts w:hint="eastAsia"/>
        </w:rPr>
        <w:t>　　9.4 船用不间断电源行业销售模式及销售渠道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按产品类型细分，全球船用不间断电源市场规模2021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按额定输出容量细分，全球船用不间断电源市场规模2021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按结构细分，全球船用不间断电源市场规模2021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按应用细分，全球船用不间断电源市场规模（CAGR）2021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船用不间断电源行业发展主要特点</w:t>
      </w:r>
      <w:r>
        <w:rPr>
          <w:rFonts w:hint="eastAsia"/>
        </w:rPr>
        <w:br/>
      </w:r>
      <w:r>
        <w:rPr>
          <w:rFonts w:hint="eastAsia"/>
        </w:rPr>
        <w:t>　　表 6： 船用不间断电源行业发展有利因素分析</w:t>
      </w:r>
      <w:r>
        <w:rPr>
          <w:rFonts w:hint="eastAsia"/>
        </w:rPr>
        <w:br/>
      </w:r>
      <w:r>
        <w:rPr>
          <w:rFonts w:hint="eastAsia"/>
        </w:rPr>
        <w:t>　　表 7： 船用不间断电源行业发展不利因素分析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进入船用不间断电源行业壁垒</w:t>
      </w:r>
      <w:r>
        <w:rPr>
          <w:rFonts w:hint="eastAsia"/>
        </w:rPr>
        <w:br/>
      </w:r>
      <w:r>
        <w:rPr>
          <w:rFonts w:hint="eastAsia"/>
        </w:rPr>
        <w:t>　　表 9： 船用不间断电源主要企业在国际市场占有率（按销量，2023-2026）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2025年船用不间断电源主要企业在国际市场排名（按销量）&amp;（台）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全球市场主要企业船用不间断电源销量（2023-2026）&amp;（台）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船用不间断电源主要企业在国际市场占有率（按收入，2023-2026）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2025年船用不间断电源主要企业在国际市场排名（按收入）&amp;（万元）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全球市场主要企业船用不间断电源销售收入（2023-2026）&amp;（万元）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全球市场主要企业船用不间断电源销售价格（2023-2026）&amp;（元/台）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船用不间断电源主要企业在中国市场占有率（按销量，2023-2026）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2025年船用不间断电源主要企业在中国市场排名（按销量）&amp;（台）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中国市场主要企业船用不间断电源销量（2023-2026）&amp;（台）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船用不间断电源主要企业在中国市场占有率（按收入，2023-2026）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2025年船用不间断电源主要企业在中国市场排名（按收入）&amp;（万元）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中国市场主要企业船用不间断电源销售收入（2023-2026）&amp;（万元）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全球主要厂商船用不间断电源总部及产地分布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全球主要厂商成立时间及船用不间断电源商业化日期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全球主要厂商船用不间断电源产品类型及应用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2025年全球船用不间断电源主要厂商市场地位（第一梯队、第二梯队和第三梯队）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全球船用不间断电源市场投资、并购等现状分析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全球主要地区船用不间断电源产量增速（CAGR）：（2021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全球主要地区船用不间断电源产量（2021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全球主要地区船用不间断电源产量（2021-2026）&amp;（台）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全球主要地区船用不间断电源产量（2027-2032）&amp;（台）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全球主要地区船用不间断电源产量市场份额（2021-2026）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全球主要地区船用不间断电源产量市场份额（2027-2032）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中国市场船用不间断电源产量、销量、进出口（2021-2026）&amp;（台）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中国市场船用不间断电源产量、销量、进出口预测（2027-2032）&amp;（台）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全球主要地区船用不间断电源销售收入增速：（2021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全球主要地区船用不间断电源销售收入（2021-2026）&amp;（万元）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全球主要地区船用不间断电源销售收入市场份额（2021-2026）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全球主要地区船用不间断电源收入（2027-2032）&amp;（万元）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全球主要地区船用不间断电源收入市场份额（2027-2032）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全球主要地区船用不间断电源销量（台）：2021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全球主要地区船用不间断电源销量（2027-2032）&amp;（台）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全球主要地区船用不间断电源销量份额（2027-2032）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船用不间断电源生产基地、销售区域、竞争对手及市场地位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船用不间断电源产品规格、参数及市场应用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船用不间断电源销量（台）、收入（万元）、价格（元/台）及毛利率（2021-2026）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136： 全球不同产品类型船用不间断电源销量市场份额（2021-2026）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全球不同产品类型船用不间断电源销量预测（2027-2032）&amp;（台）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全球市场不同产品类型船用不间断电源销量市场份额预测（2027-2032）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全球不同产品类型船用不间断电源收入（2021-2026）&amp;（万元）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全球不同产品类型船用不间断电源收入市场份额（2021-2026）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全球不同产品类型船用不间断电源收入预测（2027-2032）&amp;（万元）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全球不同产品类型船用不间断电源收入市场份额预测（2027-2032）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144： 中国不同产品类型船用不间断电源销量市场份额（2021-2026）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中国不同产品类型船用不间断电源销量预测（2027-2032）&amp;（台）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全球市场不同产品类型船用不间断电源销量市场份额预测（2027-2032）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中国不同产品类型船用不间断电源收入（2021-2026）&amp;（万元）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中国不同产品类型船用不间断电源收入市场份额（2021-2026）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中国不同产品类型船用不间断电源收入预测（2027-2032）&amp;（万元）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中国不同产品类型船用不间断电源收入市场份额预测（2027-2032）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152： 全球不同应用船用不间断电源销量市场份额（2021-2026）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全球不同应用船用不间断电源销量预测（2027-2032）&amp;（台）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154： 全球市场不同应用船用不间断电源销量市场份额预测（2027-2032）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全球不同应用船用不间断电源收入（2021-2026）&amp;（万元）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全球不同应用船用不间断电源收入市场份额（2021-2026）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全球不同应用船用不间断电源收入预测（2027-2032）&amp;（万元）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全球不同应用船用不间断电源收入市场份额预测（2027-2032）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中国不同应用船用不间断电源销量（2021-2026）&amp;（台）</w:t>
      </w:r>
      <w:r>
        <w:rPr>
          <w:rFonts w:hint="eastAsia"/>
        </w:rPr>
        <w:br/>
      </w:r>
      <w:r>
        <w:rPr>
          <w:rFonts w:hint="eastAsia"/>
        </w:rPr>
        <w:t>　　表 160： 中国不同应用船用不间断电源销量市场份额（2021-2026）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中国不同应用船用不间断电源销量预测（2027-2032）&amp;（台）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162： 中国市场不同应用船用不间断电源销量市场份额预测（2027-2032）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中国不同应用船用不间断电源收入（2021-2026）&amp;（万元）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中国不同应用船用不间断电源收入市场份额（2021-2026）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中国不同应用船用不间断电源收入预测（2027-2032）&amp;（万元）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中国不同应用船用不间断电源收入市场份额预测（2027-2032）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船用不间断电源行业发展趋势</w:t>
      </w:r>
      <w:r>
        <w:rPr>
          <w:rFonts w:hint="eastAsia"/>
        </w:rPr>
        <w:br/>
      </w:r>
      <w:r>
        <w:rPr>
          <w:rFonts w:hint="eastAsia"/>
        </w:rPr>
        <w:t>　　表 168： 船用不间断电源行业主要驱动因素</w:t>
      </w:r>
      <w:r>
        <w:rPr>
          <w:rFonts w:hint="eastAsia"/>
        </w:rPr>
        <w:br/>
      </w:r>
      <w:r>
        <w:rPr>
          <w:rFonts w:hint="eastAsia"/>
        </w:rPr>
        <w:t>　　表 169： 船用不间断电源行业供应链分析</w:t>
      </w:r>
      <w:r>
        <w:rPr>
          <w:rFonts w:hint="eastAsia"/>
        </w:rPr>
        <w:br/>
      </w:r>
      <w:r>
        <w:rPr>
          <w:rFonts w:hint="eastAsia"/>
        </w:rPr>
        <w:t>　　表 170： 船用不间断电源上游原料供应商</w:t>
      </w:r>
      <w:r>
        <w:rPr>
          <w:rFonts w:hint="eastAsia"/>
        </w:rPr>
        <w:br/>
      </w:r>
      <w:r>
        <w:rPr>
          <w:rFonts w:hint="eastAsia"/>
        </w:rPr>
        <w:t>　　表 171： 船用不间断电源主要地区不同应用客户分析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船用不间断电源典型经销商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船用不间断电源产品图片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全球不同产品类型船用不间断电源销售额2021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直流不间断电源产品图片</w:t>
      </w:r>
      <w:r>
        <w:rPr>
          <w:rFonts w:hint="eastAsia"/>
        </w:rPr>
        <w:br/>
      </w:r>
      <w:r>
        <w:rPr>
          <w:rFonts w:hint="eastAsia"/>
        </w:rPr>
        <w:t>　　图 5： 交流不间断电源产品图片</w:t>
      </w:r>
      <w:r>
        <w:rPr>
          <w:rFonts w:hint="eastAsia"/>
        </w:rPr>
        <w:br/>
      </w:r>
      <w:r>
        <w:rPr>
          <w:rFonts w:hint="eastAsia"/>
        </w:rPr>
        <w:t>　　图 6： 全球不同额定输出容量船用不间断电源销售额2021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全球不同额定输出容量船用不间断电源市场份额2025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8： 3 kVA/kW及以下产品图片</w:t>
      </w:r>
      <w:r>
        <w:rPr>
          <w:rFonts w:hint="eastAsia"/>
        </w:rPr>
        <w:br/>
      </w:r>
      <w:r>
        <w:rPr>
          <w:rFonts w:hint="eastAsia"/>
        </w:rPr>
        <w:t>　　图 9： 3–10 kVA/kW产品图片</w:t>
      </w:r>
      <w:r>
        <w:rPr>
          <w:rFonts w:hint="eastAsia"/>
        </w:rPr>
        <w:br/>
      </w:r>
      <w:r>
        <w:rPr>
          <w:rFonts w:hint="eastAsia"/>
        </w:rPr>
        <w:t>　　图 10： 10–40 kVA/kW产品图片</w:t>
      </w:r>
      <w:r>
        <w:rPr>
          <w:rFonts w:hint="eastAsia"/>
        </w:rPr>
        <w:br/>
      </w:r>
      <w:r>
        <w:rPr>
          <w:rFonts w:hint="eastAsia"/>
        </w:rPr>
        <w:t>　　图 11： 40–200 kVA/kW产品图片</w:t>
      </w:r>
      <w:r>
        <w:rPr>
          <w:rFonts w:hint="eastAsia"/>
        </w:rPr>
        <w:br/>
      </w:r>
      <w:r>
        <w:rPr>
          <w:rFonts w:hint="eastAsia"/>
        </w:rPr>
        <w:t>　　图 12： 200 kVA/kW以上产品图片</w:t>
      </w:r>
      <w:r>
        <w:rPr>
          <w:rFonts w:hint="eastAsia"/>
        </w:rPr>
        <w:br/>
      </w:r>
      <w:r>
        <w:rPr>
          <w:rFonts w:hint="eastAsia"/>
        </w:rPr>
        <w:t>　　图 13： 全球不同结构船用不间断电源销售额2021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全球不同结构船用不间断电源市场份额2025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15： 固定容量/一体式船用UPS产品图片</w:t>
      </w:r>
      <w:r>
        <w:rPr>
          <w:rFonts w:hint="eastAsia"/>
        </w:rPr>
        <w:br/>
      </w:r>
      <w:r>
        <w:rPr>
          <w:rFonts w:hint="eastAsia"/>
        </w:rPr>
        <w:t>　　图 16： 模块化船用UPS产品图片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全球不同应用船用不间断电源市场份额2025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19： 军用船舶</w:t>
      </w:r>
      <w:r>
        <w:rPr>
          <w:rFonts w:hint="eastAsia"/>
        </w:rPr>
        <w:br/>
      </w:r>
      <w:r>
        <w:rPr>
          <w:rFonts w:hint="eastAsia"/>
        </w:rPr>
        <w:t>　　图 20： 商用船舶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2025年全球前五大生产商船用不间断电源市场份额</w:t>
      </w:r>
      <w:r>
        <w:rPr>
          <w:rFonts w:hint="eastAsia"/>
        </w:rPr>
        <w:br/>
      </w:r>
      <w:r>
        <w:rPr>
          <w:rFonts w:hint="eastAsia"/>
        </w:rPr>
        <w:t>　　图 23： 2025年全球船用不间断电源第一梯队、第二梯队和第三梯队厂商及市场份额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全球船用不间断电源产能、产量、产能利用率及发展趋势（2021-2032）&amp;（台）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全球船用不间断电源产量、需求量及发展趋势（2021-2032）&amp;（台）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全球主要地区船用不间断电源产量市场份额（2021-2032）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中国船用不间断电源产能、产量、产能利用率及发展趋势（2021-2032）&amp;（台）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中国船用不间断电源产量、市场需求量及发展趋势（2021-2032）&amp;（台）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全球船用不间断电源市场销售额及增长率：（2021-2032）&amp;（万元）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全球市场船用不间断电源市场规模：2021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全球市场船用不间断电源价格趋势（2021-2032）&amp;（元/台）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全球主要地区船用不间断电源销售收入（2021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全球主要地区船用不间断电源销售收入市场份额（2021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北美市场船用不间断电源收入及增长率（2021-2032）&amp;（万元）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欧洲市场船用不间断电源收入及增长率（2021-2032）&amp;（万元）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日本市场船用不间断电源收入及增长率（2021-2032）&amp;（万元）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东南亚市场船用不间断电源收入及增长率（2021-2032）&amp;（万元）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印度市场船用不间断电源收入及增长率（2021-2032）&amp;（万元）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南美市场船用不间断电源收入及增长率（2021-2032）&amp;（万元）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中东市场船用不间断电源销量及增长率（2021-2032）&amp;（台）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中东市场船用不间断电源收入及增长率（2021-2032）&amp;（万元）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全球不同产品类型船用不间断电源价格走势（2021-2032）&amp;（元/台）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52： 全球不同应用船用不间断电源价格走势（2021-2032）&amp;（元/台）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53： 船用不间断电源中国企业SWOT分析</w:t>
      </w:r>
      <w:r>
        <w:rPr>
          <w:rFonts w:hint="eastAsia"/>
        </w:rPr>
        <w:br/>
      </w:r>
      <w:r>
        <w:rPr>
          <w:rFonts w:hint="eastAsia"/>
        </w:rPr>
        <w:t>　　图 54： 船用不间断电源产业链</w:t>
      </w:r>
      <w:r>
        <w:rPr>
          <w:rFonts w:hint="eastAsia"/>
        </w:rPr>
        <w:br/>
      </w:r>
      <w:r>
        <w:rPr>
          <w:rFonts w:hint="eastAsia"/>
        </w:rPr>
        <w:t>　　图 55： 船用不间断电源行业采购模式分析</w:t>
      </w:r>
      <w:r>
        <w:rPr>
          <w:rFonts w:hint="eastAsia"/>
        </w:rPr>
        <w:br/>
      </w:r>
      <w:r>
        <w:rPr>
          <w:rFonts w:hint="eastAsia"/>
        </w:rPr>
        <w:t>　　图 56： 船用不间断电源行业生产模式</w:t>
      </w:r>
      <w:r>
        <w:rPr>
          <w:rFonts w:hint="eastAsia"/>
        </w:rPr>
        <w:br/>
      </w:r>
      <w:r>
        <w:rPr>
          <w:rFonts w:hint="eastAsia"/>
        </w:rPr>
        <w:t>　　图 57： 船用不间断电源行业销售模式分析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87ad5e90f4462c" w:history="1">
        <w:r>
          <w:rPr>
            <w:rStyle w:val="Hyperlink"/>
          </w:rPr>
          <w:t>2026-2032年全球与中国船用不间断电源市场分析及发展前景预测报告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87ad5e90f4462c" w:history="1">
        <w:r>
          <w:rPr>
            <w:rStyle w:val="Hyperlink"/>
          </w:rPr>
          <w:t>https://www.20087.com/1/51/ChuanYongBuJianDuanDianYuanDeXianZhuangYuQianJing.html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功率ups不间断电源设备、船用不间断电源的作用、不间断供电电源、船用不间断电源怎么接、不间断电源有哪几种、船用ups不间断电源、ups不间断电源是什么、不间断电源装置的代号、工业级ups不间断电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af37124c014d1e" w:history="1">
      <w:r>
        <w:rPr>
          <w:rStyle w:val="Hyperlink"/>
        </w:rPr>
        <w:t>2026-2032年全球与中国船用不间断电源市场分析及发展前景预测报告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ChuanYongBuJianDuanDianYuanDeXianZhuangYuQianJing.html" TargetMode="External" Id="Red87ad5e90f446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ChuanYongBuJianDuanDianYuanDeXianZhuangYuQianJing.html" TargetMode="External" Id="Rc8af37124c014d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2026-09-02T23:56:50Z</dcterms:created>
  <dcterms:modified xsi:type="dcterms:W3CDTF">2026-09-03T00:56:50Z</dcterms:modified>
  <dc:subject>2026-2032年全球与中国船用不间断电源市场分析及发展前景预测报告</dc:subject>
  <dc:title>2026-2032年全球与中国船用不间断电源市场分析及发展前景预测报告</dc:title>
  <cp:keywords>2026-2032年全球与中国船用不间断电源市场分析及发展前景预测报告</cp:keywords>
  <dc:description>2026-2032年全球与中国船用不间断电源市场分析及发展前景预测报告</dc:description>
</cp:coreProperties>
</file>