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27e5b993284686" w:history="1">
              <w:r>
                <w:rPr>
                  <w:rStyle w:val="Hyperlink"/>
                </w:rPr>
                <w:t>2025-2031年中国试验台行业现状分析与趋势预测报告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27e5b993284686" w:history="1">
              <w:r>
                <w:rPr>
                  <w:rStyle w:val="Hyperlink"/>
                </w:rPr>
                <w:t>2025-2031年中国试验台行业现状分析与趋势预测报告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27e5b993284686" w:history="1">
                <w:r>
                  <w:rPr>
                    <w:rStyle w:val="Hyperlink"/>
                  </w:rPr>
                  <w:t>https://www.20087.com/1/11/ShiYanTaiDeFaZhanQuShi.html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试验台是科研和工业实验室中用于实验操作和数据收集的基础设施。随着实验科学的细化和交叉学科的发展，试验台的设计和功能越来越注重灵活性和兼容性。现代试验台不仅提供稳固的工作平台，还集成了气体管道、电源插座和数据接口，支持各类仪器的快速部署和高效使用。</w:t>
      </w:r>
      <w:r>
        <w:rPr>
          <w:rFonts w:hint="eastAsia"/>
        </w:rPr>
        <w:br/>
      </w:r>
      <w:r>
        <w:rPr>
          <w:rFonts w:hint="eastAsia"/>
        </w:rPr>
        <w:t>　　未来，试验台将更加注重智能化和安全防护。智能化方面，集成传感器和物联网技术，试验台将实现环境参数的自动监测和预警，提高实验数据的准确性和实验流程的安全性。安全防护方面，采用防爆材料和紧急切断装置，减少化学泄漏和火灾风险。此外，随着虚拟实验和远程实验的兴起，试验台将支持虚拟现实接口，为远程学习和协作研究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27e5b993284686" w:history="1">
        <w:r>
          <w:rPr>
            <w:rStyle w:val="Hyperlink"/>
          </w:rPr>
          <w:t>2025-2031年中国试验台行业现状分析与趋势预测报告</w:t>
        </w:r>
      </w:hyperlink>
      <w:r>
        <w:rPr>
          <w:rFonts w:hint="eastAsia"/>
        </w:rPr>
        <w:t>》通过详实的数据分析，全面解析了试验台行业的市场规模、需求动态及价格趋势，深入探讨了试验台产业链上下游的协同关系与竞争格局变化。报告对试验台细分市场进行精准划分，结合重点企业研究，揭示了品牌影响力与市场集中度的现状，为行业参与者提供了清晰的竞争态势洞察。同时，报告结合宏观经济环境、技术发展路径及消费者需求演变，科学预测了试验台行业的未来发展方向，并针对潜在风险提出了切实可行的应对策略。报告为试验台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试验台行业界定</w:t>
      </w:r>
      <w:r>
        <w:rPr>
          <w:rFonts w:hint="eastAsia"/>
        </w:rPr>
        <w:br/>
      </w:r>
      <w:r>
        <w:rPr>
          <w:rFonts w:hint="eastAsia"/>
        </w:rPr>
        <w:t>　　第一节 试验台行业定义</w:t>
      </w:r>
      <w:r>
        <w:rPr>
          <w:rFonts w:hint="eastAsia"/>
        </w:rPr>
        <w:br/>
      </w:r>
      <w:r>
        <w:rPr>
          <w:rFonts w:hint="eastAsia"/>
        </w:rPr>
        <w:t>　　第二节 试验台行业特点分析</w:t>
      </w:r>
      <w:r>
        <w:rPr>
          <w:rFonts w:hint="eastAsia"/>
        </w:rPr>
        <w:br/>
      </w:r>
      <w:r>
        <w:rPr>
          <w:rFonts w:hint="eastAsia"/>
        </w:rPr>
        <w:t>　　第三节 试验台行业发展历程</w:t>
      </w:r>
      <w:r>
        <w:rPr>
          <w:rFonts w:hint="eastAsia"/>
        </w:rPr>
        <w:br/>
      </w:r>
      <w:r>
        <w:rPr>
          <w:rFonts w:hint="eastAsia"/>
        </w:rPr>
        <w:t>　　第四节 试验台产业链分析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2024-2025年全球试验台行业发展态势分析</w:t>
      </w:r>
      <w:r>
        <w:rPr>
          <w:rFonts w:hint="eastAsia"/>
        </w:rPr>
        <w:br/>
      </w:r>
      <w:r>
        <w:rPr>
          <w:rFonts w:hint="eastAsia"/>
        </w:rPr>
        <w:t>　　第一节 全球试验台行业总体情况</w:t>
      </w:r>
      <w:r>
        <w:rPr>
          <w:rFonts w:hint="eastAsia"/>
        </w:rPr>
        <w:br/>
      </w:r>
      <w:r>
        <w:rPr>
          <w:rFonts w:hint="eastAsia"/>
        </w:rPr>
        <w:t>　　第二节 试验台行业重点国家、地区市场分析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全球试验台行业发展前景预测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2024-2025年中国试验台行业发展环境分析</w:t>
      </w:r>
      <w:r>
        <w:rPr>
          <w:rFonts w:hint="eastAsia"/>
        </w:rPr>
        <w:br/>
      </w:r>
      <w:r>
        <w:rPr>
          <w:rFonts w:hint="eastAsia"/>
        </w:rPr>
        <w:t>　　第一节 试验台行业经济环境分析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试验台行业政策环境分析</w:t>
      </w:r>
      <w:r>
        <w:rPr>
          <w:rFonts w:hint="eastAsia"/>
        </w:rPr>
        <w:br/>
      </w:r>
      <w:r>
        <w:rPr>
          <w:rFonts w:hint="eastAsia"/>
        </w:rPr>
        <w:t>　　　　一、试验台行业相关政策</w:t>
      </w:r>
      <w:r>
        <w:rPr>
          <w:rFonts w:hint="eastAsia"/>
        </w:rPr>
        <w:br/>
      </w:r>
      <w:r>
        <w:rPr>
          <w:rFonts w:hint="eastAsia"/>
        </w:rPr>
        <w:t>　　　　二、试验台行业相关标准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2024-2025年试验台行业技术发展现状及趋势分析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试验台行业技术发展现状分析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国内外试验台行业技术差异与原因</w:t>
      </w:r>
      <w:r>
        <w:rPr>
          <w:rFonts w:hint="eastAsia"/>
        </w:rPr>
        <w:br/>
      </w:r>
      <w:r>
        <w:rPr>
          <w:rFonts w:hint="eastAsia"/>
        </w:rPr>
        <w:t>　　第三节 试验台行业技术发展方向、趋势预测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提升试验台行业技术能力策略建议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中国试验台行业市场供需状况分析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中国试验台行业市场规模情况</w:t>
      </w:r>
      <w:r>
        <w:rPr>
          <w:rFonts w:hint="eastAsia"/>
        </w:rPr>
        <w:br/>
      </w:r>
      <w:r>
        <w:rPr>
          <w:rFonts w:hint="eastAsia"/>
        </w:rPr>
        <w:t>　　第二节 中国试验台行业市场需求状况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一、2019-2024年试验台行业市场需求情况</w:t>
      </w:r>
      <w:r>
        <w:rPr>
          <w:rFonts w:hint="eastAsia"/>
        </w:rPr>
        <w:br/>
      </w:r>
      <w:r>
        <w:rPr>
          <w:rFonts w:hint="eastAsia"/>
        </w:rPr>
        <w:t>　　　　二、试验台行业市场需求特点分析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三、2025-2031年试验台行业市场需求预测</w:t>
      </w:r>
      <w:r>
        <w:rPr>
          <w:rFonts w:hint="eastAsia"/>
        </w:rPr>
        <w:br/>
      </w:r>
      <w:r>
        <w:rPr>
          <w:rFonts w:hint="eastAsia"/>
        </w:rPr>
        <w:t>　　第三节 中国试验台行业产量情况分析与预测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一、2019-2024年试验台行业产量统计分析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二、2024年试验台行业产量特点分析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三、2025-2031年试验台行业产量预测分析</w:t>
      </w:r>
      <w:r>
        <w:rPr>
          <w:rFonts w:hint="eastAsia"/>
        </w:rPr>
        <w:br/>
      </w:r>
      <w:r>
        <w:rPr>
          <w:rFonts w:hint="eastAsia"/>
        </w:rPr>
        <w:t>　　第四节 试验台行业市场供需平衡状况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中国试验台行业进出口情况分析</w:t>
      </w:r>
      <w:r>
        <w:rPr>
          <w:rFonts w:hint="eastAsia"/>
        </w:rPr>
        <w:br/>
      </w:r>
      <w:r>
        <w:rPr>
          <w:rFonts w:hint="eastAsia"/>
        </w:rPr>
        <w:t>　　第一节 试验台行业出口情况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一、2019-2024年试验台行业出口情况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三、2025-2031年试验台行业出口情况预测</w:t>
      </w:r>
      <w:r>
        <w:rPr>
          <w:rFonts w:hint="eastAsia"/>
        </w:rPr>
        <w:br/>
      </w:r>
      <w:r>
        <w:rPr>
          <w:rFonts w:hint="eastAsia"/>
        </w:rPr>
        <w:t>　　第二节 试验台行业进口情况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一、2019-2024年试验台行业进口情况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三、2025-2031年试验台行业进口情况预测</w:t>
      </w:r>
      <w:r>
        <w:rPr>
          <w:rFonts w:hint="eastAsia"/>
        </w:rPr>
        <w:br/>
      </w:r>
      <w:r>
        <w:rPr>
          <w:rFonts w:hint="eastAsia"/>
        </w:rPr>
        <w:t>　　第三节 试验台行业进出口面临的挑战及对策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2024-2025年中国试验台行业产品价格监测</w:t>
      </w:r>
      <w:r>
        <w:rPr>
          <w:rFonts w:hint="eastAsia"/>
        </w:rPr>
        <w:br/>
      </w:r>
      <w:r>
        <w:rPr>
          <w:rFonts w:hint="eastAsia"/>
        </w:rPr>
        <w:t>　　　　一、试验台市场价格特征</w:t>
      </w:r>
      <w:r>
        <w:rPr>
          <w:rFonts w:hint="eastAsia"/>
        </w:rPr>
        <w:br/>
      </w:r>
      <w:r>
        <w:rPr>
          <w:rFonts w:hint="eastAsia"/>
        </w:rPr>
        <w:t>　　　　二、当前试验台市场价格评述</w:t>
      </w:r>
      <w:r>
        <w:rPr>
          <w:rFonts w:hint="eastAsia"/>
        </w:rPr>
        <w:br/>
      </w:r>
      <w:r>
        <w:rPr>
          <w:rFonts w:hint="eastAsia"/>
        </w:rPr>
        <w:t>　　　　三、影响试验台市场价格因素分析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四、未来试验台市场价格走势预测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中国试验台行业重点区域市场分析</w:t>
      </w:r>
      <w:r>
        <w:rPr>
          <w:rFonts w:hint="eastAsia"/>
        </w:rPr>
        <w:br/>
      </w:r>
      <w:r>
        <w:rPr>
          <w:rFonts w:hint="eastAsia"/>
        </w:rPr>
        <w:t>　　第一节 试验台行业区域市场分布情况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2024-2025年试验台行业细分市场调研分析</w:t>
      </w:r>
      <w:r>
        <w:rPr>
          <w:rFonts w:hint="eastAsia"/>
        </w:rPr>
        <w:br/>
      </w:r>
      <w:r>
        <w:rPr>
          <w:rFonts w:hint="eastAsia"/>
        </w:rPr>
        <w:t>　　第一节 试验台细分产品（一）市场调研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试验台细分产品（二）市场调研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2024-2025年试验台行业上、下游市场分析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试验台行业上游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试验台行业下游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试验台行业重点企业发展调研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试验台重点企业（一）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试验台重点企业（二）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试验台重点企业（三）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试验台重点企业（四）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试验台重点企业（五）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试验台重点企业（六）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试验台行业风险及对策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2025-2031年试验台行业发展环境分析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2025-2031年试验台行业投资特性分析</w:t>
      </w:r>
      <w:r>
        <w:rPr>
          <w:rFonts w:hint="eastAsia"/>
        </w:rPr>
        <w:br/>
      </w:r>
      <w:r>
        <w:rPr>
          <w:rFonts w:hint="eastAsia"/>
        </w:rPr>
        <w:t>　　　　一、试验台行业进入壁垒</w:t>
      </w:r>
      <w:r>
        <w:rPr>
          <w:rFonts w:hint="eastAsia"/>
        </w:rPr>
        <w:br/>
      </w:r>
      <w:r>
        <w:rPr>
          <w:rFonts w:hint="eastAsia"/>
        </w:rPr>
        <w:t>　　　　二、试验台行业盈利模式</w:t>
      </w:r>
      <w:r>
        <w:rPr>
          <w:rFonts w:hint="eastAsia"/>
        </w:rPr>
        <w:br/>
      </w:r>
      <w:r>
        <w:rPr>
          <w:rFonts w:hint="eastAsia"/>
        </w:rPr>
        <w:t>　　　　三、试验台行业盈利因素</w:t>
      </w:r>
      <w:r>
        <w:rPr>
          <w:rFonts w:hint="eastAsia"/>
        </w:rPr>
        <w:br/>
      </w:r>
      <w:r>
        <w:rPr>
          <w:rFonts w:hint="eastAsia"/>
        </w:rPr>
        <w:t>　　第三节 试验台行业“波特五力模型”分析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2025-2031年试验台行业风险及对策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试验台企业竞争策略分析</w:t>
      </w:r>
      <w:r>
        <w:rPr>
          <w:rFonts w:hint="eastAsia"/>
        </w:rPr>
        <w:br/>
      </w:r>
      <w:r>
        <w:rPr>
          <w:rFonts w:hint="eastAsia"/>
        </w:rPr>
        <w:t>　　第一节 试验台市场竞争策略分析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一、2025-2031年中国试验台市场增长潜力分析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二、2025-2031年中国试验台主要潜力品种分析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三、现有试验台产品竞争策略分析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四、潜力试验台品种竞争策略选择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2025-2031年中国试验台企业竞争策略分析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一、2025-2031年我国试验台市场竞争趋势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二、2025-2031年试验台行业竞争格局展望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三、2025-2031年试验台行业竞争策略分析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四、2025-2031年试验台企业竞争策略分析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2025-2031年中国试验台行业发展趋势分析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一、2025-2031年试验台技术发展趋势分析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二、2025-2031年试验台产品发展趋势分析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三、2025-2031年试验台行业竞争格局展望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2025-2031年中国试验台市场趋势分析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一、2025-2031年试验台发展趋势预测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二、2025-2025年试验台市场前景分析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三、2025-2031年试验台产业政策趋向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2025-2031年试验台行业投资价值评估分析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试验台行业发展建议分析</w:t>
      </w:r>
      <w:r>
        <w:rPr>
          <w:rFonts w:hint="eastAsia"/>
        </w:rPr>
        <w:br/>
      </w:r>
      <w:r>
        <w:rPr>
          <w:rFonts w:hint="eastAsia"/>
        </w:rPr>
        <w:t>　　第一节 试验台行业研究结论及建议</w:t>
      </w:r>
      <w:r>
        <w:rPr>
          <w:rFonts w:hint="eastAsia"/>
        </w:rPr>
        <w:br/>
      </w:r>
      <w:r>
        <w:rPr>
          <w:rFonts w:hint="eastAsia"/>
        </w:rPr>
        <w:t>　　第二节 试验台细分行业研究结论及建议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试验台行业竞争策略总结及建议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试验台行业历程</w:t>
      </w:r>
      <w:r>
        <w:rPr>
          <w:rFonts w:hint="eastAsia"/>
        </w:rPr>
        <w:br/>
      </w:r>
      <w:r>
        <w:rPr>
          <w:rFonts w:hint="eastAsia"/>
        </w:rPr>
        <w:t>　　图表 试验台行业生命周期</w:t>
      </w:r>
      <w:r>
        <w:rPr>
          <w:rFonts w:hint="eastAsia"/>
        </w:rPr>
        <w:br/>
      </w:r>
      <w:r>
        <w:rPr>
          <w:rFonts w:hint="eastAsia"/>
        </w:rPr>
        <w:t>　　图表 试验台行业产业链分析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2019-2024年中国试验台行业市场规模及增长情况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2019-2024年试验台行业市场容量分析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2019-2024年中国试验台行业产能统计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2019-2024年中国试验台行业产量及增长趋势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2019-2024年中国试验台市场需求量及增速统计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2024年中国试验台行业需求领域分布格局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2019-2024年中国试验台行业销售收入分析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2019-2024年中国试验台行业盈利情况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2019-2024年中国试验台行业利润总额统计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2019-2024年中国试验台进口数量分析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2019-2024年中国试验台进口金额分析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2019-2024年中国试验台出口数量分析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2019-2024年中国试验台出口金额分析</w:t>
      </w:r>
      <w:r>
        <w:rPr>
          <w:rFonts w:hint="eastAsia"/>
        </w:rPr>
        <w:br/>
      </w:r>
      <w:r>
        <w:rPr>
          <w:rFonts w:hint="eastAsia"/>
        </w:rPr>
        <w:t>　　图表 2024年中国试验台进口国家及地区分析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2024年中国试验台出口国家及地区分析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2019-2024年中国试验台行业企业数量情况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2019-2024年中国试验台行业企业平均规模情况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**地区试验台市场规模及增长情况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**地区试验台行业市场需求情况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**地区试验台市场规模及增长情况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**地区试验台行业市场需求情况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**地区试验台市场规模及增长情况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**地区试验台行业市场需求情况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**地区试验台市场规模及增长情况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**地区试验台行业市场需求情况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试验台重点企业（一）基本信息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试验台重点企业（一）经营情况分析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试验台重点企业（一）主要经济指标情况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试验台重点企业（一）盈利能力情况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试验台重点企业（一）偿债能力情况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试验台重点企业（一）运营能力情况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试验台重点企业（一）成长能力情况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试验台重点企业（二）基本信息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试验台重点企业（二）经营情况分析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试验台重点企业（二）主要经济指标情况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试验台重点企业（二）盈利能力情况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试验台重点企业（二）偿债能力情况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试验台重点企业（二）运营能力情况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试验台重点企业（二）成长能力情况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试验台重点企业（三）基本信息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试验台重点企业（三）经营情况分析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试验台重点企业（三）主要经济指标情况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试验台重点企业（三）盈利能力情况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试验台重点企业（三）偿债能力情况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试验台重点企业（三）运营能力情况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试验台重点企业（三）成长能力情况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2025-2031年中国试验台行业产能预测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2025-2031年中国试验台行业产量预测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2025-2031年中国试验台市场需求量预测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2025-2031年中国试验台行业供需平衡预测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2025-2031年中国试验台市场容量预测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2025-2031年中国试验台市场规模预测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2025-2031年中国试验台市场前景分析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2025-2031年中国试验台发展趋势预测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27e5b993284686" w:history="1">
        <w:r>
          <w:rPr>
            <w:rStyle w:val="Hyperlink"/>
          </w:rPr>
          <w:t>2025-2031年中国试验台行业现状分析与趋势预测报告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27e5b993284686" w:history="1">
        <w:r>
          <w:rPr>
            <w:rStyle w:val="Hyperlink"/>
          </w:rPr>
          <w:t>https://www.20087.com/1/11/ShiYanTaiDeFaZhanQuShi.html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热点：呼吸阀试验台、实验台定制厂家实验台、试制试验、实验台图片、振动试验台、实验台插座、共轨试验台、实验台多少钱一米、试验台试验台厂家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0a1ddf68fc4bea" w:history="1">
      <w:r>
        <w:rPr>
          <w:rStyle w:val="Hyperlink"/>
        </w:rPr>
        <w:t>2025-2031年中国试验台行业现状分析与趋势预测报告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ShiYanTaiDeFaZhanQuShi.html" TargetMode="External" Id="R2327e5b9932846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ShiYanTaiDeFaZhanQuShi.html" TargetMode="External" Id="Ra30a1ddf68fc4b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2024-12-11T23:46:00Z</dcterms:created>
  <dcterms:modified xsi:type="dcterms:W3CDTF">2024-12-12T00:46:00Z</dcterms:modified>
  <dc:subject>2025-2031年中国试验台行业现状分析与趋势预测报告</dc:subject>
  <dc:title>2025-2031年中国试验台行业现状分析与趋势预测报告</dc:title>
  <cp:keywords>2025-2031年中国试验台行业现状分析与趋势预测报告</cp:keywords>
  <dc:description>2025-2031年中国试验台行业现状分析与趋势预测报告</dc:description>
</cp:coreProperties>
</file>