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9e05a28e44f4b" w:history="1">
              <w:r>
                <w:rPr>
                  <w:rStyle w:val="Hyperlink"/>
                </w:rPr>
                <w:t>2025-2031年全球与中国非公路自卸车行业研究分析及发展趋势预测报告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9e05a28e44f4b" w:history="1">
              <w:r>
                <w:rPr>
                  <w:rStyle w:val="Hyperlink"/>
                </w:rPr>
                <w:t>2025-2031年全球与中国非公路自卸车行业研究分析及发展趋势预测报告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9e05a28e44f4b" w:history="1">
                <w:r>
                  <w:rPr>
                    <w:rStyle w:val="Hyperlink"/>
                  </w:rPr>
                  <w:t>https://www.20087.com/1/71/FeiGongLuZiXieCheFaZhanQuShi.html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自卸车主要应用于矿山、建筑工地等非公路环境中，用于运输大量物料。近年来，随着基础设施建设和采矿业的快速发展，非公路自卸车市场呈现出稳定增长的趋势。目前，非公路自卸车不仅在承载能力方面有了显著提升，还更加注重提高燃油效率、降低维护成本，并采用先进的驾驶辅助系统以提高操作安全性和舒适性。</w:t>
      </w:r>
      <w:r>
        <w:rPr>
          <w:rFonts w:hint="eastAsia"/>
        </w:rPr>
        <w:br/>
      </w:r>
      <w:r>
        <w:rPr>
          <w:rFonts w:hint="eastAsia"/>
        </w:rPr>
        <w:t>　　未来，非公路自卸车的发展将更加侧重于技术创新和节能减排。一方面，随着新能源技术的进步，非公路自卸车将更加注重采用电动化、混合动力等新技术，减少对化石燃料的依赖。另一方面，随着智能驾驶技术的应用，非公路自卸车将更加注重提高自动化水平，实现无人或半无人驾驶，从而提高工作效率并减少人为操作错误。此外，随着环保法规的日益严格，非公路自卸车将更加注重降低排放和噪音污染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9e05a28e44f4b" w:history="1">
        <w:r>
          <w:rPr>
            <w:rStyle w:val="Hyperlink"/>
          </w:rPr>
          <w:t>2025-2031年全球与中国非公路自卸车行业研究分析及发展趋势预测报告</w:t>
        </w:r>
      </w:hyperlink>
      <w:r>
        <w:rPr>
          <w:rFonts w:hint="eastAsia"/>
        </w:rPr>
        <w:t>》系统分析了非公路自卸车行业的市场需求、市场规模及价格动态，全面梳理了非公路自卸车产业链结构，并对非公路自卸车细分市场进行了深入探究。报告基于详实数据，科学预测了非公路自卸车市场前景与发展趋势，重点剖析了品牌竞争格局、市场集中度及重点企业的市场地位。通过SWOT分析，报告识别了行业面临的机遇与风险，并提出了针对性发展策略与建议，为非公路自卸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非公路自卸车行业概述及发展现状</w:t>
      </w:r>
      <w:r>
        <w:rPr>
          <w:rFonts w:hint="eastAsia"/>
        </w:rPr>
        <w:br/>
      </w:r>
      <w:r>
        <w:rPr>
          <w:rFonts w:hint="eastAsia"/>
        </w:rPr>
        <w:t>　　1.1 非公路自卸车行业介绍</w:t>
      </w:r>
      <w:r>
        <w:rPr>
          <w:rFonts w:hint="eastAsia"/>
        </w:rPr>
        <w:br/>
      </w:r>
      <w:r>
        <w:rPr>
          <w:rFonts w:hint="eastAsia"/>
        </w:rPr>
        <w:t>　　1.2 非公路自卸车主要种类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2024年不同种类非公路自卸车产量占比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2020-2031年不同种类非公路自卸车价格走势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非公路自卸车主要应用领域分析</w:t>
      </w:r>
      <w:r>
        <w:rPr>
          <w:rFonts w:hint="eastAsia"/>
        </w:rPr>
        <w:br/>
      </w:r>
      <w:r>
        <w:rPr>
          <w:rFonts w:hint="eastAsia"/>
        </w:rPr>
        <w:t>　　　　1.3.1 非公路自卸车主要应用领域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2025年全球非公路自卸车不同应用领域消费量占比分析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全球与中国非公路自卸车市场发展现状对比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2020-2031年全球非公路自卸车市场现状及发展趋势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2020-2031年中国非公路自卸车市场现状及发展趋势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2020-2031年全球非公路自卸车供需现状及趋势预测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2020-2031年全球非公路自卸车产能、产量、产能利用率情况及趋势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2020-2031年全球非公路自卸车产量、表观消费量情况及趋势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2020-2031年中国非公路自卸车供需现状及趋势预测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2020-2031年中国非公路自卸车产能、产量、产能利用率情况及趋势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2020-2031年中国非公路自卸车产量、表观消费量情况及趋势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2020-2031年中国非公路自卸车产量、需求量、市场缺口情况及趋势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中国非公路自卸车行业政策分析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全球与中国非公路自卸车重点企业产量、产值、集中度分析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全球市场非公路自卸车重点企业2024和2025年产量、产值对比分析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全球市场非公路自卸车重点企业2024和2025年产量对比分析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全球市场非公路自卸车重点企业2024和2025年产值对比分析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全球市场非公路自卸车重点企业2024和2025年产品价格分析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中国市场非公路自卸车重点企业2024和2025年产量、产值对比分析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中国市场非公路自卸车重点企业2024和2025年产量对比分析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中国市场非公路自卸车重点企业2024和2025年产值对比分析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非公路自卸车重点厂商总部</w:t>
      </w:r>
      <w:r>
        <w:rPr>
          <w:rFonts w:hint="eastAsia"/>
        </w:rPr>
        <w:br/>
      </w:r>
      <w:r>
        <w:rPr>
          <w:rFonts w:hint="eastAsia"/>
        </w:rPr>
        <w:t>　　2.4 非公路自卸车行业企业集中度分析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全球重点非公路自卸车企业SWOT分析</w:t>
      </w:r>
      <w:r>
        <w:rPr>
          <w:rFonts w:hint="eastAsia"/>
        </w:rPr>
        <w:br/>
      </w:r>
      <w:r>
        <w:rPr>
          <w:rFonts w:hint="eastAsia"/>
        </w:rPr>
        <w:t>　　2.6 中国重点非公路自卸车企业SWOT分析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2020-2031年全球主要地区非公路自卸车产量、产值、市场份额情况及趋势预测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2020-2031年全球主要地区非公路自卸车产量、产值及市场份额情况及趋势预测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2020-2031年全球主要地区非公路自卸车产量及市场份额情况及趋势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2020-2031年全球主要地区非公路自卸车产值及市场份额情况及趋势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2020-2031年中国市场非公路自卸车产量、产值情况及趋势预测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2020-2031年北美市场非公路自卸车产量、产值情况及趋势预测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2020-2031年欧洲市场非公路自卸车产量、产值情况及趋势预测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2020-2031年日本市场非公路自卸车产量、产值情况及趋势预测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2020-2031年全球主要地区非公路自卸车消费量、市场份额及发展趋势分析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2020-2031年全球主要地区非公路自卸车消费量、市场份额及发展趋势预测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2020-2031年中国市场非公路自卸车消费情况及发展趋势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2020-2031年北美市场非公路自卸车消费情况及发展趋势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2020-2031年欧洲市场非公路自卸车消费情况及发展趋势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2020-2031年日本市场非公路自卸车消费情况及发展趋势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非公路自卸车行业重点企业调研分析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企业非公路自卸车产品</w:t>
      </w:r>
      <w:r>
        <w:rPr>
          <w:rFonts w:hint="eastAsia"/>
        </w:rPr>
        <w:br/>
      </w:r>
      <w:r>
        <w:rPr>
          <w:rFonts w:hint="eastAsia"/>
        </w:rPr>
        <w:t>　　　　5.1.3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企业非公路自卸车产品</w:t>
      </w:r>
      <w:r>
        <w:rPr>
          <w:rFonts w:hint="eastAsia"/>
        </w:rPr>
        <w:br/>
      </w:r>
      <w:r>
        <w:rPr>
          <w:rFonts w:hint="eastAsia"/>
        </w:rPr>
        <w:t>　　　　5.2.3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企业非公路自卸车产品</w:t>
      </w:r>
      <w:r>
        <w:rPr>
          <w:rFonts w:hint="eastAsia"/>
        </w:rPr>
        <w:br/>
      </w:r>
      <w:r>
        <w:rPr>
          <w:rFonts w:hint="eastAsia"/>
        </w:rPr>
        <w:t>　　　　5.3.3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企业非公路自卸车产品</w:t>
      </w:r>
      <w:r>
        <w:rPr>
          <w:rFonts w:hint="eastAsia"/>
        </w:rPr>
        <w:br/>
      </w:r>
      <w:r>
        <w:rPr>
          <w:rFonts w:hint="eastAsia"/>
        </w:rPr>
        <w:t>　　　　5.4.3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企业非公路自卸车产品</w:t>
      </w:r>
      <w:r>
        <w:rPr>
          <w:rFonts w:hint="eastAsia"/>
        </w:rPr>
        <w:br/>
      </w:r>
      <w:r>
        <w:rPr>
          <w:rFonts w:hint="eastAsia"/>
        </w:rPr>
        <w:t>　　　　5.5.3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企业非公路自卸车产品</w:t>
      </w:r>
      <w:r>
        <w:rPr>
          <w:rFonts w:hint="eastAsia"/>
        </w:rPr>
        <w:br/>
      </w:r>
      <w:r>
        <w:rPr>
          <w:rFonts w:hint="eastAsia"/>
        </w:rPr>
        <w:t>　　　　5.6.3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企业非公路自卸车产品</w:t>
      </w:r>
      <w:r>
        <w:rPr>
          <w:rFonts w:hint="eastAsia"/>
        </w:rPr>
        <w:br/>
      </w:r>
      <w:r>
        <w:rPr>
          <w:rFonts w:hint="eastAsia"/>
        </w:rPr>
        <w:t>　　　　5.7.3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企业非公路自卸车产品</w:t>
      </w:r>
      <w:r>
        <w:rPr>
          <w:rFonts w:hint="eastAsia"/>
        </w:rPr>
        <w:br/>
      </w:r>
      <w:r>
        <w:rPr>
          <w:rFonts w:hint="eastAsia"/>
        </w:rPr>
        <w:t>　　　　5.8.3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企业非公路自卸车产品</w:t>
      </w:r>
      <w:r>
        <w:rPr>
          <w:rFonts w:hint="eastAsia"/>
        </w:rPr>
        <w:br/>
      </w:r>
      <w:r>
        <w:rPr>
          <w:rFonts w:hint="eastAsia"/>
        </w:rPr>
        <w:t>　　　　5.9.3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企业非公路自卸车产品</w:t>
      </w:r>
      <w:r>
        <w:rPr>
          <w:rFonts w:hint="eastAsia"/>
        </w:rPr>
        <w:br/>
      </w:r>
      <w:r>
        <w:rPr>
          <w:rFonts w:hint="eastAsia"/>
        </w:rPr>
        <w:t>　　　　5.10.3 企业非公路自卸车产量、价格、收入、成本、毛利情况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2020-2031不同种类非公路自卸车产量、价格、产值及市场份额情况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全球市场不同种类非公路自卸车产量、产值及市场份额情况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2020-2031年全球市场不同种类非公路自卸车产量、市场份额情况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2020-2031年全球市场不同种类非公路自卸车产值、市场份额情况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2020-2031年全球市场不同种类非公路自卸车价格走势分析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中国市场不同种类非公路自卸车产量、产值及市场份额情况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2020-2031年中国市场不同种类非公路自卸车产量、市场份额情况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2020-2031年中国市场不同种类非公路自卸车产值、市场份额情况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2020-2031年中国市场不同种类非公路自卸车价格走势分析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非公路自卸车上游原料及下游主要应用领域分析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非公路自卸车产业链分析</w:t>
      </w:r>
      <w:r>
        <w:rPr>
          <w:rFonts w:hint="eastAsia"/>
        </w:rPr>
        <w:br/>
      </w:r>
      <w:r>
        <w:rPr>
          <w:rFonts w:hint="eastAsia"/>
        </w:rPr>
        <w:t>　　7.2 非公路自卸车产业上游供应分析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2020-2031年全球市场非公路自卸车下游主要应用领域消费量、市场份额情况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2020-2031年中国市场非公路自卸车下游主要应用领域消费量、市场份额及增长情况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2020-2031年中国市场非公路自卸车产量、消费量、进出口分析及发展趋势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2020-2031年中国市场非公路自卸车产量、消费量、进出口分析及发展趋势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2020-2031年中国市场非公路自卸车进出口贸易趋势</w:t>
      </w:r>
      <w:r>
        <w:rPr>
          <w:rFonts w:hint="eastAsia"/>
        </w:rPr>
        <w:br/>
      </w:r>
      <w:r>
        <w:rPr>
          <w:rFonts w:hint="eastAsia"/>
        </w:rPr>
        <w:t>　　8.3 中国市场非公路自卸车主要进口来源</w:t>
      </w:r>
      <w:r>
        <w:rPr>
          <w:rFonts w:hint="eastAsia"/>
        </w:rPr>
        <w:br/>
      </w:r>
      <w:r>
        <w:rPr>
          <w:rFonts w:hint="eastAsia"/>
        </w:rPr>
        <w:t>　　8.4 中国市场非公路自卸车主要出口目的地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2025年中国市场非公路自卸车主要地区分布</w:t>
      </w:r>
      <w:r>
        <w:rPr>
          <w:rFonts w:hint="eastAsia"/>
        </w:rPr>
        <w:br/>
      </w:r>
      <w:r>
        <w:rPr>
          <w:rFonts w:hint="eastAsia"/>
        </w:rPr>
        <w:t>　　9.1 中国非公路自卸车生产地区分布</w:t>
      </w:r>
      <w:r>
        <w:rPr>
          <w:rFonts w:hint="eastAsia"/>
        </w:rPr>
        <w:br/>
      </w:r>
      <w:r>
        <w:rPr>
          <w:rFonts w:hint="eastAsia"/>
        </w:rPr>
        <w:t>　　9.2 中国非公路自卸车消费地区分布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影响中国市场非公路自卸车供需因素分析</w:t>
      </w:r>
      <w:r>
        <w:rPr>
          <w:rFonts w:hint="eastAsia"/>
        </w:rPr>
        <w:br/>
      </w:r>
      <w:r>
        <w:rPr>
          <w:rFonts w:hint="eastAsia"/>
        </w:rPr>
        <w:t>　　10.1 非公路自卸车及相关行业技术发展概况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2020-2031年非公路自卸车进出口贸易现状及趋势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2020-2031年非公路自卸车产品技术趋势与价格走势预测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非公路自卸车行业市场环境发展趋势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2020-2031年不同种类非公路自卸车产品技术发展趋势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2020-2031年非公路自卸车价格走势预测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非公路自卸车销售渠道分析及建议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国内市场非公路自卸车销售渠道分析</w:t>
      </w:r>
      <w:r>
        <w:rPr>
          <w:rFonts w:hint="eastAsia"/>
        </w:rPr>
        <w:br/>
      </w:r>
      <w:r>
        <w:rPr>
          <w:rFonts w:hint="eastAsia"/>
        </w:rPr>
        <w:t>　　　　12.1.1 当前非公路自卸车主要销售模式及销售渠道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2020-2031年国内市场非公路自卸车销售模式及销售渠道趋势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海外市场非公路自卸车销售渠道分析</w:t>
      </w:r>
      <w:r>
        <w:rPr>
          <w:rFonts w:hint="eastAsia"/>
        </w:rPr>
        <w:br/>
      </w:r>
      <w:r>
        <w:rPr>
          <w:rFonts w:hint="eastAsia"/>
        </w:rPr>
        <w:t>　　12.3 非公路自卸车行业营销策略建议</w:t>
      </w:r>
      <w:r>
        <w:rPr>
          <w:rFonts w:hint="eastAsia"/>
        </w:rPr>
        <w:br/>
      </w:r>
      <w:r>
        <w:rPr>
          <w:rFonts w:hint="eastAsia"/>
        </w:rPr>
        <w:t>　　　　12.3.1 非公路自卸车市场定位及目标消费者分析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非公路自卸车行业营销模式及销售渠道建议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非公路自卸车产品介绍</w:t>
      </w:r>
      <w:r>
        <w:rPr>
          <w:rFonts w:hint="eastAsia"/>
        </w:rPr>
        <w:br/>
      </w:r>
      <w:r>
        <w:rPr>
          <w:rFonts w:hint="eastAsia"/>
        </w:rPr>
        <w:t>　　表 非公路自卸车产品分类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2025年全球不同种类非公路自卸车产量份额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2020-2031年不同种类非公路自卸车价格及趋势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非公路自卸车主要应用领域</w:t>
      </w:r>
      <w:r>
        <w:rPr>
          <w:rFonts w:hint="eastAsia"/>
        </w:rPr>
        <w:br/>
      </w:r>
      <w:r>
        <w:rPr>
          <w:rFonts w:hint="eastAsia"/>
        </w:rPr>
        <w:t>　　图 全球2025年非公路自卸车不同应用领域消费量份额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2020-2031年全球市场非公路自卸车产量及增长情况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2020-2031年全球市场非公路自卸车产值及增长情况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2020-2031年全球非公路自卸车产能、产量、产能利用率及趋势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2020-2031年全球非公路自卸车产量、表观消费量及趋势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2020-2031年中国非公路自卸车产能、产量、产能利用率及趋势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2020-2031年中国非公路自卸车产量、表观消费量及趋势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2020-2031年中国非公路自卸车产量、市场需求量及趋势</w:t>
      </w:r>
      <w:r>
        <w:rPr>
          <w:rFonts w:hint="eastAsia"/>
        </w:rPr>
        <w:br/>
      </w:r>
      <w:r>
        <w:rPr>
          <w:rFonts w:hint="eastAsia"/>
        </w:rPr>
        <w:t>　　表 非公路自卸车行业政策分析</w:t>
      </w:r>
      <w:r>
        <w:rPr>
          <w:rFonts w:hint="eastAsia"/>
        </w:rPr>
        <w:br/>
      </w:r>
      <w:r>
        <w:rPr>
          <w:rFonts w:hint="eastAsia"/>
        </w:rPr>
        <w:t>　　表 全球市场非公路自卸车重点企业2024和2025年产量对比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全球市场非公路自卸车重点企业2024和2025年产量、市场份额统计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全球市场非公路自卸车重点企业2025年产量、市场份额统计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全球市场非公路自卸车重点企业2025年产量、市场份额统计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全球市场非公路自卸车重点企业2024和2025年产值对比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全球市场非公路自卸车重点企业2024和2025年产值市场份额统计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全球市场非公路自卸车重点企业2025年产值、市场份额统计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全球市场非公路自卸车重点企业2025年产值、市场份额统计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全球市场非公路自卸车重点企业2024和2025年产品价格统计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中国市场非公路自卸车重点企业2024和2025年产量对比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中国市场非公路自卸车重点企业2024和2025年产量市场份额统计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中国市场非公路自卸车重点企业2025年产量、市场份额统计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中国市场非公路自卸车重点企业2025年产量、市场份额统计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中国市场非公路自卸车重点企业2024和2025年产值对比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中国市场非公路自卸车重点企业2024和2025年产值市场份额统计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中国市场非公路自卸车重点企业2025年产值、市场份额统计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中国市场非公路自卸车重点企业2025年产值、市场份额统计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非公路自卸车企业总部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2024和2025年全球市场非公路自卸车重点企业产值市场份额对比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全球非公路自卸车重点企业SWOT分析</w:t>
      </w:r>
      <w:r>
        <w:rPr>
          <w:rFonts w:hint="eastAsia"/>
        </w:rPr>
        <w:br/>
      </w:r>
      <w:r>
        <w:rPr>
          <w:rFonts w:hint="eastAsia"/>
        </w:rPr>
        <w:t>　　表 中国非公路自卸车重点企业SWOT分析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2020-2025年全球主要地区非公路自卸车产量统计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2025-2031年全球主要地区非公路自卸车产量预测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2020-2031年全球主要地区非公路自卸车产量市场份额统计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2025年全球主要地区非公路自卸车产量市场份额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2020-2025年全球主要地区非公路自卸车产值统计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2025-2031年全球主要地区非公路自卸车产值预测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2020-2031年全球主要地区非公路自卸车产值市场份额统计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2025年全球主要地区非公路自卸车产值市场份额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2020-2031年北美市场非公路自卸车产量及增长情况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2020-2031年北美市场非公路自卸车产值及增长情况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2020-2031年欧洲市场非公路自卸车产量及增长情况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2020-2031年欧洲市场非公路自卸车产值及增长情况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2020-2031年日本市场非公路自卸车产量及增长情况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2020-2031年日本市场非公路自卸车产值及增长情况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2020-2025年全球主要地区非公路自卸车消费量统计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2025-2031年全球主要地区非公路自卸车消费量预测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2020-2031年全球主要地区非公路自卸车消费量市场份额统计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2025年全球主要地区非公路自卸车消费量市场份额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2020-2031年北美市场非公路自卸车消费量、增长率及趋势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2020-2031年欧洲市场非公路自卸车消费量、增长率及趋势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2020-2031年日本市场非公路自卸车消费量、增长率及趋势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重点企业（十）非公路自卸车产品情况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重点企业（十）2024-2025年非公路自卸车产量、价格、收入、成本、毛利情况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2020-2025年全球市场不同种类非公路自卸车产量统计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2025-2031年全球市场不同种类非公路自卸车产量预测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2020-2031年全球市场不同种类非公路自卸车产量市场份额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2020-2025年全球市场不同种类非公路自卸车产值统计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2025-2031年全球市场不同种类非公路自卸车产值预测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2020-2031年全球市场不同种类非公路自卸车产值市场份额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2020-2031年全球市场不同种类非公路自卸车价格走势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2020-2025年中国市场不同种类非公路自卸车产量统计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2025-2031年中国市场不同种类非公路自卸车产量预测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2020-2031年中国市场不同种类非公路自卸车产量市场份额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2020-2025年中国市场不同种类非公路自卸车产值统计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2025-2031年中国市场不同种类非公路自卸车产值预测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2020-2031年中国市场不同种类非公路自卸车产值市场份额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2020-2031年中国市场不同种类非公路自卸车价格走势</w:t>
      </w:r>
      <w:r>
        <w:rPr>
          <w:rFonts w:hint="eastAsia"/>
        </w:rPr>
        <w:br/>
      </w:r>
      <w:r>
        <w:rPr>
          <w:rFonts w:hint="eastAsia"/>
        </w:rPr>
        <w:t>　　图 非公路自卸车产业链</w:t>
      </w:r>
      <w:r>
        <w:rPr>
          <w:rFonts w:hint="eastAsia"/>
        </w:rPr>
        <w:br/>
      </w:r>
      <w:r>
        <w:rPr>
          <w:rFonts w:hint="eastAsia"/>
        </w:rPr>
        <w:t>　　表 非公路自卸车原材料</w:t>
      </w:r>
      <w:r>
        <w:rPr>
          <w:rFonts w:hint="eastAsia"/>
        </w:rPr>
        <w:br/>
      </w:r>
      <w:r>
        <w:rPr>
          <w:rFonts w:hint="eastAsia"/>
        </w:rPr>
        <w:t>　　表 非公路自卸车上游原料供应商及联系方式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2020-2025年全球市场非公路自卸车主要应用领域消费量统计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2025-2031年全球市场非公路自卸车主要应用领域消费量预测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2020-2031年全球市场非公路自卸车主要应用领域消费量市场份额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2025年全球市场非公路自卸车主要应用领域消费量市场份额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2020-2031年全球市场非公路自卸车主要应用领域消费量增长率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2020-2025年中国市场非公路自卸车主要应用领域消费量统计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2025-2031年中国市场非公路自卸车主要应用领域消费量预测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2020-2025年中国市场非公路自卸车产量、消费量、进出口情况分析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2025-2031年中国市场非公路自卸车产量、消费量、进出口情况预测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2020-2031年中国市场非公路自卸车进出口量</w:t>
      </w:r>
      <w:r>
        <w:rPr>
          <w:rFonts w:hint="eastAsia"/>
        </w:rPr>
        <w:br/>
      </w:r>
      <w:r>
        <w:rPr>
          <w:rFonts w:hint="eastAsia"/>
        </w:rPr>
        <w:t>　　图 2025年非公路自卸车生产地区分布</w:t>
      </w:r>
      <w:r>
        <w:rPr>
          <w:rFonts w:hint="eastAsia"/>
        </w:rPr>
        <w:br/>
      </w:r>
      <w:r>
        <w:rPr>
          <w:rFonts w:hint="eastAsia"/>
        </w:rPr>
        <w:t>　　图 2025年非公路自卸车消费地区分布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2020-2031年中国非公路自卸车进口量及趋势预测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2020-2031年中国非公路自卸车出口量及趋势预测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2025-2031年不同种类非公路自卸车产量占比</w:t>
      </w:r>
      <w:r>
        <w:rPr>
          <w:rFonts w:hint="eastAsia"/>
        </w:rPr>
        <w:br/>
      </w:r>
      <w:r>
        <w:rPr>
          <w:rFonts w:hint="eastAsia"/>
        </w:rPr>
        <w:t>　　图 2025-2031年非公路自卸车价格走势预测</w:t>
      </w:r>
      <w:r>
        <w:rPr>
          <w:rFonts w:hint="eastAsia"/>
        </w:rPr>
        <w:br/>
      </w:r>
      <w:r>
        <w:rPr>
          <w:rFonts w:hint="eastAsia"/>
        </w:rPr>
        <w:t>　　图 国内市场非公路自卸车未来销售渠道趋势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9e05a28e44f4b" w:history="1">
        <w:r>
          <w:rPr>
            <w:rStyle w:val="Hyperlink"/>
          </w:rPr>
          <w:t>2025-2031年全球与中国非公路自卸车行业研究分析及发展趋势预测报告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9e05a28e44f4b" w:history="1">
        <w:r>
          <w:rPr>
            <w:rStyle w:val="Hyperlink"/>
          </w:rPr>
          <w:t>https://www.20087.com/1/71/FeiGongLuZiXieCheFaZhanQuShi.html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非公路自卸车要交车购税吗、轻型自卸车、非公路自卸车可以上公路吗、中联重科矿用卡车多少钱、非公路自卸车动力电池选型计算方法、非公路矿用自卸车100吨、非公路自卸车选购指南、二手非公路矿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3383fd0142b0" w:history="1">
      <w:r>
        <w:rPr>
          <w:rStyle w:val="Hyperlink"/>
        </w:rPr>
        <w:t>2025-2031年全球与中国非公路自卸车行业研究分析及发展趋势预测报告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eiGongLuZiXieCheFaZhanQuShi.html" TargetMode="External" Id="R8e89e05a28e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eiGongLuZiXieCheFaZhanQuShi.html" TargetMode="External" Id="R93533383fd01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2025-01-18T05:35:00Z</dcterms:created>
  <dcterms:modified xsi:type="dcterms:W3CDTF">2025-01-18T06:35:00Z</dcterms:modified>
  <dc:subject>2025-2031年全球与中国非公路自卸车行业研究分析及发展趋势预测报告</dc:subject>
  <dc:title>2025-2031年全球与中国非公路自卸车行业研究分析及发展趋势预测报告</dc:title>
  <cp:keywords>2025-2031年全球与中国非公路自卸车行业研究分析及发展趋势预测报告</cp:keywords>
  <dc:description>2025-2031年全球与中国非公路自卸车行业研究分析及发展趋势预测报告</dc:description>
</cp:coreProperties>
</file>