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4c49b51f84ee8" w:history="1">
              <w:r>
                <w:rPr>
                  <w:rStyle w:val="Hyperlink"/>
                </w:rPr>
                <w:t>全球与中国飞机隔热板市场调查研究及发展趋势报告（2024-2030年）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4c49b51f84ee8" w:history="1">
              <w:r>
                <w:rPr>
                  <w:rStyle w:val="Hyperlink"/>
                </w:rPr>
                <w:t>全球与中国飞机隔热板市场调查研究及发展趋势报告（2024-2030年）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f4c49b51f84ee8" w:history="1">
                <w:r>
                  <w:rPr>
                    <w:rStyle w:val="Hyperlink"/>
                  </w:rPr>
                  <w:t>https://www.20087.com/1/51/FeiJiGeReBanDeFaZhanQuShi.html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隔热板在航空航天领域扮演着至关重要的角色，用于保护飞机结构免受极端温度变化的影响。当前隔热材料技术已发展到使用高性能复合材料，如陶瓷基复合材料、碳基复合材料等，这些材料不仅耐高温，还具有轻量化特性。设计上强调结构与隔热性能的完美结合，同时考虑防火阻燃要求。</w:t>
      </w:r>
      <w:r>
        <w:rPr>
          <w:rFonts w:hint="eastAsia"/>
        </w:rPr>
        <w:br/>
      </w:r>
      <w:r>
        <w:rPr>
          <w:rFonts w:hint="eastAsia"/>
        </w:rPr>
        <w:t>　　未来，飞机隔热板的研发将更加注重材料的创新与可持续性。随着纳米技术和3D打印技术的进展，将开发出具有更优热管理性能、更强韧性和可定制化的隔热材料。此外，环保材料的应用将成为趋势，以减少对环境的影响。智能化隔热系统也可能出现，通过传感器监测温度变化，动态调整隔热性能，进一步提高飞机的能效和乘客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4c49b51f84ee8" w:history="1">
        <w:r>
          <w:rPr>
            <w:rStyle w:val="Hyperlink"/>
          </w:rPr>
          <w:t>全球与中国飞机隔热板市场调查研究及发展趋势报告（2024-2030年）</w:t>
        </w:r>
      </w:hyperlink>
      <w:r>
        <w:rPr>
          <w:rFonts w:hint="eastAsia"/>
        </w:rPr>
        <w:t>》主要分析了飞机隔热板行业的市场规模、飞机隔热板市场供需状况、飞机隔热板市场竞争状况和飞机隔热板主要企业经营情况，同时对飞机隔热板行业的未来发展做出了科学预测。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4c49b51f84ee8" w:history="1">
        <w:r>
          <w:rPr>
            <w:rStyle w:val="Hyperlink"/>
          </w:rPr>
          <w:t>全球与中国飞机隔热板市场调查研究及发展趋势报告（2024-2030年）</w:t>
        </w:r>
      </w:hyperlink>
      <w:r>
        <w:rPr>
          <w:rFonts w:hint="eastAsia"/>
        </w:rPr>
        <w:t>》在多年飞机隔热板行业研究的基础上，结合全球及中国飞机隔热板行业市场的发展现状，通过资深研究团队对飞机隔热板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4c49b51f84ee8" w:history="1">
        <w:r>
          <w:rPr>
            <w:rStyle w:val="Hyperlink"/>
          </w:rPr>
          <w:t>全球与中国飞机隔热板市场调查研究及发展趋势报告（2024-2030年）</w:t>
        </w:r>
      </w:hyperlink>
      <w:r>
        <w:rPr>
          <w:rFonts w:hint="eastAsia"/>
        </w:rPr>
        <w:t>》可以帮助投资者准确把握飞机隔热板行业的市场现状，为投资者进行投资作出飞机隔热板行业前景预判，挖掘飞机隔热板行业投资价值，同时提出飞机隔热板行业投资策略、生产策略、营销策略等方面的建议。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飞机隔热板市场概述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按照不同产品类型，飞机隔热板主要可以分为如下几个类别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不同产品类型飞机隔热板增长趋势2018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铝材</w:t>
      </w:r>
      <w:r>
        <w:rPr>
          <w:rFonts w:hint="eastAsia"/>
        </w:rPr>
        <w:br/>
      </w:r>
      <w:r>
        <w:rPr>
          <w:rFonts w:hint="eastAsia"/>
        </w:rPr>
        <w:t>　　　　1.2.3 化学纤维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从不同应用，飞机隔热板主要包括如下几个方面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天花板</w:t>
      </w:r>
      <w:r>
        <w:rPr>
          <w:rFonts w:hint="eastAsia"/>
        </w:rPr>
        <w:br/>
      </w:r>
      <w:r>
        <w:rPr>
          <w:rFonts w:hint="eastAsia"/>
        </w:rPr>
        <w:t>　　　　1.3.2 隔墙</w:t>
      </w:r>
      <w:r>
        <w:rPr>
          <w:rFonts w:hint="eastAsia"/>
        </w:rPr>
        <w:br/>
      </w:r>
      <w:r>
        <w:rPr>
          <w:rFonts w:hint="eastAsia"/>
        </w:rPr>
        <w:t>　　　　1.3.3 发动机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飞机隔热板行业背景、发展历史、现状及趋势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飞机隔热板行业目前现状分析</w:t>
      </w:r>
      <w:r>
        <w:rPr>
          <w:rFonts w:hint="eastAsia"/>
        </w:rPr>
        <w:br/>
      </w:r>
      <w:r>
        <w:rPr>
          <w:rFonts w:hint="eastAsia"/>
        </w:rPr>
        <w:t>　　　　1.4.2 飞机隔热板发展趋势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全球飞机隔热板总体规模分析</w:t>
      </w:r>
      <w:r>
        <w:rPr>
          <w:rFonts w:hint="eastAsia"/>
        </w:rPr>
        <w:br/>
      </w:r>
      <w:r>
        <w:rPr>
          <w:rFonts w:hint="eastAsia"/>
        </w:rPr>
        <w:t>　　2.1 全球飞机隔热板供需现状及预测（2018-2030）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全球飞机隔热板产能、产量、产能利用率及发展趋势（2018-2030）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全球飞机隔热板产量、需求量及发展趋势（2018-2030）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全球主要地区飞机隔热板产量及发展趋势（2018-2030）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中国飞机隔热板供需现状及预测（2018-2030）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中国飞机隔热板产能、产量、产能利用率及发展趋势（2018-2030）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中国飞机隔热板产量、市场需求量及发展趋势（2018-2030）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全球飞机隔热板销量及销售额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全球市场飞机隔热板销售额（2018-2030）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全球市场飞机隔热板销量（2018-2030）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全球市场飞机隔热板价格趋势（2018-2030）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全球市场主要厂商飞机隔热板产能市场份额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全球市场主要厂商飞机隔热板销量（2018-2023）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全球市场主要厂商飞机隔热板销量（2018-2023）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全球市场主要厂商飞机隔热板销售收入（2018-2023）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全球市场主要厂商飞机隔热板销售价格（2018-2023）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2022年全球主要生产商飞机隔热板收入排名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中国市场主要厂商飞机隔热板销量（2018-2023）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中国市场主要厂商飞机隔热板销量（2018-2023）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中国市场主要厂商飞机隔热板销售收入（2018-2023）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中国市场主要厂商飞机隔热板销售价格（2018-2023）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2022年中国主要生产商飞机隔热板收入排名</w:t>
      </w:r>
      <w:r>
        <w:rPr>
          <w:rFonts w:hint="eastAsia"/>
        </w:rPr>
        <w:br/>
      </w:r>
      <w:r>
        <w:rPr>
          <w:rFonts w:hint="eastAsia"/>
        </w:rPr>
        <w:t>　　3.4 全球主要厂商飞机隔热板产地分布及商业化日期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全球主要厂商飞机隔热板产品类型列表</w:t>
      </w:r>
      <w:r>
        <w:rPr>
          <w:rFonts w:hint="eastAsia"/>
        </w:rPr>
        <w:br/>
      </w:r>
      <w:r>
        <w:rPr>
          <w:rFonts w:hint="eastAsia"/>
        </w:rPr>
        <w:t>　　3.6 飞机隔热板行业集中度、竞争程度分析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飞机隔热板行业集中度分析：全球Top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全球飞机隔热板第一梯队、第二梯队和第三梯队生产商（品牌）及市场份额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全球飞机隔热板主要地区分析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全球主要地区飞机隔热板市场规模分析：2018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全球主要地区飞机隔热板销售收入及市场份额（2018-2023年）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全球主要地区飞机隔热板销售收入预测（2024-2030年）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全球主要地区飞机隔热板销量分析：2018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全球主要地区飞机隔热板销量及市场份额（2018-2023年）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全球主要地区飞机隔热板销量及市场份额预测（2024-2030）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北美市场飞机隔热板销量、收入及增长率（2018-2030）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欧洲市场飞机隔热板销量、收入及增长率（2018-2030）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中国市场飞机隔热板销量、收入及增长率（2018-2030）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日本市场飞机隔热板销量、收入及增长率（2018-2030）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全球飞机隔热板主要生产商分析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重点企业（1）飞机隔热板销量、收入、价格及毛利率（2018-2023）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重点企业（2）飞机隔热板销量、收入、价格及毛利率（2018-2023）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重点企业（3）飞机隔热板销量、收入、价格及毛利率（2018-2023）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重点企业（4）飞机隔热板销量、收入、价格及毛利率（2018-2023）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重点企业（5）飞机隔热板销量、收入、价格及毛利率（2018-2023）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重点企业（6）飞机隔热板销量、收入、价格及毛利率（2018-2023）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重点企业（7）飞机隔热板销量、收入、价格及毛利率（2018-2023）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重点企业（8）飞机隔热板销量、收入、价格及毛利率（2018-2023）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重点企业（9）飞机隔热板销量、收入、价格及毛利率（2018-2023）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重点企业（10）飞机隔热板销量、收入、价格及毛利率（2018-2023）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不同产品类型飞机隔热板分析</w:t>
      </w:r>
      <w:r>
        <w:rPr>
          <w:rFonts w:hint="eastAsia"/>
        </w:rPr>
        <w:br/>
      </w:r>
      <w:r>
        <w:rPr>
          <w:rFonts w:hint="eastAsia"/>
        </w:rPr>
        <w:t>　　6.1 全球不同产品类型飞机隔热板销量（2018-2030）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全球不同产品类型飞机隔热板销量及市场份额（2018-2023）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全球不同产品类型飞机隔热板销量预测（2024-2030）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全球不同产品类型飞机隔热板收入（2018-2030）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全球不同产品类型飞机隔热板收入及市场份额（2018-2023）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全球不同产品类型飞机隔热板收入预测（2024-2030）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全球不同产品类型飞机隔热板价格走势（2018-2030）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不同应用飞机隔热板分析</w:t>
      </w:r>
      <w:r>
        <w:rPr>
          <w:rFonts w:hint="eastAsia"/>
        </w:rPr>
        <w:br/>
      </w:r>
      <w:r>
        <w:rPr>
          <w:rFonts w:hint="eastAsia"/>
        </w:rPr>
        <w:t>　　7.1 全球不同应用飞机隔热板销量（2018-2030）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全球不同应用飞机隔热板销量及市场份额（2018-2023）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全球不同应用飞机隔热板销量预测（2024-2030）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全球不同应用飞机隔热板收入（2018-2030）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全球不同应用飞机隔热板收入及市场份额（2018-2023）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全球不同应用飞机隔热板收入预测（2024-2030）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全球不同应用飞机隔热板价格走势（2018-2030）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飞机隔热板产业链分析</w:t>
      </w:r>
      <w:r>
        <w:rPr>
          <w:rFonts w:hint="eastAsia"/>
        </w:rPr>
        <w:br/>
      </w:r>
      <w:r>
        <w:rPr>
          <w:rFonts w:hint="eastAsia"/>
        </w:rPr>
        <w:t>　　8.2 飞机隔热板产业上游供应分析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飞机隔热板下游典型客户</w:t>
      </w:r>
      <w:r>
        <w:rPr>
          <w:rFonts w:hint="eastAsia"/>
        </w:rPr>
        <w:br/>
      </w:r>
      <w:r>
        <w:rPr>
          <w:rFonts w:hint="eastAsia"/>
        </w:rPr>
        <w:t>　　8.4 飞机隔热板销售渠道分析及建议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飞机隔热板行业发展机遇及主要驱动因素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飞机隔热板行业发展面临的风险</w:t>
      </w:r>
      <w:r>
        <w:rPr>
          <w:rFonts w:hint="eastAsia"/>
        </w:rPr>
        <w:br/>
      </w:r>
      <w:r>
        <w:rPr>
          <w:rFonts w:hint="eastAsia"/>
        </w:rPr>
        <w:t>　　9.3 飞机隔热板行业政策分析</w:t>
      </w:r>
      <w:r>
        <w:rPr>
          <w:rFonts w:hint="eastAsia"/>
        </w:rPr>
        <w:br/>
      </w:r>
      <w:r>
        <w:rPr>
          <w:rFonts w:hint="eastAsia"/>
        </w:rPr>
        <w:t>　　9.4 飞机隔热板中国企业SWOT分析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4c49b51f84ee8" w:history="1">
        <w:r>
          <w:rPr>
            <w:rStyle w:val="Hyperlink"/>
          </w:rPr>
          <w:t>全球与中国飞机隔热板市场调查研究及发展趋势报告（2024-2030年）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不同产品类型飞机隔热板增长趋势2018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飞机隔热板行业目前发展现状</w:t>
      </w:r>
      <w:r>
        <w:rPr>
          <w:rFonts w:hint="eastAsia"/>
        </w:rPr>
        <w:br/>
      </w:r>
      <w:r>
        <w:rPr>
          <w:rFonts w:hint="eastAsia"/>
        </w:rPr>
        <w:t>　　表4 飞机隔热板发展趋势</w:t>
      </w:r>
      <w:r>
        <w:rPr>
          <w:rFonts w:hint="eastAsia"/>
        </w:rPr>
        <w:br/>
      </w:r>
      <w:r>
        <w:rPr>
          <w:rFonts w:hint="eastAsia"/>
        </w:rPr>
        <w:t>　　表5 全球主要地区飞机隔热板产量（千件）：2018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全球主要地区飞机隔热板产量（2018-2023）&amp;（千件）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全球主要地区飞机隔热板产量市场份额（2018-2023）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全球主要地区飞机隔热板产量（2024-2030）&amp;（千件）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全球市场主要厂商飞机隔热板产能（2022-2023）&amp;（千件）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全球市场主要厂商飞机隔热板销量（2018-2023）&amp;（千件）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全球市场主要厂商飞机隔热板销量市场份额（2018-2023）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全球市场主要厂商飞机隔热板销售收入（2018-2023）&amp;（百万美元）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全球市场主要厂商飞机隔热板销售收入市场份额（2018-2023）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全球市场主要厂商飞机隔热板销售价格（2018-2023）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2022年全球主要生产商飞机隔热板收入排名（百万美元）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中国市场主要厂商飞机隔热板销量（2018-2023）&amp;（千件）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中国市场主要厂商飞机隔热板销量市场份额（2018-2023）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中国市场主要厂商飞机隔热板销售收入（2018-2023）&amp;（百万美元）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中国市场主要厂商飞机隔热板销售收入市场份额（2018-2023）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中国市场主要厂商飞机隔热板销售价格（2018-2023）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2022年中国主要生产商飞机隔热板收入排名（百万美元）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全球主要厂商飞机隔热板产地分布及商业化日期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全球主要地区飞机隔热板销售收入（百万美元）：2018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全球主要地区飞机隔热板销售收入（2018-2023）&amp;（百万美元）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全球主要地区飞机隔热板销售收入市场份额（2018-2023）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全球主要地区飞机隔热板收入（2024-2030）&amp;（百万美元）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全球主要地区飞机隔热板收入市场份额（2024-2030）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全球主要地区飞机隔热板销量（千件）：2018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全球主要地区飞机隔热板销量（2018-2023）&amp;（千件）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全球主要地区飞机隔热板销量市场份额（2018-2023）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全球主要地区飞机隔热板销量（2024-2030）&amp;（千件）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全球主要地区飞机隔热板销量份额（2024-2030）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重点企业（1）飞机隔热板销量（千件）、收入（百万美元）、价格及毛利率（2018-2023）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重点企业（2）飞机隔热板销量（千件）、收入（百万美元）、价格及毛利率（2018-2023）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重点企业（3）飞机隔热板销量（千件）、收入（百万美元）、价格及毛利率（2018-2023）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重点企业（4）飞机隔热板销量（千件）、收入（百万美元）、价格及毛利率（2018-2023）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重点企业（5）飞机隔热板销量（千件）、收入（百万美元）、价格及毛利率（2018-2023）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重点企业（6）飞机隔热板销量（千件）、收入（百万美元）、价格及毛利率（2018-2023）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重点企业（7）飞机隔热板销量（千件）、收入（百万美元）、价格及毛利率（2018-2023）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重点企业（8）飞机隔热板销量（千件）、收入（百万美元）、价格及毛利率（2018-2023）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重点企业（9）飞机隔热板销量（千件）、收入（百万美元）、价格及毛利率（2018-2023）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重点企业（10）飞机隔热板销量（千件）、收入（百万美元）、价格及毛利率（2018-2023）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全球不同产品类型飞机隔热板销量（2018-2023）&amp;（千件）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全球不同产品类型飞机隔热板销量市场份额（2018-2023）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全球不同产品类型飞机隔热板销量预测（2024-2030）&amp;（千件）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全球不同产品类型飞机隔热板销量市场份额预测（2024-2030）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全球不同产品类型飞机隔热板收入（百万美元）&amp;（2018-2023）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全球不同产品类型飞机隔热板收入市场份额（2018-2023）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全球不同产品类型飞机隔热板收入预测（百万美元）&amp;（2024-2030）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全球不同类型飞机隔热板收入市场份额预测（2024-2030）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全球不同产品类型飞机隔热板价格走势（2018-2030）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全球不同应用飞机隔热板销量（2018-2023年）&amp;（千件）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表93 全球不同应用飞机隔热板销量市场份额（2018-2023）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全球不同应用飞机隔热板销量预测（2024-2030）&amp;（千件）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表95 全球不同应用飞机隔热板销量市场份额预测（2024-2030）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全球不同应用飞机隔热板收入（2018-2023年）&amp;（百万美元）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全球不同应用飞机隔热板收入市场份额（2018-2023）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全球不同应用飞机隔热板收入预测（2024-2030）&amp;（百万美元）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全球不同应用飞机隔热板收入市场份额预测（2024-2030）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全球不同应用飞机隔热板价格走势（2018-2030）</w:t>
      </w:r>
      <w:r>
        <w:rPr>
          <w:rFonts w:hint="eastAsia"/>
        </w:rPr>
        <w:br/>
      </w:r>
      <w:r>
        <w:rPr>
          <w:rFonts w:hint="eastAsia"/>
        </w:rPr>
        <w:t>　　表101 飞机隔热板上游原料供应商及联系方式列表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飞机隔热板典型客户列表</w:t>
      </w:r>
      <w:r>
        <w:rPr>
          <w:rFonts w:hint="eastAsia"/>
        </w:rPr>
        <w:br/>
      </w:r>
      <w:r>
        <w:rPr>
          <w:rFonts w:hint="eastAsia"/>
        </w:rPr>
        <w:t>　　表103 飞机隔热板主要销售模式及销售渠道趋势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飞机隔热板行业发展机遇及主要驱动因素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飞机隔热板行业发展面临的风险</w:t>
      </w:r>
      <w:r>
        <w:rPr>
          <w:rFonts w:hint="eastAsia"/>
        </w:rPr>
        <w:br/>
      </w:r>
      <w:r>
        <w:rPr>
          <w:rFonts w:hint="eastAsia"/>
        </w:rPr>
        <w:t>　　表106 飞机隔热板行业政策分析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飞机隔热板产品图片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全球不同产品类型飞机隔热板产量市场份额 2022 &amp; 2030</w:t>
      </w:r>
      <w:r>
        <w:rPr>
          <w:rFonts w:hint="eastAsia"/>
        </w:rPr>
        <w:br/>
      </w:r>
      <w:r>
        <w:rPr>
          <w:rFonts w:hint="eastAsia"/>
        </w:rPr>
        <w:t>　　图3 铝材产品图片</w:t>
      </w:r>
      <w:r>
        <w:rPr>
          <w:rFonts w:hint="eastAsia"/>
        </w:rPr>
        <w:br/>
      </w:r>
      <w:r>
        <w:rPr>
          <w:rFonts w:hint="eastAsia"/>
        </w:rPr>
        <w:t>　　图4 化学纤维产品图片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全球不同应用飞机隔热板消费量市场份额2022 vs 2023</w:t>
      </w:r>
      <w:r>
        <w:rPr>
          <w:rFonts w:hint="eastAsia"/>
        </w:rPr>
        <w:br/>
      </w:r>
      <w:r>
        <w:rPr>
          <w:rFonts w:hint="eastAsia"/>
        </w:rPr>
        <w:t>　　图7 天花板</w:t>
      </w:r>
      <w:r>
        <w:rPr>
          <w:rFonts w:hint="eastAsia"/>
        </w:rPr>
        <w:br/>
      </w:r>
      <w:r>
        <w:rPr>
          <w:rFonts w:hint="eastAsia"/>
        </w:rPr>
        <w:t>　　图8 隔墙</w:t>
      </w:r>
      <w:r>
        <w:rPr>
          <w:rFonts w:hint="eastAsia"/>
        </w:rPr>
        <w:br/>
      </w:r>
      <w:r>
        <w:rPr>
          <w:rFonts w:hint="eastAsia"/>
        </w:rPr>
        <w:t>　　图9 发动机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全球飞机隔热板产能、产量、产能利用率及发展趋势（2018-2030）&amp;（千件）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全球飞机隔热板产量、需求量及发展趋势（2018-2030）&amp;（千件）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全球主要地区飞机隔热板产量市场份额（2018-2030）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中国飞机隔热板产能、产量、产能利用率及发展趋势（2018-2030）&amp;（千件）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中国飞机隔热板产量、市场需求量及发展趋势（2018-2030）&amp;（千件）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全球飞机隔热板市场销售额及增长率：（2018-2030）&amp;（百万美元）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全球市场飞机隔热板市场规模：2018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全球市场飞机隔热板销量及增长率（2018-2030）&amp;（千件）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全球市场飞机隔热板价格趋势（2018-2030）&amp;（千件）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2022年全球市场主要厂商飞机隔热板销量市场份额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2022年全球市场主要厂商飞机隔热板收入市场份额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2022年中国市场主要厂商飞机隔热板销量市场份额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2022年中国市场主要厂商飞机隔热板收入市场份额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2022年全球前五大生产商飞机隔热板市场份额</w:t>
      </w:r>
      <w:r>
        <w:rPr>
          <w:rFonts w:hint="eastAsia"/>
        </w:rPr>
        <w:br/>
      </w:r>
      <w:r>
        <w:rPr>
          <w:rFonts w:hint="eastAsia"/>
        </w:rPr>
        <w:t>　　图25 全球飞机隔热板第一梯队、第二梯队和第三梯队生产商（品牌）及市场份额（2022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全球主要地区飞机隔热板销售收入市场份额（2018-2023）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全球主要地区飞机隔热板销售收入市场份额（2022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全球主要地区飞机隔热板收入市场份额（2024-2030）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全球主要地区飞机隔热板销量市场份额（2022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北美市场飞机隔热板销量及增长率（2018-2030）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北美市场飞机隔热板收入及增长率（2018-2030）&amp;（百万美元）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欧洲市场飞机隔热板销量及增长率（2018-2030）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欧洲市场飞机隔热板收入及增长率（2018-2030）&amp;（百万美元）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中国市场飞机隔热板销量及增长率（2018-2030）&amp;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中国市场飞机隔热板收入及增长率（2018-2030）&amp;（百万美元）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日本市场飞机隔热板销量及增长率（2018-2030）&amp;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日本市场飞机隔热板收入及增长率（2018-2030）&amp;（百万美元）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飞机隔热板产业链图</w:t>
      </w:r>
      <w:r>
        <w:rPr>
          <w:rFonts w:hint="eastAsia"/>
        </w:rPr>
        <w:br/>
      </w:r>
      <w:r>
        <w:rPr>
          <w:rFonts w:hint="eastAsia"/>
        </w:rPr>
        <w:t>　　图39 飞机隔热板中国企业SWOT分析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4c49b51f84ee8" w:history="1">
        <w:r>
          <w:rPr>
            <w:rStyle w:val="Hyperlink"/>
          </w:rPr>
          <w:t>全球与中国飞机隔热板市场调查研究及发展趋势报告（2024-2030年）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f4c49b51f84ee8" w:history="1">
        <w:r>
          <w:rPr>
            <w:rStyle w:val="Hyperlink"/>
          </w:rPr>
          <w:t>https://www.20087.com/1/51/FeiJiGeReBanDeFaZhanQuShi.html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f5360324a407d" w:history="1">
      <w:r>
        <w:rPr>
          <w:rStyle w:val="Hyperlink"/>
        </w:rPr>
        <w:t>全球与中国飞机隔热板市场调查研究及发展趋势报告（2024-2030年）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FeiJiGeReBanDeFaZhanQuShi.html" TargetMode="External" Id="Ra6f4c49b51f8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FeiJiGeReBanDeFaZhanQuShi.html" TargetMode="External" Id="Rd29f5360324a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2023-11-02T02:29:00Z</dcterms:created>
  <dcterms:modified xsi:type="dcterms:W3CDTF">2023-11-02T03:29:00Z</dcterms:modified>
  <dc:subject>全球与中国飞机隔热板市场调查研究及发展趋势报告（2024-2030年）</dc:subject>
  <dc:title>全球与中国飞机隔热板市场调查研究及发展趋势报告（2024-2030年）</dc:title>
  <cp:keywords>全球与中国飞机隔热板市场调查研究及发展趋势报告（2024-2030年）</cp:keywords>
  <dc:description>全球与中国飞机隔热板市场调查研究及发展趋势报告（2024-2030年）</dc:description>
</cp:coreProperties>
</file>