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c1c68e19b466c" w:history="1">
              <w:r>
                <w:rPr>
                  <w:rStyle w:val="Hyperlink"/>
                </w:rPr>
                <w:t>2025-2031年中国飞行手套发展现状与行业前景分析报告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c1c68e19b466c" w:history="1">
              <w:r>
                <w:rPr>
                  <w:rStyle w:val="Hyperlink"/>
                </w:rPr>
                <w:t>2025-2031年中国飞行手套发展现状与行业前景分析报告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c1c68e19b466c" w:history="1">
                <w:r>
                  <w:rPr>
                    <w:rStyle w:val="Hyperlink"/>
                  </w:rPr>
                  <w:t>https://www.20087.com/1/21/FeiXingShouTaoShiChangQianJing.html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手套是飞行员在执行飞行任务时佩戴的专业防护装备，用于保障手部安全、提升操控精度与适应高空环境。飞行手套根据飞行器类型与任务需求，分为通用型、抗荷型与高海拔专用型。材质多采用柔软耐磨的皮革、阻燃织物与弹性拼接，兼顾灵活性与保护性。在固定翼飞机与直升机驾驶中，手套增强对操纵杆、油门与开关的触感与摩擦力，防止滑脱；在高速飞行或高G机动中，抗荷手套配合抗荷服减少血液汇集下肢。部分型号集成触屏兼容指尖，支持在驾驶舱内操作电子设备。设计需符合航空安全标准，避免在紧急情况下妨碍逃生或操作。</w:t>
      </w:r>
      <w:r>
        <w:rPr>
          <w:rFonts w:hint="eastAsia"/>
        </w:rPr>
        <w:br/>
      </w:r>
      <w:r>
        <w:rPr>
          <w:rFonts w:hint="eastAsia"/>
        </w:rPr>
        <w:t>　　未来，飞行手套将向功能集成化、环境适应性增强与智能交互方向发展。引入温控材料或微气候调节层，维持手部在极寒或高温环境下的舒适温度。增强防护性能，如加装冲击缓冲层或防切割材料，应对紧急撤离或复杂环境。探索集成生物传感器，监测飞行员心率、皮肤电反应等生理指标，辅助状态评估与疲劳预警。轻量化与人体工学设计进一步提升长时间佩戴的舒适度。未来飞行手套将不仅作为手部防护工具，更发展为集环境适应、健康监测与人机交互于一体的智能飞行装备，推动航空人因工程向更安全、更高效与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c1c68e19b466c" w:history="1">
        <w:r>
          <w:rPr>
            <w:rStyle w:val="Hyperlink"/>
          </w:rPr>
          <w:t>2025-2031年中国飞行手套发展现状与行业前景分析报告</w:t>
        </w:r>
      </w:hyperlink>
      <w:r>
        <w:rPr>
          <w:rFonts w:hint="eastAsia"/>
        </w:rPr>
        <w:t>》系统分析了飞行手套行业的市场规模、供需动态及竞争格局，重点评估了主要飞行手套企业的经营表现，并对飞行手套行业未来发展趋势进行了科学预测。报告结合飞行手套技术现状与SWOT分析，揭示了市场机遇与潜在风险。市场调研网发布的《</w:t>
      </w:r>
      <w:hyperlink r:id="R21ec1c68e19b466c" w:history="1">
        <w:r>
          <w:rPr>
            <w:rStyle w:val="Hyperlink"/>
          </w:rPr>
          <w:t>2025-2031年中国飞行手套发展现状与行业前景分析报告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飞行手套行业概述</w:t>
      </w:r>
      <w:r>
        <w:rPr>
          <w:rFonts w:hint="eastAsia"/>
        </w:rPr>
        <w:br/>
      </w:r>
      <w:r>
        <w:rPr>
          <w:rFonts w:hint="eastAsia"/>
        </w:rPr>
        <w:t>　　第一节 飞行手套定义与分类</w:t>
      </w:r>
      <w:r>
        <w:rPr>
          <w:rFonts w:hint="eastAsia"/>
        </w:rPr>
        <w:br/>
      </w:r>
      <w:r>
        <w:rPr>
          <w:rFonts w:hint="eastAsia"/>
        </w:rPr>
        <w:t>　　第二节 飞行手套应用领域</w:t>
      </w:r>
      <w:r>
        <w:rPr>
          <w:rFonts w:hint="eastAsia"/>
        </w:rPr>
        <w:br/>
      </w:r>
      <w:r>
        <w:rPr>
          <w:rFonts w:hint="eastAsia"/>
        </w:rPr>
        <w:t>　　第三节 飞行手套行业经济指标分析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一、飞行手套行业赢利性评估</w:t>
      </w:r>
      <w:r>
        <w:rPr>
          <w:rFonts w:hint="eastAsia"/>
        </w:rPr>
        <w:br/>
      </w:r>
      <w:r>
        <w:rPr>
          <w:rFonts w:hint="eastAsia"/>
        </w:rPr>
        <w:t>　　　　二、飞行手套行业成长速度分析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三、飞行手套附加值提升空间探讨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四、飞行手套行业进入壁垒分析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五、飞行手套行业风险性评估</w:t>
      </w:r>
      <w:r>
        <w:rPr>
          <w:rFonts w:hint="eastAsia"/>
        </w:rPr>
        <w:br/>
      </w:r>
      <w:r>
        <w:rPr>
          <w:rFonts w:hint="eastAsia"/>
        </w:rPr>
        <w:t>　　　　六、飞行手套行业周期性分析</w:t>
      </w:r>
      <w:r>
        <w:rPr>
          <w:rFonts w:hint="eastAsia"/>
        </w:rPr>
        <w:br/>
      </w:r>
      <w:r>
        <w:rPr>
          <w:rFonts w:hint="eastAsia"/>
        </w:rPr>
        <w:t>　　　　七、飞行手套行业竞争程度指标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八、飞行手套行业成熟度综合分析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飞行手套产业链及经营模式分析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三、飞行手套销售模式与渠道策略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2024-2025年全球飞行手套行业发展分析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一、全球飞行手套行业市场规模与趋势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二、全球飞行手套行业发展特点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三、全球飞行手套行业竞争格局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主要国家与地区飞行手套市场分析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2025-2031年全球飞行手套行业发展趋势与前景预测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一、飞行手套行业发展趋势</w:t>
      </w:r>
      <w:r>
        <w:rPr>
          <w:rFonts w:hint="eastAsia"/>
        </w:rPr>
        <w:br/>
      </w:r>
      <w:r>
        <w:rPr>
          <w:rFonts w:hint="eastAsia"/>
        </w:rPr>
        <w:t>　　　　二、飞行手套行业发展潜力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2024-2025年飞行手套产能与投资动态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一、国内飞行手套产能现状与利用效率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二、飞行手套产能扩张与投资动态分析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2025-2031年飞行手套行业产量统计与趋势预测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一、2019-2024年飞行手套行业产量与增长趋势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1、2019-2024年飞行手套产量及增长趋势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2、2019-2024年飞行手套细分产品产量及份额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二、飞行手套产量影响因素分析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三、2025-2031年飞行手套产量预测</w:t>
      </w:r>
      <w:r>
        <w:rPr>
          <w:rFonts w:hint="eastAsia"/>
        </w:rPr>
        <w:br/>
      </w:r>
      <w:r>
        <w:rPr>
          <w:rFonts w:hint="eastAsia"/>
        </w:rPr>
        <w:t>　　第三节 2025-2031年飞行手套市场需求与销售分析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一、2024-2025年飞行手套行业需求现状</w:t>
      </w:r>
      <w:r>
        <w:rPr>
          <w:rFonts w:hint="eastAsia"/>
        </w:rPr>
        <w:br/>
      </w:r>
      <w:r>
        <w:rPr>
          <w:rFonts w:hint="eastAsia"/>
        </w:rPr>
        <w:t>　　　　二、飞行手套客户群体与需求特点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三、2019-2024年飞行手套行业销售规模分析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四、2025-2031年飞行手套市场增长潜力与规模预测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2024-2025年飞行手套行业技术发展现状及趋势分析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飞行手套行业技术发展方向、趋势预测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一、2024-2025年飞行手套主要细分产品市场现状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一、2019-2024年飞行手套市场价格走势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飞行手套定价策略与方法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2025-2031年飞行手套价格竞争态势与趋势预测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2024-2025年重点区域飞行手套市场发展概况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2019-2024年中国飞行手套行业进出口情况分析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飞行手套行业进口规模与来源分析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一、2019-2024年飞行手套进口规模分析</w:t>
      </w:r>
      <w:r>
        <w:rPr>
          <w:rFonts w:hint="eastAsia"/>
        </w:rPr>
        <w:br/>
      </w:r>
      <w:r>
        <w:rPr>
          <w:rFonts w:hint="eastAsia"/>
        </w:rPr>
        <w:t>　　　　二、飞行手套主要进口来源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飞行手套行业出口规模与目的地分析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一、2019-2024年飞行手套出口规模分析</w:t>
      </w:r>
      <w:r>
        <w:rPr>
          <w:rFonts w:hint="eastAsia"/>
        </w:rPr>
        <w:br/>
      </w:r>
      <w:r>
        <w:rPr>
          <w:rFonts w:hint="eastAsia"/>
        </w:rPr>
        <w:t>　　　　二、飞行手套主要出口目的地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2019-2024年中国飞行手套总体规模与财务指标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中国飞行手套行业总体规模分析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一、飞行手套企业数量与结构</w:t>
      </w:r>
      <w:r>
        <w:rPr>
          <w:rFonts w:hint="eastAsia"/>
        </w:rPr>
        <w:br/>
      </w:r>
      <w:r>
        <w:rPr>
          <w:rFonts w:hint="eastAsia"/>
        </w:rPr>
        <w:t>　　　　二、飞行手套从业人员规模</w:t>
      </w:r>
      <w:r>
        <w:rPr>
          <w:rFonts w:hint="eastAsia"/>
        </w:rPr>
        <w:br/>
      </w:r>
      <w:r>
        <w:rPr>
          <w:rFonts w:hint="eastAsia"/>
        </w:rPr>
        <w:t>　　　　三、飞行手套行业资产状况</w:t>
      </w:r>
      <w:r>
        <w:rPr>
          <w:rFonts w:hint="eastAsia"/>
        </w:rPr>
        <w:br/>
      </w:r>
      <w:r>
        <w:rPr>
          <w:rFonts w:hint="eastAsia"/>
        </w:rPr>
        <w:t>　　第二节 中国飞行手套行业财务指标总体分析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飞行手套重点企业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飞行手套领先企业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飞行手套标杆企业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飞行手套代表企业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飞行手套龙头企业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飞行手套重点企业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中国飞行手套行业竞争格局分析</w:t>
      </w:r>
      <w:r>
        <w:rPr>
          <w:rFonts w:hint="eastAsia"/>
        </w:rPr>
        <w:br/>
      </w:r>
      <w:r>
        <w:rPr>
          <w:rFonts w:hint="eastAsia"/>
        </w:rPr>
        <w:t>　　第一节 飞行手套行业竞争格局总览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2024-2025年飞行手套行业竞争力分析</w:t>
      </w:r>
      <w:r>
        <w:rPr>
          <w:rFonts w:hint="eastAsia"/>
        </w:rPr>
        <w:br/>
      </w:r>
      <w:r>
        <w:rPr>
          <w:rFonts w:hint="eastAsia"/>
        </w:rPr>
        <w:t>　　　　一、飞行手套供应商议价能力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四、飞行手套替代品威胁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2019-2024年飞行手套行业企业并购活动分析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2024-2025年飞行手套行业会展与招投标活动分析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一、飞行手套行业会展活动及其市场影响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2025年中国飞行手套企业发展策略分析</w:t>
      </w:r>
      <w:r>
        <w:rPr>
          <w:rFonts w:hint="eastAsia"/>
        </w:rPr>
        <w:br/>
      </w:r>
      <w:r>
        <w:rPr>
          <w:rFonts w:hint="eastAsia"/>
        </w:rPr>
        <w:t>　　第一节 飞行手套市场策略分析</w:t>
      </w:r>
      <w:r>
        <w:rPr>
          <w:rFonts w:hint="eastAsia"/>
        </w:rPr>
        <w:br/>
      </w:r>
      <w:r>
        <w:rPr>
          <w:rFonts w:hint="eastAsia"/>
        </w:rPr>
        <w:t>　　　　一、飞行手套市场定位与拓展策略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二、飞行手套市场细分与目标客户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飞行手套销售策略分析</w:t>
      </w:r>
      <w:r>
        <w:rPr>
          <w:rFonts w:hint="eastAsia"/>
        </w:rPr>
        <w:br/>
      </w:r>
      <w:r>
        <w:rPr>
          <w:rFonts w:hint="eastAsia"/>
        </w:rPr>
        <w:t>　　　　一、飞行手套销售渠道与网络建设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提高飞行手套企业竞争力建议</w:t>
      </w:r>
      <w:r>
        <w:rPr>
          <w:rFonts w:hint="eastAsia"/>
        </w:rPr>
        <w:br/>
      </w:r>
      <w:r>
        <w:rPr>
          <w:rFonts w:hint="eastAsia"/>
        </w:rPr>
        <w:t>　　　　一、飞行手套技术创新与管理优化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飞行手套品牌战略思考</w:t>
      </w:r>
      <w:r>
        <w:rPr>
          <w:rFonts w:hint="eastAsia"/>
        </w:rPr>
        <w:br/>
      </w:r>
      <w:r>
        <w:rPr>
          <w:rFonts w:hint="eastAsia"/>
        </w:rPr>
        <w:t>　　　　一、飞行手套品牌建设与维护</w:t>
      </w:r>
      <w:r>
        <w:rPr>
          <w:rFonts w:hint="eastAsia"/>
        </w:rPr>
        <w:br/>
      </w:r>
      <w:r>
        <w:rPr>
          <w:rFonts w:hint="eastAsia"/>
        </w:rPr>
        <w:t>　　　　二、飞行手套品牌影响力与市场竞争力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中国飞行手套行业风险与对策</w:t>
      </w:r>
      <w:r>
        <w:rPr>
          <w:rFonts w:hint="eastAsia"/>
        </w:rPr>
        <w:br/>
      </w:r>
      <w:r>
        <w:rPr>
          <w:rFonts w:hint="eastAsia"/>
        </w:rPr>
        <w:t>　　第一节 飞行手套行业SWOT分析</w:t>
      </w:r>
      <w:r>
        <w:rPr>
          <w:rFonts w:hint="eastAsia"/>
        </w:rPr>
        <w:br/>
      </w:r>
      <w:r>
        <w:rPr>
          <w:rFonts w:hint="eastAsia"/>
        </w:rPr>
        <w:t>　　　　一、飞行手套行业优势分析</w:t>
      </w:r>
      <w:r>
        <w:rPr>
          <w:rFonts w:hint="eastAsia"/>
        </w:rPr>
        <w:br/>
      </w:r>
      <w:r>
        <w:rPr>
          <w:rFonts w:hint="eastAsia"/>
        </w:rPr>
        <w:t>　　　　二、飞行手套行业劣势分析</w:t>
      </w:r>
      <w:r>
        <w:rPr>
          <w:rFonts w:hint="eastAsia"/>
        </w:rPr>
        <w:br/>
      </w:r>
      <w:r>
        <w:rPr>
          <w:rFonts w:hint="eastAsia"/>
        </w:rPr>
        <w:t>　　　　三、飞行手套市场机会探索</w:t>
      </w:r>
      <w:r>
        <w:rPr>
          <w:rFonts w:hint="eastAsia"/>
        </w:rPr>
        <w:br/>
      </w:r>
      <w:r>
        <w:rPr>
          <w:rFonts w:hint="eastAsia"/>
        </w:rPr>
        <w:t>　　　　四、飞行手套市场威胁评估</w:t>
      </w:r>
      <w:r>
        <w:rPr>
          <w:rFonts w:hint="eastAsia"/>
        </w:rPr>
        <w:br/>
      </w:r>
      <w:r>
        <w:rPr>
          <w:rFonts w:hint="eastAsia"/>
        </w:rPr>
        <w:t>　　第二节 飞行手套行业风险及对策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2025-2031年中国飞行手套行业前景与发展趋势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飞行手套行业发展环境分析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2025-2031年飞行手套行业发展趋势与方向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一、飞行手套行业发展方向预测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二、飞行手套发展趋势分析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2025-2031年飞行手套行业发展潜力与机遇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一、飞行手套市场发展潜力评估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二、飞行手套新兴市场与机遇探索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飞行手套行业研究结论与建议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飞行手套行业发展建议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2019-2024年中国飞行手套市场规模及增长情况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2019-2024年中国飞行手套行业产量及增长趋势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2025-2031年中国飞行手套行业产量预测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2025-2031年中国飞行手套行业市场需求预测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2019-2024年中国飞行手套行业进口量及增速统计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2019-2024年中国飞行手套行业出口量及增速统计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2025年飞行手套市场前景分析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2025-2031年中国飞行手套市场需求预测</w:t>
      </w:r>
      <w:r>
        <w:rPr>
          <w:rFonts w:hint="eastAsia"/>
        </w:rPr>
        <w:br/>
      </w:r>
      <w:r>
        <w:rPr>
          <w:rFonts w:hint="eastAsia"/>
        </w:rPr>
        <w:t>　　图表 2025年飞行手套发展趋势预测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c1c68e19b466c" w:history="1">
        <w:r>
          <w:rPr>
            <w:rStyle w:val="Hyperlink"/>
          </w:rPr>
          <w:t>2025-2031年中国飞行手套发展现状与行业前景分析报告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c1c68e19b466c" w:history="1">
        <w:r>
          <w:rPr>
            <w:rStyle w:val="Hyperlink"/>
          </w:rPr>
          <w:t>https://www.20087.com/1/21/FeiXingShouTaoShiChangQianJing.html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ce7ea21646eb" w:history="1">
      <w:r>
        <w:rPr>
          <w:rStyle w:val="Hyperlink"/>
        </w:rPr>
        <w:t>2025-2031年中国飞行手套发展现状与行业前景分析报告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eiXingShouTaoShiChangQianJing.html" TargetMode="External" Id="R21ec1c68e19b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eiXingShouTaoShiChangQianJing.html" TargetMode="External" Id="Ra849ce7ea21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2025-08-30T04:04:12Z</dcterms:created>
  <dcterms:modified xsi:type="dcterms:W3CDTF">2025-08-30T05:04:12Z</dcterms:modified>
  <dc:subject>2025-2031年中国飞行手套发展现状与行业前景分析报告</dc:subject>
  <dc:title>2025-2031年中国飞行手套发展现状与行业前景分析报告</dc:title>
  <cp:keywords>2025-2031年中国飞行手套发展现状与行业前景分析报告</cp:keywords>
  <dc:description>2025-2031年中国飞行手套发展现状与行业前景分析报告</dc:description>
</cp:coreProperties>
</file>