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ed03caec84b71" w:history="1">
              <w:r>
                <w:rPr>
                  <w:rStyle w:val="Hyperlink"/>
                </w:rPr>
                <w:t>中国“两客一危”车辆车载视频监控行业发展全面调研与未来趋势预测报告（2023-2029年）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ed03caec84b71" w:history="1">
              <w:r>
                <w:rPr>
                  <w:rStyle w:val="Hyperlink"/>
                </w:rPr>
                <w:t>中国“两客一危”车辆车载视频监控行业发展全面调研与未来趋势预测报告（2023-2029年）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ed03caec84b71" w:history="1">
                <w:r>
                  <w:rPr>
                    <w:rStyle w:val="Hyperlink"/>
                  </w:rPr>
                  <w:t>https://www.20087.com/1/31/-LiangKeYiWei-CheLiangCheZaiShiPinJianKongFaZhanQuShiFenXi.html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两客一危”车辆指的是长途客车、旅游包车和危险货物运输车辆。车载视频监控系统是一种安装在这些车辆上的安全监控设备，用于实时监控车内外的情况，提高行车安全。随着交通安全法规的加强和公众安全意识的提高，车载视频监控系统的市场需求不断增长。</w:t>
      </w:r>
      <w:r>
        <w:rPr>
          <w:rFonts w:hint="eastAsia"/>
        </w:rPr>
        <w:br/>
      </w:r>
      <w:r>
        <w:rPr>
          <w:rFonts w:hint="eastAsia"/>
        </w:rPr>
        <w:t>　　未来，“两客一危”车辆车载视频监控的发展将更加注重智能化和高清晰度。通过集成先进的人工智能技术，监控系统将能够实现更加精准的目标识别和异常行为分析。同时，大数据和云计算技术的应用也将提高监控数据的管理和分析能力。此外，车载视频监控系统在新兴领域的应用也将成为研究热点，例如在自动驾驶和智能交通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ed03caec84b71" w:history="1">
        <w:r>
          <w:rPr>
            <w:rStyle w:val="Hyperlink"/>
          </w:rPr>
          <w:t>中国“两客一危”车辆车载视频监控行业发展全面调研与未来趋势预测报告（2023-2029年）</w:t>
        </w:r>
      </w:hyperlink>
      <w:r>
        <w:rPr>
          <w:rFonts w:hint="eastAsia"/>
        </w:rPr>
        <w:t>》基于详实数据，从市场规模、需求变化及价格动态等维度，全面解析了“两客一危”车辆车载视频监控行业的现状与发展趋势，并对“两客一危”车辆车载视频监控产业链各环节进行了系统性探讨。报告科学预测了“两客一危”车辆车载视频监控行业未来发展方向，重点分析了“两客一危”车辆车载视频监控技术现状及创新路径，同时聚焦“两客一危”车辆车载视频监控重点企业的经营表现，评估了市场竞争格局、品牌影响力及市场集中度。通过对细分市场的深入研究及SWOT分析，报告揭示了“两客一危”车辆车载视频监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“两客一危”车辆车载视频监控产业概述</w:t>
      </w:r>
      <w:r>
        <w:rPr>
          <w:rFonts w:hint="eastAsia"/>
        </w:rPr>
        <w:br/>
      </w:r>
      <w:r>
        <w:rPr>
          <w:rFonts w:hint="eastAsia"/>
        </w:rPr>
        <w:t>　　第一节 “两客一危”车辆车载视频监控定义</w:t>
      </w:r>
      <w:r>
        <w:rPr>
          <w:rFonts w:hint="eastAsia"/>
        </w:rPr>
        <w:br/>
      </w:r>
      <w:r>
        <w:rPr>
          <w:rFonts w:hint="eastAsia"/>
        </w:rPr>
        <w:t>　　第二节 “两客一危”车辆车载视频监控行业特点</w:t>
      </w:r>
      <w:r>
        <w:rPr>
          <w:rFonts w:hint="eastAsia"/>
        </w:rPr>
        <w:br/>
      </w:r>
      <w:r>
        <w:rPr>
          <w:rFonts w:hint="eastAsia"/>
        </w:rPr>
        <w:t>　　第三节 “两客一危”车辆车载视频监控产业链分析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2022-2023年中国“两客一危”车辆车载视频监控行业运行环境分析</w:t>
      </w:r>
      <w:r>
        <w:rPr>
          <w:rFonts w:hint="eastAsia"/>
        </w:rPr>
        <w:br/>
      </w:r>
      <w:r>
        <w:rPr>
          <w:rFonts w:hint="eastAsia"/>
        </w:rPr>
        <w:t>　　第一节 中国“两客一危”车辆车载视频监控运行经济环境分析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中国“两客一危”车辆车载视频监控产业政策环境分析</w:t>
      </w:r>
      <w:r>
        <w:rPr>
          <w:rFonts w:hint="eastAsia"/>
        </w:rPr>
        <w:br/>
      </w:r>
      <w:r>
        <w:rPr>
          <w:rFonts w:hint="eastAsia"/>
        </w:rPr>
        <w:t>　　　　一、“两客一危”车辆车载视频监控行业监管体制</w:t>
      </w:r>
      <w:r>
        <w:rPr>
          <w:rFonts w:hint="eastAsia"/>
        </w:rPr>
        <w:br/>
      </w:r>
      <w:r>
        <w:rPr>
          <w:rFonts w:hint="eastAsia"/>
        </w:rPr>
        <w:t>　　　　二、“两客一危”车辆车载视频监控行业主要法规</w:t>
      </w:r>
      <w:r>
        <w:rPr>
          <w:rFonts w:hint="eastAsia"/>
        </w:rPr>
        <w:br/>
      </w:r>
      <w:r>
        <w:rPr>
          <w:rFonts w:hint="eastAsia"/>
        </w:rPr>
        <w:t>　　　　三、主要“两客一危”车辆车载视频监控产业政策</w:t>
      </w:r>
      <w:r>
        <w:rPr>
          <w:rFonts w:hint="eastAsia"/>
        </w:rPr>
        <w:br/>
      </w:r>
      <w:r>
        <w:rPr>
          <w:rFonts w:hint="eastAsia"/>
        </w:rPr>
        <w:t>　　第三节 中国“两客一危”车辆车载视频监控产业社会环境分析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国外“两客一危”车辆车载视频监控行业发展态势分析</w:t>
      </w:r>
      <w:r>
        <w:rPr>
          <w:rFonts w:hint="eastAsia"/>
        </w:rPr>
        <w:br/>
      </w:r>
      <w:r>
        <w:rPr>
          <w:rFonts w:hint="eastAsia"/>
        </w:rPr>
        <w:t>　　第一节 国外“两客一危”车辆车载视频监控市场发展现状分析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国外主要国家“两客一危”车辆车载视频监控市场现状</w:t>
      </w:r>
      <w:r>
        <w:rPr>
          <w:rFonts w:hint="eastAsia"/>
        </w:rPr>
        <w:br/>
      </w:r>
      <w:r>
        <w:rPr>
          <w:rFonts w:hint="eastAsia"/>
        </w:rPr>
        <w:t>　　第三节 国外“两客一危”车辆车载视频监控行业发展趋势预测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中国“两客一危”车辆车载视频监控行业市场分析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2018-2023年中国“两客一危”车辆车载视频监控行业规模情况</w:t>
      </w:r>
      <w:r>
        <w:rPr>
          <w:rFonts w:hint="eastAsia"/>
        </w:rPr>
        <w:br/>
      </w:r>
      <w:r>
        <w:rPr>
          <w:rFonts w:hint="eastAsia"/>
        </w:rPr>
        <w:t>　　　　一、“两客一危”车辆车载视频监控行业市场规模情况分析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二、“两客一危”车辆车载视频监控行业单位规模情况</w:t>
      </w:r>
      <w:r>
        <w:rPr>
          <w:rFonts w:hint="eastAsia"/>
        </w:rPr>
        <w:br/>
      </w:r>
      <w:r>
        <w:rPr>
          <w:rFonts w:hint="eastAsia"/>
        </w:rPr>
        <w:t>　　　　三、“两客一危”车辆车载视频监控行业人员规模情况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2018-2023年中国“两客一危”车辆车载视频监控行业财务能力分析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一、“两客一危”车辆车载视频监控行业盈利能力分析</w:t>
      </w:r>
      <w:r>
        <w:rPr>
          <w:rFonts w:hint="eastAsia"/>
        </w:rPr>
        <w:br/>
      </w:r>
      <w:r>
        <w:rPr>
          <w:rFonts w:hint="eastAsia"/>
        </w:rPr>
        <w:t>　　　　二、“两客一危”车辆车载视频监控行业偿债能力分析</w:t>
      </w:r>
      <w:r>
        <w:rPr>
          <w:rFonts w:hint="eastAsia"/>
        </w:rPr>
        <w:br/>
      </w:r>
      <w:r>
        <w:rPr>
          <w:rFonts w:hint="eastAsia"/>
        </w:rPr>
        <w:t>　　　　三、“两客一危”车辆车载视频监控行业营运能力分析</w:t>
      </w:r>
      <w:r>
        <w:rPr>
          <w:rFonts w:hint="eastAsia"/>
        </w:rPr>
        <w:br/>
      </w:r>
      <w:r>
        <w:rPr>
          <w:rFonts w:hint="eastAsia"/>
        </w:rPr>
        <w:t>　　　　四、“两客一危”车辆车载视频监控行业发展能力分析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2022-2023年中国“两客一危”车辆车载视频监控行业热点动态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2023年中国“两客一危”车辆车载视频监控行业面临的挑战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中国重点地区“两客一危”车辆车载视频监控行业市场调研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重点地区（一）“两客一危”车辆车载视频监控市场调研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重点地区（二）“两客一危”车辆车载视频监控市场调研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重点地区（三）“两客一危”车辆车载视频监控市场调研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重点地区（四）“两客一危”车辆车载视频监控市场调研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重点地区（五）“两客一危”车辆车载视频监控市场调研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中国“两客一危”车辆车载视频监控行业价格走势及影响因素分析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国内“两客一危”车辆车载视频监控行业价格回顾</w:t>
      </w:r>
      <w:r>
        <w:rPr>
          <w:rFonts w:hint="eastAsia"/>
        </w:rPr>
        <w:br/>
      </w:r>
      <w:r>
        <w:rPr>
          <w:rFonts w:hint="eastAsia"/>
        </w:rPr>
        <w:t>　　第二节 国内“两客一危”车辆车载视频监控行业价格走势预测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国内“两客一危”车辆车载视频监控行业价格影响因素分析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中国“两客一危”车辆车载视频监控行业客户调研</w:t>
      </w:r>
      <w:r>
        <w:rPr>
          <w:rFonts w:hint="eastAsia"/>
        </w:rPr>
        <w:br/>
      </w:r>
      <w:r>
        <w:rPr>
          <w:rFonts w:hint="eastAsia"/>
        </w:rPr>
        <w:t>　　　　一、“两客一危”车辆车载视频监控行业客户偏好调查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二、客户对“两客一危”车辆车载视频监控品牌的首要认知渠道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三、“两客一危”车辆车载视频监控品牌忠诚度调查</w:t>
      </w:r>
      <w:r>
        <w:rPr>
          <w:rFonts w:hint="eastAsia"/>
        </w:rPr>
        <w:br/>
      </w:r>
      <w:r>
        <w:rPr>
          <w:rFonts w:hint="eastAsia"/>
        </w:rPr>
        <w:t>　　　　四、“两客一危”车辆车载视频监控行业客户消费理念调研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中国“两客一危”车辆车载视频监控行业竞争格局分析</w:t>
      </w:r>
      <w:r>
        <w:rPr>
          <w:rFonts w:hint="eastAsia"/>
        </w:rPr>
        <w:br/>
      </w:r>
      <w:r>
        <w:rPr>
          <w:rFonts w:hint="eastAsia"/>
        </w:rPr>
        <w:t>　　第一节 2023年“两客一危”车辆车载视频监控行业集中度分析</w:t>
      </w:r>
      <w:r>
        <w:rPr>
          <w:rFonts w:hint="eastAsia"/>
        </w:rPr>
        <w:br/>
      </w:r>
      <w:r>
        <w:rPr>
          <w:rFonts w:hint="eastAsia"/>
        </w:rPr>
        <w:t>　　　　一、“两客一危”车辆车载视频监控市场集中度分析</w:t>
      </w:r>
      <w:r>
        <w:rPr>
          <w:rFonts w:hint="eastAsia"/>
        </w:rPr>
        <w:br/>
      </w:r>
      <w:r>
        <w:rPr>
          <w:rFonts w:hint="eastAsia"/>
        </w:rPr>
        <w:t>　　　　二、“两客一危”车辆车载视频监控企业集中度分析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2022-2023年“两客一危”车辆车载视频监控行业竞争格局分析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一、“两客一危”车辆车载视频监控行业竞争策略分析</w:t>
      </w:r>
      <w:r>
        <w:rPr>
          <w:rFonts w:hint="eastAsia"/>
        </w:rPr>
        <w:br/>
      </w:r>
      <w:r>
        <w:rPr>
          <w:rFonts w:hint="eastAsia"/>
        </w:rPr>
        <w:t>　　　　二、“两客一危”车辆车载视频监控行业竞争格局展望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三、我国“两客一危”车辆车载视频监控市场竞争趋势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“两客一危”车辆车载视频监控行业重点企业发展调研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“两客一危”车辆车载视频监控企业发展策略分析</w:t>
      </w:r>
      <w:r>
        <w:rPr>
          <w:rFonts w:hint="eastAsia"/>
        </w:rPr>
        <w:br/>
      </w:r>
      <w:r>
        <w:rPr>
          <w:rFonts w:hint="eastAsia"/>
        </w:rPr>
        <w:t>　　第一节 “两客一危”车辆车载视频监控市场策略分析</w:t>
      </w:r>
      <w:r>
        <w:rPr>
          <w:rFonts w:hint="eastAsia"/>
        </w:rPr>
        <w:br/>
      </w:r>
      <w:r>
        <w:rPr>
          <w:rFonts w:hint="eastAsia"/>
        </w:rPr>
        <w:t>　　　　一、“两客一危”车辆车载视频监控价格策略分析</w:t>
      </w:r>
      <w:r>
        <w:rPr>
          <w:rFonts w:hint="eastAsia"/>
        </w:rPr>
        <w:br/>
      </w:r>
      <w:r>
        <w:rPr>
          <w:rFonts w:hint="eastAsia"/>
        </w:rPr>
        <w:t>　　　　二、“两客一危”车辆车载视频监控渠道策略分析</w:t>
      </w:r>
      <w:r>
        <w:rPr>
          <w:rFonts w:hint="eastAsia"/>
        </w:rPr>
        <w:br/>
      </w:r>
      <w:r>
        <w:rPr>
          <w:rFonts w:hint="eastAsia"/>
        </w:rPr>
        <w:t>　　第二节 “两客一危”车辆车载视频监控销售策略分析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提高“两客一危”车辆车载视频监控企业竞争力的策略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一、提高中国“两客一危”车辆车载视频监控企业核心竞争力的对策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二、“两客一危”车辆车载视频监控企业提升竞争力的主要方向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三、影响“两客一危”车辆车载视频监控企业核心竞争力的因素及提升途径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四、提高“两客一危”车辆车载视频监控企业竞争力的策略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“两客一危”车辆车载视频监控行业投资风险与控制策略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“两客一危”车辆车载视频监控行业SWOT模型分析</w:t>
      </w:r>
      <w:r>
        <w:rPr>
          <w:rFonts w:hint="eastAsia"/>
        </w:rPr>
        <w:br/>
      </w:r>
      <w:r>
        <w:rPr>
          <w:rFonts w:hint="eastAsia"/>
        </w:rPr>
        <w:t>　　　　一、“两客一危”车辆车载视频监控行业优势分析</w:t>
      </w:r>
      <w:r>
        <w:rPr>
          <w:rFonts w:hint="eastAsia"/>
        </w:rPr>
        <w:br/>
      </w:r>
      <w:r>
        <w:rPr>
          <w:rFonts w:hint="eastAsia"/>
        </w:rPr>
        <w:t>　　　　二、“两客一危”车辆车载视频监控行业劣势分析</w:t>
      </w:r>
      <w:r>
        <w:rPr>
          <w:rFonts w:hint="eastAsia"/>
        </w:rPr>
        <w:br/>
      </w:r>
      <w:r>
        <w:rPr>
          <w:rFonts w:hint="eastAsia"/>
        </w:rPr>
        <w:t>　　　　三、“两客一危”车辆车载视频监控行业机会分析</w:t>
      </w:r>
      <w:r>
        <w:rPr>
          <w:rFonts w:hint="eastAsia"/>
        </w:rPr>
        <w:br/>
      </w:r>
      <w:r>
        <w:rPr>
          <w:rFonts w:hint="eastAsia"/>
        </w:rPr>
        <w:t>　　　　四、“两客一危”车辆车载视频监控行业风险分析</w:t>
      </w:r>
      <w:r>
        <w:rPr>
          <w:rFonts w:hint="eastAsia"/>
        </w:rPr>
        <w:br/>
      </w:r>
      <w:r>
        <w:rPr>
          <w:rFonts w:hint="eastAsia"/>
        </w:rPr>
        <w:t>　　第二节 “两客一危”车辆车载视频监控行业投资风险及控制策略分析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一、“两客一危”车辆车载视频监控市场风险及控制策略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二、“两客一危”车辆车载视频监控行业政策风险及控制策略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三、“两客一危”车辆车载视频监控行业经营风险及控制策略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四、“两客一危”车辆车载视频监控同业竞争风险及控制策略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五、“两客一危”车辆车载视频监控行业其他风险及控制策略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2023-2029年中国“两客一危”车辆车载视频监控行业投资潜力及发展趋势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2023-2029年“两客一危”车辆车载视频监控行业投资潜力分析</w:t>
      </w:r>
      <w:r>
        <w:rPr>
          <w:rFonts w:hint="eastAsia"/>
        </w:rPr>
        <w:br/>
      </w:r>
      <w:r>
        <w:rPr>
          <w:rFonts w:hint="eastAsia"/>
        </w:rPr>
        <w:t>　　　　一、“两客一危”车辆车载视频监控行业重点可投资领域</w:t>
      </w:r>
      <w:r>
        <w:rPr>
          <w:rFonts w:hint="eastAsia"/>
        </w:rPr>
        <w:br/>
      </w:r>
      <w:r>
        <w:rPr>
          <w:rFonts w:hint="eastAsia"/>
        </w:rPr>
        <w:t>　　　　二、“两客一危”车辆车载视频监控行业目标市场需求潜力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三、“两客一危”车辆车载视频监控行业投资潜力综合评判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[中.智.林.]2023-2029年中国“两客一危”车辆车载视频监控行业发展趋势分析</w:t>
      </w:r>
      <w:r>
        <w:rPr>
          <w:rFonts w:hint="eastAsia"/>
        </w:rPr>
        <w:br/>
      </w:r>
      <w:r>
        <w:rPr>
          <w:rFonts w:hint="eastAsia"/>
        </w:rPr>
        <w:t>　　　　一、“两客一危”车辆车载视频监控行业规模发展趋势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二、未来“两客一危”车辆车载视频监控产业创新的发展趋势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三、“十四五”期间我国“两客一危”车辆车载视频监控行业发展剖析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五、未来“两客一危”车辆车载视频监控行业发展变局剖析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ed03caec84b71" w:history="1">
        <w:r>
          <w:rPr>
            <w:rStyle w:val="Hyperlink"/>
          </w:rPr>
          <w:t>中国“两客一危”车辆车载视频监控行业发展全面调研与未来趋势预测报告（2023-2029年）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ed03caec84b71" w:history="1">
        <w:r>
          <w:rPr>
            <w:rStyle w:val="Hyperlink"/>
          </w:rPr>
          <w:t>https://www.20087.com/1/31/-LiangKeYiWei-CheLiangCheZaiShiPinJianKongFaZhanQuShiFenXi.html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客一危必须安装视频监控、两客一危必须安装视频监控、两客一危车辆分别是什么车、二客一危车辆监控员考试试题、高速公路两客一危、客车车载监控用什么播放器、车内实时监控、两客一危车辆安全和使用、公交车属于两客一危车辆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7114f0be142f3" w:history="1">
      <w:r>
        <w:rPr>
          <w:rStyle w:val="Hyperlink"/>
        </w:rPr>
        <w:t>中国“两客一危”车辆车载视频监控行业发展全面调研与未来趋势预测报告（2023-2029年）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-LiangKeYiWei-CheLiangCheZaiShiPinJianKongFaZhanQuShiFenXi.html" TargetMode="External" Id="R8e3ed03caec8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-LiangKeYiWei-CheLiangCheZaiShiPinJianKongFaZhanQuShiFenXi.html" TargetMode="External" Id="R2827114f0be1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2022-11-14T02:06:00Z</dcterms:created>
  <dcterms:modified xsi:type="dcterms:W3CDTF">2022-11-14T03:06:00Z</dcterms:modified>
  <dc:subject>中国“两客一危”车辆车载视频监控行业发展全面调研与未来趋势预测报告（2023-2029年）</dc:subject>
  <dc:title>中国“两客一危”车辆车载视频监控行业发展全面调研与未来趋势预测报告（2023-2029年）</dc:title>
  <cp:keywords>中国“两客一危”车辆车载视频监控行业发展全面调研与未来趋势预测报告（2023-2029年）</cp:keywords>
  <dc:description>中国“两客一危”车辆车载视频监控行业发展全面调研与未来趋势预测报告（2023-2029年）</dc:description>
</cp:coreProperties>
</file>