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50010d4794288" w:history="1">
              <w:r>
                <w:rPr>
                  <w:rStyle w:val="Hyperlink"/>
                </w:rPr>
                <w:t>2024-2030年中国仓储物流RFID行业发展研究分析与市场前景预测报告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50010d4794288" w:history="1">
              <w:r>
                <w:rPr>
                  <w:rStyle w:val="Hyperlink"/>
                </w:rPr>
                <w:t>2024-2030年中国仓储物流RFID行业发展研究分析与市场前景预测报告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50010d4794288" w:history="1">
                <w:r>
                  <w:rPr>
                    <w:rStyle w:val="Hyperlink"/>
                  </w:rPr>
                  <w:t>https://www.20087.com/1/61/CangChuWuLiuRFIDFaZhanQuShiYuCeF.html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领域的RFID（射频识别）技术，通过无线信号自动识别目标对象并采集数据，极大地提高了物流效率和准确性。近年来，RFID在零售、制造、医疗等行业得到广泛应用，特别是在资产管理、库存控制和供应链管理中发挥了重要作用。</w:t>
      </w:r>
      <w:r>
        <w:rPr>
          <w:rFonts w:hint="eastAsia"/>
        </w:rPr>
        <w:br/>
      </w:r>
      <w:r>
        <w:rPr>
          <w:rFonts w:hint="eastAsia"/>
        </w:rPr>
        <w:t>　　未来，仓储物流RFID将更加集成化和智能化。随着物联网技术的深化，RFID将与传感器、云计算和数据分析平台紧密结合，形成智能物流网络，实现货物的实时追踪和智能调度。此外，区块链技术的应用将增强RFID系统的透明度和安全性，提高供应链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50010d4794288" w:history="1">
        <w:r>
          <w:rPr>
            <w:rStyle w:val="Hyperlink"/>
          </w:rPr>
          <w:t>2024-2030年中国仓储物流RFID行业发展研究分析与市场前景预测报告</w:t>
        </w:r>
      </w:hyperlink>
      <w:r>
        <w:rPr>
          <w:rFonts w:hint="eastAsia"/>
        </w:rPr>
        <w:t>》基于权威机构及仓储物流RFID相关协会等渠道的资料数据，全方位分析了仓储物流RFID行业的现状、市场需求及市场规模。仓储物流RFID报告详细探讨了产业链结构、价格趋势，并对仓储物流RFID各细分市场进行了研究。同时，预测了仓储物流RFID市场前景与发展趋势，剖析了品牌竞争状态、市场集中度，以及仓储物流RFID重点企业的表现。此外，仓储物流RFID报告还揭示了行业发展的潜在风险与机遇，为仓储物流RFI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仓储物流RFID行业发展概述</w:t>
      </w:r>
      <w:r>
        <w:rPr>
          <w:rFonts w:hint="eastAsia"/>
        </w:rPr>
        <w:br/>
      </w:r>
      <w:r>
        <w:rPr>
          <w:rFonts w:hint="eastAsia"/>
        </w:rPr>
        <w:t>　　第一节 仓储物流RFID行业定义和细分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二、仓储物流RFID的分类</w:t>
      </w:r>
      <w:r>
        <w:rPr>
          <w:rFonts w:hint="eastAsia"/>
        </w:rPr>
        <w:br/>
      </w:r>
      <w:r>
        <w:rPr>
          <w:rFonts w:hint="eastAsia"/>
        </w:rPr>
        <w:t>　　　　三、仓储物流RFID行业产业链介绍</w:t>
      </w:r>
      <w:r>
        <w:rPr>
          <w:rFonts w:hint="eastAsia"/>
        </w:rPr>
        <w:br/>
      </w:r>
      <w:r>
        <w:rPr>
          <w:rFonts w:hint="eastAsia"/>
        </w:rPr>
        <w:t>　　第二节 仓储物流RFID产业链分析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二、仓储物流RFID发展史</w:t>
      </w:r>
      <w:r>
        <w:rPr>
          <w:rFonts w:hint="eastAsia"/>
        </w:rPr>
        <w:br/>
      </w:r>
      <w:r>
        <w:rPr>
          <w:rFonts w:hint="eastAsia"/>
        </w:rPr>
        <w:t>　　　　三、我国仓储物流RFID发展概况</w:t>
      </w:r>
      <w:r>
        <w:rPr>
          <w:rFonts w:hint="eastAsia"/>
        </w:rPr>
        <w:br/>
      </w:r>
      <w:r>
        <w:rPr>
          <w:rFonts w:hint="eastAsia"/>
        </w:rPr>
        <w:t>　　　　四、我国仓储物流RFID研究进展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全球仓储物流RFID行业发展分析</w:t>
      </w:r>
      <w:r>
        <w:rPr>
          <w:rFonts w:hint="eastAsia"/>
        </w:rPr>
        <w:br/>
      </w:r>
      <w:r>
        <w:rPr>
          <w:rFonts w:hint="eastAsia"/>
        </w:rPr>
        <w:t>　　第一节 世界仓储物流RFID行业市场情况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一、2024年世界仓储物流RFID产业发展现状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二、2024年国际仓储物流RFID产业发展态势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三、2024年国际仓储物流RFID行业的研发动态</w:t>
      </w:r>
      <w:r>
        <w:rPr>
          <w:rFonts w:hint="eastAsia"/>
        </w:rPr>
        <w:br/>
      </w:r>
      <w:r>
        <w:rPr>
          <w:rFonts w:hint="eastAsia"/>
        </w:rPr>
        <w:t>　　第二节 美国仓储物流RFID发展分析</w:t>
      </w:r>
      <w:r>
        <w:rPr>
          <w:rFonts w:hint="eastAsia"/>
        </w:rPr>
        <w:br/>
      </w:r>
      <w:r>
        <w:rPr>
          <w:rFonts w:hint="eastAsia"/>
        </w:rPr>
        <w:t>　　　　一、2024年美国仓储物流RFID市场状况</w:t>
      </w:r>
      <w:r>
        <w:rPr>
          <w:rFonts w:hint="eastAsia"/>
        </w:rPr>
        <w:br/>
      </w:r>
      <w:r>
        <w:rPr>
          <w:rFonts w:hint="eastAsia"/>
        </w:rPr>
        <w:t>　　　　二、2024年美国仓储物流RFID研发进展</w:t>
      </w:r>
      <w:r>
        <w:rPr>
          <w:rFonts w:hint="eastAsia"/>
        </w:rPr>
        <w:br/>
      </w:r>
      <w:r>
        <w:rPr>
          <w:rFonts w:hint="eastAsia"/>
        </w:rPr>
        <w:t>　　　　三、2024年美国仓储物流RFID市场前景</w:t>
      </w:r>
      <w:r>
        <w:rPr>
          <w:rFonts w:hint="eastAsia"/>
        </w:rPr>
        <w:br/>
      </w:r>
      <w:r>
        <w:rPr>
          <w:rFonts w:hint="eastAsia"/>
        </w:rPr>
        <w:t>　　第三节 日本仓储物流RFID发展分析</w:t>
      </w:r>
      <w:r>
        <w:rPr>
          <w:rFonts w:hint="eastAsia"/>
        </w:rPr>
        <w:br/>
      </w:r>
      <w:r>
        <w:rPr>
          <w:rFonts w:hint="eastAsia"/>
        </w:rPr>
        <w:t>　　　　一、2024年日本仓储物流RFID市场状况</w:t>
      </w:r>
      <w:r>
        <w:rPr>
          <w:rFonts w:hint="eastAsia"/>
        </w:rPr>
        <w:br/>
      </w:r>
      <w:r>
        <w:rPr>
          <w:rFonts w:hint="eastAsia"/>
        </w:rPr>
        <w:t>　　　　二、2024年日本仓储物流RFID技术发展</w:t>
      </w:r>
      <w:r>
        <w:rPr>
          <w:rFonts w:hint="eastAsia"/>
        </w:rPr>
        <w:br/>
      </w:r>
      <w:r>
        <w:rPr>
          <w:rFonts w:hint="eastAsia"/>
        </w:rPr>
        <w:t>　　　　三、2024年日本仓储物流RFID市场前景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其他地区与国家仓储物流RFID市场发展分析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一、2019-2024年欧洲仓储物流RFID市场发展分析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二、2019-2024年以色列仓储物流RFID市场发展分析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三、2019-2024年印度仓储物流RFID市场发展分析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我国仓储物流RFID行业发展现状</w:t>
      </w:r>
      <w:r>
        <w:rPr>
          <w:rFonts w:hint="eastAsia"/>
        </w:rPr>
        <w:br/>
      </w:r>
      <w:r>
        <w:rPr>
          <w:rFonts w:hint="eastAsia"/>
        </w:rPr>
        <w:t>　　第一节 我国仓储物流RFID行业发展情况</w:t>
      </w:r>
      <w:r>
        <w:rPr>
          <w:rFonts w:hint="eastAsia"/>
        </w:rPr>
        <w:br/>
      </w:r>
      <w:r>
        <w:rPr>
          <w:rFonts w:hint="eastAsia"/>
        </w:rPr>
        <w:t>　　　　一、我国仓储物流RFID行业发展现状</w:t>
      </w:r>
      <w:r>
        <w:rPr>
          <w:rFonts w:hint="eastAsia"/>
        </w:rPr>
        <w:br/>
      </w:r>
      <w:r>
        <w:rPr>
          <w:rFonts w:hint="eastAsia"/>
        </w:rPr>
        <w:t>　　　　二、我国仓储物流RFID行业发展的机遇与挑战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三、我国的仓储物流RFID产业与国际水平差距</w:t>
      </w:r>
      <w:r>
        <w:rPr>
          <w:rFonts w:hint="eastAsia"/>
        </w:rPr>
        <w:br/>
      </w:r>
      <w:r>
        <w:rPr>
          <w:rFonts w:hint="eastAsia"/>
        </w:rPr>
        <w:t>　　　　四、仓储物流RFID产业规范情况分析</w:t>
      </w:r>
      <w:r>
        <w:rPr>
          <w:rFonts w:hint="eastAsia"/>
        </w:rPr>
        <w:br/>
      </w:r>
      <w:r>
        <w:rPr>
          <w:rFonts w:hint="eastAsia"/>
        </w:rPr>
        <w:t>　　　　五、仓储物流RFID行业年增长率分析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六、我国仓储物流RFID产业的可持续性发展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我国仓储物流RFID市场分析</w:t>
      </w:r>
      <w:r>
        <w:rPr>
          <w:rFonts w:hint="eastAsia"/>
        </w:rPr>
        <w:br/>
      </w:r>
      <w:r>
        <w:rPr>
          <w:rFonts w:hint="eastAsia"/>
        </w:rPr>
        <w:t>　　　　一、中国仓储物流RFID设备市场状况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二、国外企业在仓储物流RFID市场的发展</w:t>
      </w:r>
      <w:r>
        <w:rPr>
          <w:rFonts w:hint="eastAsia"/>
        </w:rPr>
        <w:br/>
      </w:r>
      <w:r>
        <w:rPr>
          <w:rFonts w:hint="eastAsia"/>
        </w:rPr>
        <w:t>　　　　三、我国仓储物流RFID国内市场前景看好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四、国内高端仓储物流RFID海外市场的前景</w:t>
      </w:r>
      <w:r>
        <w:rPr>
          <w:rFonts w:hint="eastAsia"/>
        </w:rPr>
        <w:br/>
      </w:r>
      <w:r>
        <w:rPr>
          <w:rFonts w:hint="eastAsia"/>
        </w:rPr>
        <w:t>　　　　五、2024年国内仓储物流RFID市场发展形势分析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2019-2024年中国仓储物流RFID行业供需分析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一、2024年中国仓储物流RFID供给总量分析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二、2024年中国仓储物流RFID供给结构分析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三、2024年中国仓储物流RFID需求总量分析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四、2024年中国仓储物流RFID需求结构分析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五、2024年中国仓储物流RFID供需平衡分析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仓储物流RFID行业经济运行分析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2019-2024年仓储物流RFID产量分析</w:t>
      </w:r>
      <w:r>
        <w:rPr>
          <w:rFonts w:hint="eastAsia"/>
        </w:rPr>
        <w:br/>
      </w:r>
      <w:r>
        <w:rPr>
          <w:rFonts w:hint="eastAsia"/>
        </w:rPr>
        <w:t>　　　　一、2024年仓储物流RFID产量分析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2019-2024年仓储物流RFID行业主要经济指标分析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二、2024年仓储物流RFID行业主要经济指标分析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2019-2024年我国仓储物流RFID行业绩效分析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中国仓储物流RFID行业进出口分析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2024年中国仓储物流RFID行业进出口分析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一、2024年中国仓储物流RFID进口分析</w:t>
      </w:r>
      <w:r>
        <w:rPr>
          <w:rFonts w:hint="eastAsia"/>
        </w:rPr>
        <w:br/>
      </w:r>
      <w:r>
        <w:rPr>
          <w:rFonts w:hint="eastAsia"/>
        </w:rPr>
        <w:t>　　　　二、2024年中国仓储物流RFID出口分析</w:t>
      </w:r>
      <w:r>
        <w:rPr>
          <w:rFonts w:hint="eastAsia"/>
        </w:rPr>
        <w:br/>
      </w:r>
      <w:r>
        <w:rPr>
          <w:rFonts w:hint="eastAsia"/>
        </w:rPr>
        <w:t>　　第二节 2024年中国仓储物流RFID主要省市进出口分析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一、2024年中国仓储物流RFID主要省市进口分析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二、2024年中国仓储物流RFID主要省市出口分析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2024年中国仓储物流RFID主要国家进出口分析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一、2024年中国仓储物流RFID主要国家进口分析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二、2024年中国仓储物流RFID主要国家出口分析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2024年中国仓储物流RFID行业进出口分析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一、2024年中国仓储物流RFID进口分析</w:t>
      </w:r>
      <w:r>
        <w:rPr>
          <w:rFonts w:hint="eastAsia"/>
        </w:rPr>
        <w:br/>
      </w:r>
      <w:r>
        <w:rPr>
          <w:rFonts w:hint="eastAsia"/>
        </w:rPr>
        <w:t>　　　　二、2024年中国仓储物流RFID出口分析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仓储物流RFID行业竞争格局分析</w:t>
      </w:r>
      <w:r>
        <w:rPr>
          <w:rFonts w:hint="eastAsia"/>
        </w:rPr>
        <w:br/>
      </w:r>
      <w:r>
        <w:rPr>
          <w:rFonts w:hint="eastAsia"/>
        </w:rPr>
        <w:t>　　第一节 仓储物流RFID行业历史竞争格局概况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一、仓储物流RFID行业集中度分析</w:t>
      </w:r>
      <w:r>
        <w:rPr>
          <w:rFonts w:hint="eastAsia"/>
        </w:rPr>
        <w:br/>
      </w:r>
      <w:r>
        <w:rPr>
          <w:rFonts w:hint="eastAsia"/>
        </w:rPr>
        <w:t>　　　　二、仓储物流RFID行业竞争程度分析</w:t>
      </w:r>
      <w:r>
        <w:rPr>
          <w:rFonts w:hint="eastAsia"/>
        </w:rPr>
        <w:br/>
      </w:r>
      <w:r>
        <w:rPr>
          <w:rFonts w:hint="eastAsia"/>
        </w:rPr>
        <w:t>　　第二节 仓储物流RFID行业竞争分析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二、中国仓储物流RFID产业集群分析</w:t>
      </w:r>
      <w:r>
        <w:rPr>
          <w:rFonts w:hint="eastAsia"/>
        </w:rPr>
        <w:br/>
      </w:r>
      <w:r>
        <w:rPr>
          <w:rFonts w:hint="eastAsia"/>
        </w:rPr>
        <w:t>　　　　三、中外仓储物流RFID企业竞争力比较</w:t>
      </w:r>
      <w:r>
        <w:rPr>
          <w:rFonts w:hint="eastAsia"/>
        </w:rPr>
        <w:br/>
      </w:r>
      <w:r>
        <w:rPr>
          <w:rFonts w:hint="eastAsia"/>
        </w:rPr>
        <w:t>　　　　四、仓储物流RFID行业品牌竞争分析</w:t>
      </w:r>
      <w:r>
        <w:rPr>
          <w:rFonts w:hint="eastAsia"/>
        </w:rPr>
        <w:br/>
      </w:r>
      <w:r>
        <w:rPr>
          <w:rFonts w:hint="eastAsia"/>
        </w:rPr>
        <w:t>　　　　五、仓储物流RFID行业竞争的SWOT分析</w:t>
      </w:r>
      <w:r>
        <w:rPr>
          <w:rFonts w:hint="eastAsia"/>
        </w:rPr>
        <w:br/>
      </w:r>
      <w:r>
        <w:rPr>
          <w:rFonts w:hint="eastAsia"/>
        </w:rPr>
        <w:t>　　第三节 仓储物流RFID行业市场竞争格局分析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四、2024年国内外仓储物流RFID竞争分析</w:t>
      </w:r>
      <w:r>
        <w:rPr>
          <w:rFonts w:hint="eastAsia"/>
        </w:rPr>
        <w:br/>
      </w:r>
      <w:r>
        <w:rPr>
          <w:rFonts w:hint="eastAsia"/>
        </w:rPr>
        <w:t>　　　　五、2024年我国仓储物流RFID市场竞争分析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六、2024年国内主要仓储物流RFID企业动向</w:t>
      </w:r>
      <w:r>
        <w:rPr>
          <w:rFonts w:hint="eastAsia"/>
        </w:rPr>
        <w:br/>
      </w:r>
      <w:r>
        <w:rPr>
          <w:rFonts w:hint="eastAsia"/>
        </w:rPr>
        <w:t>　　　　七、2024年国内仓储物流RFID拟在建项目分析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仓储物流RFID企业竞争策略分析</w:t>
      </w:r>
      <w:r>
        <w:rPr>
          <w:rFonts w:hint="eastAsia"/>
        </w:rPr>
        <w:br/>
      </w:r>
      <w:r>
        <w:rPr>
          <w:rFonts w:hint="eastAsia"/>
        </w:rPr>
        <w:t>　　第一节 仓储物流RFID市场竞争策略分析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一、2024年仓储物流RFID市场增长潜力分析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二、2024年仓储物流RFID主要潜力品种分析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三、现有仓储物流RFID产品竞争策略分析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四、潜力仓储物流RFID品种竞争策略选择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仓储物流RFID企业竞争策略分析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一、新冠疫情对仓储物流RFID行业竞争格局的影响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二、金融危机后仓储物流RFID行业竞争格局的变化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三、2024-2030年我国仓储物流RFID市场竞争趋势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四、2024-2030年仓储物流RFID行业竞争格局展望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五、2024-2030年仓储物流RFID行业竞争策略分析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六、2024-2030年仓储物流RFID企业竞争策略分析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仓储物流RFID重点企业竞争分析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深圳市迅远科技有限公司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仓储物流RFID行业发展趋势分析</w:t>
      </w:r>
      <w:r>
        <w:rPr>
          <w:rFonts w:hint="eastAsia"/>
        </w:rPr>
        <w:br/>
      </w:r>
      <w:r>
        <w:rPr>
          <w:rFonts w:hint="eastAsia"/>
        </w:rPr>
        <w:t>　　第一节 我国仓储物流RFID产业的发展趋势</w:t>
      </w:r>
      <w:r>
        <w:rPr>
          <w:rFonts w:hint="eastAsia"/>
        </w:rPr>
        <w:br/>
      </w:r>
      <w:r>
        <w:rPr>
          <w:rFonts w:hint="eastAsia"/>
        </w:rPr>
        <w:t>　　　　一、仓储物流RFID市场潜力和需求发展趋势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二、仓储物流RFID产品进口和市场竞争趋势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2024-2030年仓储物流RFID产业发展趋势分析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一、2024-2030年仓储物流RFID产业政策趋向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二、2024-2030年仓储物流RFID技术革新趋势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三、2024-2030年仓储物流RFID价格走势分析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未来仓储物流RFID行业发展预测</w:t>
      </w:r>
      <w:r>
        <w:rPr>
          <w:rFonts w:hint="eastAsia"/>
        </w:rPr>
        <w:br/>
      </w:r>
      <w:r>
        <w:rPr>
          <w:rFonts w:hint="eastAsia"/>
        </w:rPr>
        <w:t>　　第一节 未来仓储物流RFID需求与消费预测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一、2024-2030年仓储物流RFID产品消费预测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二、2024-2030年仓储物流RFID市场规模预测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三、2024-2030年仓储物流RFID行业总产值预测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四、2024-2030年仓储物流RFID行业销售收入预测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五、2024-2030年仓储物流RFID行业总资产预测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2024-2030年中国仓储物流RFID行业供需预测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一、2024-2030年中国仓储物流RFID供给预测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二、2024-2030年中国仓储物流RFID产量预测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三、2024-2030年中国仓储物流RFID需求预测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四、2024-2030年中国仓储物流RFID供需平衡预测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五、2024-2030年中国仓储物流RFID产品价格预测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六、2024-2030年主要仓储物流RFID产品进出口预测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仓储物流RFID行业投资现状分析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2024年仓储物流RFID行业投资情况分析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2024年仓储物流RFID行业投资情况分析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仓储物流RFID行业投资环境分析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2024年中国仓储物流RFID行业政策环境分析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2024年中国仓储物流RFID行业社会环境分析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2024年中国仓储物流RFID行业技术环境分析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仓储物流RFID行业投资机会与风险</w:t>
      </w:r>
      <w:r>
        <w:rPr>
          <w:rFonts w:hint="eastAsia"/>
        </w:rPr>
        <w:br/>
      </w:r>
      <w:r>
        <w:rPr>
          <w:rFonts w:hint="eastAsia"/>
        </w:rPr>
        <w:t>　　第一节 仓储物流RFID行业投资效益分析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一、2019-2024年仓储物流RFID行业投资状况分析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二、2024-2030年仓储物流RFID行业投资效益分析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三、2024-2030年仓储物流RFID行业投资趋势预测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四、2024-2030年仓储物流RFID行业的投资方向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五、2024-2030年仓储物流RFID行业投资的建议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2024-2030年中国仓储物流RFID行业投资机会分析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二、2024-2030年总体经济效益判断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三、2024-2030年与产业政策调整相关的投资机会分析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影响仓储物流RFID行业发展的主要因素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一、2024-2030年影响仓储物流RFID行业运行的有利因素分析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二、2024-2030年影响仓储物流RFID行业运行的稳定因素分析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三、2024-2030年影响仓储物流RFID行业运行的不利因素分析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四、2024-2030年我国仓储物流RFID行业发展面临的挑战分析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五、2024-2030年我国仓储物流RFID行业发展面临的机遇分析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2024-2030年仓储物流RFID行业风险分析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二、2024-2030年仓储物流RFID行业政策风险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三、2024-2030年仓储物流RFID行业供需风险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四、2024-2030年仓储物流RFID行业技术风险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五、2024-2030年仓储物流RFID行业经营风险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六、2024-2030年仓储物流RFID相关行业风险</w:t>
      </w:r>
      <w:r>
        <w:rPr>
          <w:rFonts w:hint="eastAsia"/>
        </w:rPr>
        <w:br/>
      </w:r>
      <w:r>
        <w:rPr>
          <w:rFonts w:hint="eastAsia"/>
        </w:rPr>
        <w:t>　　第五节 2024-2030年仓储物流RFID行业风险控制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仓储物流RFID行业投资战略研究</w:t>
      </w:r>
      <w:r>
        <w:rPr>
          <w:rFonts w:hint="eastAsia"/>
        </w:rPr>
        <w:br/>
      </w:r>
      <w:r>
        <w:rPr>
          <w:rFonts w:hint="eastAsia"/>
        </w:rPr>
        <w:t>　　第一节 仓储物流RFID行业发展战略研究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对我国仓储物流RFID品牌的战略思考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二、仓储物流RFID实施品牌战略的意义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三、仓储物流RFID企业品牌的现状分析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四、我国仓储物流RFID企业的品牌战略</w:t>
      </w:r>
      <w:r>
        <w:rPr>
          <w:rFonts w:hint="eastAsia"/>
        </w:rPr>
        <w:br/>
      </w:r>
      <w:r>
        <w:rPr>
          <w:rFonts w:hint="eastAsia"/>
        </w:rPr>
        <w:t>　　　　五、仓储物流RFID品牌战略管理的策略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仓储物流RFID行业和企业发展策略分析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一、仓储物流RFID行业发展策略</w:t>
      </w:r>
      <w:r>
        <w:rPr>
          <w:rFonts w:hint="eastAsia"/>
        </w:rPr>
        <w:br/>
      </w:r>
      <w:r>
        <w:rPr>
          <w:rFonts w:hint="eastAsia"/>
        </w:rPr>
        <w:t>　　　　二、仓储物流RFID行业技术发展策略</w:t>
      </w:r>
      <w:r>
        <w:rPr>
          <w:rFonts w:hint="eastAsia"/>
        </w:rPr>
        <w:br/>
      </w:r>
      <w:r>
        <w:rPr>
          <w:rFonts w:hint="eastAsia"/>
        </w:rPr>
        <w:t>　　　　三、仓储物流RFID企业发展策略</w:t>
      </w:r>
      <w:r>
        <w:rPr>
          <w:rFonts w:hint="eastAsia"/>
        </w:rPr>
        <w:br/>
      </w:r>
      <w:r>
        <w:rPr>
          <w:rFonts w:hint="eastAsia"/>
        </w:rPr>
        <w:t>　　第四节 [.中智.林]仓储物流RFID行业投资战略研究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一、2024年仓储物流RFID行业投资战略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三、2024-2030年仓储物流RFID行业投资战略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50010d4794288" w:history="1">
        <w:r>
          <w:rPr>
            <w:rStyle w:val="Hyperlink"/>
          </w:rPr>
          <w:t>2024-2030年中国仓储物流RFID行业发展研究分析与市场前景预测报告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50010d4794288" w:history="1">
        <w:r>
          <w:rPr>
            <w:rStyle w:val="Hyperlink"/>
          </w:rPr>
          <w:t>https://www.20087.com/1/61/CangChuWuLiuRFIDFaZhanQuShiYuCeF.html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5e98d1b874e63" w:history="1">
      <w:r>
        <w:rPr>
          <w:rStyle w:val="Hyperlink"/>
        </w:rPr>
        <w:t>2024-2030年中国仓储物流RFID行业发展研究分析与市场前景预测报告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angChuWuLiuRFIDFaZhanQuShiYuCeF.html" TargetMode="External" Id="R7b550010d479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angChuWuLiuRFIDFaZhanQuShiYuCeF.html" TargetMode="External" Id="R7345e98d1b8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2024-02-29T07:53:00Z</dcterms:created>
  <dcterms:modified xsi:type="dcterms:W3CDTF">2024-02-29T08:53:00Z</dcterms:modified>
  <dc:subject>2024-2030年中国仓储物流RFID行业发展研究分析与市场前景预测报告</dc:subject>
  <dc:title>2024-2030年中国仓储物流RFID行业发展研究分析与市场前景预测报告</dc:title>
  <cp:keywords>2024-2030年中国仓储物流RFID行业发展研究分析与市场前景预测报告</cp:keywords>
  <dc:description>2024-2030年中国仓储物流RFID行业发展研究分析与市场前景预测报告</dc:description>
</cp:coreProperties>
</file>