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eda0757ed47a5" w:history="1">
              <w:r>
                <w:rPr>
                  <w:rStyle w:val="Hyperlink"/>
                </w:rPr>
                <w:t>全球与中国休闲船市场调查研究及行业前景分析报告（2026-2032年）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eda0757ed47a5" w:history="1">
              <w:r>
                <w:rPr>
                  <w:rStyle w:val="Hyperlink"/>
                </w:rPr>
                <w:t>全球与中国休闲船市场调查研究及行业前景分析报告（2026-2032年）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eda0757ed47a5" w:history="1">
                <w:r>
                  <w:rPr>
                    <w:rStyle w:val="Hyperlink"/>
                  </w:rPr>
                  <w:t>https://www.20087.com/1/21/XiuXianChuanHangYeQianJingFenXi.html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船是用于垂钓、观光、水上娱乐等非商业用途的中小型船舶，包括摩托艇、帆船、皮划艇及电动游船，核心性能涵盖航行稳定性、操控灵活性、安全配置（救生、防火）及舒适性设计。休闲船普遍采用玻璃钢、铝合金或复合材料船体，强调低排放动力系统（四冲程发动机或纯电推进）、符合ISO 12217或CE船用安全标准，并集成导航、声呐及娱乐系统。在亲水生活方式兴起与滨水旅游复苏背景下，消费者对静音电动化、模块化布局、智能防撞系统及环保涂料提出更高要求。休闲船企业注重流体动力学优化、防腐处理及岸电兼容性。然而，码头基础设施不足与运营维护成本高制约普及。</w:t>
      </w:r>
      <w:r>
        <w:rPr>
          <w:rFonts w:hint="eastAsia"/>
        </w:rPr>
        <w:br/>
      </w:r>
      <w:r>
        <w:rPr>
          <w:rFonts w:hint="eastAsia"/>
        </w:rPr>
        <w:t>　　未来，休闲船将向零排放、智能航行与共享服务模式方向突破。一方面，氢燃料电池或太阳能-电力混合系统将延长续航；另一方面，自动靠泊与避障算法将降低驾驶门槛。在智慧水域管理中，船只将接入VTS（船舶交通服务）平台实现动态调度。此外，循环设计理念将推动船体材料可回收率提升至90%以上。休闲船正从个人娱乐工具升级为支撑蓝色经济、低碳出行与滨水社区活力的可持续水上生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eda0757ed47a5" w:history="1">
        <w:r>
          <w:rPr>
            <w:rStyle w:val="Hyperlink"/>
          </w:rPr>
          <w:t>全球与中国休闲船市场调查研究及行业前景分析报告（2026-2032年）</w:t>
        </w:r>
      </w:hyperlink>
      <w:r>
        <w:rPr>
          <w:rFonts w:hint="eastAsia"/>
        </w:rPr>
        <w:t>》系统梳理了休闲船行业的产业链结构，详细分析了休闲船市场规模与需求状况，并对市场价格、行业现状及未来前景进行了客观评估。报告结合休闲船技术现状与发展方向，对行业趋势作出科学预测，同时聚焦休闲船重点企业，解析竞争格局、市场集中度及品牌影响力。通过对休闲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按类型细分，全球休闲船市场规模2021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帆船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休闲船行业发展总体概况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休闲船行业发展主要特点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休闲船有利因素</w:t>
      </w:r>
      <w:r>
        <w:rPr>
          <w:rFonts w:hint="eastAsia"/>
        </w:rPr>
        <w:br/>
      </w:r>
      <w:r>
        <w:rPr>
          <w:rFonts w:hint="eastAsia"/>
        </w:rPr>
        <w:t>　　　　1.5.3 .2 休闲船不利因素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2025年休闲船主要企业在国际市场排名（按销量）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全球市场，近三年休闲船主要企业占有率及排名（按收入）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全球市场主要企业休闲船销售价格（2023-2026）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中国市场，近三年休闲船主要企业占有率及排名（按销量）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2025年休闲船主要企业在中国市场排名（按销量）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中国市场，近三年休闲船主要企业占有率及排名（按收入）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2025年休闲船主要企业在中国市场排名（按收入）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全球主要厂商休闲船总部及产地分布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全球主要厂商成立时间及休闲船商业化日期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全球主要厂商休闲船产品类型及应用</w:t>
      </w:r>
      <w:r>
        <w:rPr>
          <w:rFonts w:hint="eastAsia"/>
        </w:rPr>
        <w:br/>
      </w:r>
      <w:r>
        <w:rPr>
          <w:rFonts w:hint="eastAsia"/>
        </w:rPr>
        <w:t>　　2.9 休闲船行业集中度、竞争程度分析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全球休闲船总体规模分析</w:t>
      </w:r>
      <w:r>
        <w:rPr>
          <w:rFonts w:hint="eastAsia"/>
        </w:rPr>
        <w:br/>
      </w:r>
      <w:r>
        <w:rPr>
          <w:rFonts w:hint="eastAsia"/>
        </w:rPr>
        <w:t>　　3.1 全球休闲船供需现状及预测（2021-2032）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全球休闲船产能、产量、产能利用率及发展趋势（2021-2032）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全球休闲船产量、需求量及发展趋势（2021-2032）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全球主要地区休闲船产量及发展趋势（2021-2032）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全球主要地区休闲船产量（2027-2032）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中国休闲船供需现状及预测（2021-2032）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中国休闲船产能、产量、产能利用率及发展趋势（2021-2032）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中国休闲船产量、市场需求量及发展趋势（2021-2032）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中国市场休闲船进出口（2021-2032）</w:t>
      </w:r>
      <w:r>
        <w:rPr>
          <w:rFonts w:hint="eastAsia"/>
        </w:rPr>
        <w:br/>
      </w:r>
      <w:r>
        <w:rPr>
          <w:rFonts w:hint="eastAsia"/>
        </w:rPr>
        <w:t>　　3.4 全球休闲船销量及销售额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全球市场休闲船销量（2021-2032）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全球市场休闲船价格趋势（2021-2032）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全球主要地区休闲船销售收入预测（2027-2032）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全球主要地区休闲船销量分析：2021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全球主要地区休闲船销量及市场份额预测（2027-2032）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中东市场休闲船销量、收入及增长率（2021-2032）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休闲船销量、收入、价格及毛利率（2021-2026）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不同类型休闲船分析</w:t>
      </w:r>
      <w:r>
        <w:rPr>
          <w:rFonts w:hint="eastAsia"/>
        </w:rPr>
        <w:br/>
      </w:r>
      <w:r>
        <w:rPr>
          <w:rFonts w:hint="eastAsia"/>
        </w:rPr>
        <w:t>　　6.1 全球不同类型休闲船销量（2021-2032）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全球不同类型休闲船销量及市场份额（2021-2026）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全球不同类型休闲船销量预测（2027-2032）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全球不同类型休闲船收入（2021-2032）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全球不同类型休闲船收入及市场份额（2021-2026）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全球不同类型休闲船收入预测（2027-2032）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全球不同类型休闲船价格走势（2021-2032）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中国不同类型休闲船销量（2021-2032）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中国不同类型休闲船销量及市场份额（2021-2026）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中国不同类型休闲船销量预测（2027-2032）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中国不同类型休闲船收入（2021-2032）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中国不同类型休闲船收入及市场份额（2021-2026）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中国不同类型休闲船收入预测（2027-2032）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不同应用休闲船分析</w:t>
      </w:r>
      <w:r>
        <w:rPr>
          <w:rFonts w:hint="eastAsia"/>
        </w:rPr>
        <w:br/>
      </w:r>
      <w:r>
        <w:rPr>
          <w:rFonts w:hint="eastAsia"/>
        </w:rPr>
        <w:t>　　7.1 全球不同应用休闲船销量（2021-2032）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全球不同应用休闲船销量预测（2027-2032）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全球不同应用休闲船收入（2021-2032）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全球不同应用休闲船收入预测（2027-2032）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全球不同应用休闲船价格走势（2021-2032）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中国不同应用休闲船销量（2021-2032）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中国不同应用休闲船销量预测（2027-2032）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中国不同应用休闲船收入（2021-2032）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中国不同应用休闲船收入预测（2027-2032）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休闲船行业发展趋势</w:t>
      </w:r>
      <w:r>
        <w:rPr>
          <w:rFonts w:hint="eastAsia"/>
        </w:rPr>
        <w:br/>
      </w:r>
      <w:r>
        <w:rPr>
          <w:rFonts w:hint="eastAsia"/>
        </w:rPr>
        <w:t>　　8.2 休闲船行业主要驱动因素</w:t>
      </w:r>
      <w:r>
        <w:rPr>
          <w:rFonts w:hint="eastAsia"/>
        </w:rPr>
        <w:br/>
      </w:r>
      <w:r>
        <w:rPr>
          <w:rFonts w:hint="eastAsia"/>
        </w:rPr>
        <w:t>　　8.3 休闲船中国企业SWOT分析</w:t>
      </w:r>
      <w:r>
        <w:rPr>
          <w:rFonts w:hint="eastAsia"/>
        </w:rPr>
        <w:br/>
      </w:r>
      <w:r>
        <w:rPr>
          <w:rFonts w:hint="eastAsia"/>
        </w:rPr>
        <w:t>　　8.4 中国休闲船行业政策环境分析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休闲船行业产业链简介</w:t>
      </w:r>
      <w:r>
        <w:rPr>
          <w:rFonts w:hint="eastAsia"/>
        </w:rPr>
        <w:br/>
      </w:r>
      <w:r>
        <w:rPr>
          <w:rFonts w:hint="eastAsia"/>
        </w:rPr>
        <w:t>　　　　9.1.1 休闲船行业供应链分析</w:t>
      </w:r>
      <w:r>
        <w:rPr>
          <w:rFonts w:hint="eastAsia"/>
        </w:rPr>
        <w:br/>
      </w:r>
      <w:r>
        <w:rPr>
          <w:rFonts w:hint="eastAsia"/>
        </w:rPr>
        <w:t>　　　　9.1.2 休闲船主要原料及供应情况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休闲船行业采购模式</w:t>
      </w:r>
      <w:r>
        <w:rPr>
          <w:rFonts w:hint="eastAsia"/>
        </w:rPr>
        <w:br/>
      </w:r>
      <w:r>
        <w:rPr>
          <w:rFonts w:hint="eastAsia"/>
        </w:rPr>
        <w:t>　　9.3 休闲船行业生产模式</w:t>
      </w:r>
      <w:r>
        <w:rPr>
          <w:rFonts w:hint="eastAsia"/>
        </w:rPr>
        <w:br/>
      </w:r>
      <w:r>
        <w:rPr>
          <w:rFonts w:hint="eastAsia"/>
        </w:rPr>
        <w:t>　　9.4 休闲船行业销售模式及销售渠道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按类型细分，全球休闲船市场规模2021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休闲船行业发展主要特点</w:t>
      </w:r>
      <w:r>
        <w:rPr>
          <w:rFonts w:hint="eastAsia"/>
        </w:rPr>
        <w:br/>
      </w:r>
      <w:r>
        <w:rPr>
          <w:rFonts w:hint="eastAsia"/>
        </w:rPr>
        <w:t>　　表 4： 休闲船行业发展有利因素分析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进入休闲船行业壁垒</w:t>
      </w:r>
      <w:r>
        <w:rPr>
          <w:rFonts w:hint="eastAsia"/>
        </w:rPr>
        <w:br/>
      </w:r>
      <w:r>
        <w:rPr>
          <w:rFonts w:hint="eastAsia"/>
        </w:rPr>
        <w:t>　　表 7： 休闲船主要企业在国际市场占有率（按销量，2023-2026）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2025年休闲船主要企业在国际市场排名（按销量）&amp;（艘）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休闲船主要企业在国际市场占有率（按收入，2023-2026）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2025年休闲船主要企业在国际市场排名（按收入）&amp;（万元）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全球市场主要企业休闲船销售价格（2023-2026）&amp;（K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休闲船主要企业在中国市场占有率（按销量，2023-2026）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2025年休闲船主要企业在中国市场排名（按销量）&amp;（艘）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休闲船主要企业在中国市场占有率（按收入，2023-2026）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2025年休闲船主要企业在中国市场排名（按收入）&amp;（万元）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2025年全球休闲船主要厂商市场地位（第一梯队、第二梯队和第三梯队）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全球主要地区休闲船产量（2021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全球主要地区休闲船产量（2021-2026）&amp;（艘）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全球主要地区休闲船产量（2027-2032）&amp;（艘）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全球主要地区休闲船产量市场份额（2021-2026）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全球主要地区休闲船产量市场份额（2027-2032）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中国市场休闲船产量、销量、进出口（2021-2026）&amp;（艘）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中国市场休闲船产量、销量、进出口预测（2027-2032）&amp;（艘）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全球主要地区休闲船销售收入增速：（2021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全球主要地区休闲船收入（2027-2032）&amp;（万元）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全球主要地区休闲船销量市场份额（2021-2026）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全球主要地区休闲船销量（2027-2032）&amp;（艘）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全球主要地区休闲船销量份额（2027-2032）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休闲船生产基地、销售区域、竞争对手及市场地位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休闲船产品规格、参数及市场应用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休闲船销量（艘）、收入（万元）、价格（K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全球不同类型休闲船销量（2021-2026）&amp;（艘）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139： 全球不同类型休闲船销量市场份额（2021-2026）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全球不同类型休闲船销量预测（2027-2032）&amp;（艘）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141： 全球市场不同类型休闲船销量市场份额预测（2027-2032）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全球不同类型休闲船收入（2021-2026）&amp;（万元）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全球不同类型休闲船收入市场份额（2021-2026）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全球不同类型休闲船收入预测（2027-2032）&amp;（万元）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全球不同类型休闲船收入市场份额预测（2027-2032）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中国不同类型休闲船销量（2021-2026）&amp;（艘）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147： 中国不同类型休闲船销量市场份额（2021-2026）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中国不同类型休闲船销量预测（2027-2032）&amp;（艘）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149： 全球市场不同类型休闲船销量市场份额预测（2027-2032）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中国不同类型休闲船收入（2021-2026）&amp;（万元）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中国不同类型休闲船收入市场份额（2021-2026）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中国不同类型休闲船收入预测（2027-2032）&amp;（万元）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中国不同类型休闲船收入市场份额预测（2027-2032）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全球不同应用休闲船销量（2021-2026）&amp;（艘）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155： 全球不同应用休闲船销量市场份额（2021-2026）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全球不同应用休闲船销量预测（2027-2032）&amp;（艘）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157： 全球市场不同应用休闲船销量市场份额预测（2027-2032）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全球不同应用休闲船收入（2021-2026）&amp;（万元）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全球不同应用休闲船收入市场份额（2021-2026）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全球不同应用休闲船收入预测（2027-2032）&amp;（万元）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全球不同应用休闲船收入市场份额预测（2027-2032）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中国不同应用休闲船销量（2021-2026）&amp;（艘）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163： 中国不同应用休闲船销量市场份额（2021-2026）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中国不同应用休闲船销量预测（2027-2032）&amp;（艘）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165： 中国市场不同应用休闲船销量市场份额预测（2027-2032）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中国不同应用休闲船收入（2021-2026）&amp;（万元）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中国不同应用休闲船收入市场份额（2021-2026）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中国不同应用休闲船收入预测（2027-2032）&amp;（万元）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中国不同应用休闲船收入市场份额预测（2027-2032）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休闲船行业发展趋势</w:t>
      </w:r>
      <w:r>
        <w:rPr>
          <w:rFonts w:hint="eastAsia"/>
        </w:rPr>
        <w:br/>
      </w:r>
      <w:r>
        <w:rPr>
          <w:rFonts w:hint="eastAsia"/>
        </w:rPr>
        <w:t>　　表 171： 休闲船行业主要驱动因素</w:t>
      </w:r>
      <w:r>
        <w:rPr>
          <w:rFonts w:hint="eastAsia"/>
        </w:rPr>
        <w:br/>
      </w:r>
      <w:r>
        <w:rPr>
          <w:rFonts w:hint="eastAsia"/>
        </w:rPr>
        <w:t>　　表 172： 休闲船行业供应链分析</w:t>
      </w:r>
      <w:r>
        <w:rPr>
          <w:rFonts w:hint="eastAsia"/>
        </w:rPr>
        <w:br/>
      </w:r>
      <w:r>
        <w:rPr>
          <w:rFonts w:hint="eastAsia"/>
        </w:rPr>
        <w:t>　　表 173： 休闲船上游原料供应商</w:t>
      </w:r>
      <w:r>
        <w:rPr>
          <w:rFonts w:hint="eastAsia"/>
        </w:rPr>
        <w:br/>
      </w:r>
      <w:r>
        <w:rPr>
          <w:rFonts w:hint="eastAsia"/>
        </w:rPr>
        <w:t>　　表 174： 休闲船主要地区不同应用客户分析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休闲船典型经销商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休闲船产品图片</w:t>
      </w:r>
      <w:r>
        <w:rPr>
          <w:rFonts w:hint="eastAsia"/>
        </w:rPr>
        <w:br/>
      </w:r>
      <w:r>
        <w:rPr>
          <w:rFonts w:hint="eastAsia"/>
        </w:rPr>
        <w:t>　　图 2： 全球不同类型休闲船销售额2021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全球不同类型休闲船市场份额2025 &amp; 2032</w:t>
      </w:r>
      <w:r>
        <w:rPr>
          <w:rFonts w:hint="eastAsia"/>
        </w:rPr>
        <w:br/>
      </w:r>
      <w:r>
        <w:rPr>
          <w:rFonts w:hint="eastAsia"/>
        </w:rPr>
        <w:t>　　图 4： 游艇产品图片</w:t>
      </w:r>
      <w:r>
        <w:rPr>
          <w:rFonts w:hint="eastAsia"/>
        </w:rPr>
        <w:br/>
      </w:r>
      <w:r>
        <w:rPr>
          <w:rFonts w:hint="eastAsia"/>
        </w:rPr>
        <w:t>　　图 5： 帆船产品图片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全球不同应用休闲船市场份额2025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2025年全球前五大生产商休闲船市场份额</w:t>
      </w:r>
      <w:r>
        <w:rPr>
          <w:rFonts w:hint="eastAsia"/>
        </w:rPr>
        <w:br/>
      </w:r>
      <w:r>
        <w:rPr>
          <w:rFonts w:hint="eastAsia"/>
        </w:rPr>
        <w:t>　　图 12： 2025年全球休闲船第一梯队、第二梯队和第三梯队厂商及市场份额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全球休闲船产能、产量、产能利用率及发展趋势（2021-2032）&amp;（艘）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全球休闲船产量、需求量及发展趋势（2021-2032）&amp;（艘）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全球主要地区休闲船产量市场份额（2021-2032）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中国休闲船产能、产量、产能利用率及发展趋势（2021-2032）&amp;（艘）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中国休闲船产量、市场需求量及发展趋势（2021-2032）&amp;（艘）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全球休闲船市场销售额及增长率：（2021-2032）&amp;（万元）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全球市场休闲船市场规模：2021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全球市场休闲船价格趋势（2021-2032）&amp;（K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22： 全球主要地区休闲船销售收入（2021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全球主要地区休闲船销售收入市场份额（2021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中东市场休闲船销量及增长率（2021-2032）&amp;（艘）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中东市场休闲船收入及增长率（2021-2032）&amp;（万元）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全球不同类型休闲船价格走势（2021-2032）&amp;（K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全球不同应用休闲船价格走势（2021-2032）&amp;（K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休闲船中国企业SWOT分析</w:t>
      </w:r>
      <w:r>
        <w:rPr>
          <w:rFonts w:hint="eastAsia"/>
        </w:rPr>
        <w:br/>
      </w:r>
      <w:r>
        <w:rPr>
          <w:rFonts w:hint="eastAsia"/>
        </w:rPr>
        <w:t>　　图 43： 休闲船产业链</w:t>
      </w:r>
      <w:r>
        <w:rPr>
          <w:rFonts w:hint="eastAsia"/>
        </w:rPr>
        <w:br/>
      </w:r>
      <w:r>
        <w:rPr>
          <w:rFonts w:hint="eastAsia"/>
        </w:rPr>
        <w:t>　　图 44： 休闲船行业采购模式分析</w:t>
      </w:r>
      <w:r>
        <w:rPr>
          <w:rFonts w:hint="eastAsia"/>
        </w:rPr>
        <w:br/>
      </w:r>
      <w:r>
        <w:rPr>
          <w:rFonts w:hint="eastAsia"/>
        </w:rPr>
        <w:t>　　图 45： 休闲船行业生产模式</w:t>
      </w:r>
      <w:r>
        <w:rPr>
          <w:rFonts w:hint="eastAsia"/>
        </w:rPr>
        <w:br/>
      </w:r>
      <w:r>
        <w:rPr>
          <w:rFonts w:hint="eastAsia"/>
        </w:rPr>
        <w:t>　　图 46： 休闲船行业销售模式分析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eda0757ed47a5" w:history="1">
        <w:r>
          <w:rPr>
            <w:rStyle w:val="Hyperlink"/>
          </w:rPr>
          <w:t>全球与中国休闲船市场调查研究及行业前景分析报告（2026-2032年）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eda0757ed47a5" w:history="1">
        <w:r>
          <w:rPr>
            <w:rStyle w:val="Hyperlink"/>
          </w:rPr>
          <w:t>https://www.20087.com/1/21/XiuXianChuanHangYeQianJingFenXi.html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热点：各种船的图片及名称、休闲船舶管理规定、船的种类有哪些及用途、休闲船的选购要点、船体基本结构图讲解、休闲船舶管理、古代画舫描述和形容、休闲船舶类型、小型旅游船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c37f2cffd4511" w:history="1">
      <w:r>
        <w:rPr>
          <w:rStyle w:val="Hyperlink"/>
        </w:rPr>
        <w:t>全球与中国休闲船市场调查研究及行业前景分析报告（2026-2032年）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uXianChuanHangYeQianJingFenXi.html" TargetMode="External" Id="Rc5eeda0757e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uXianChuanHangYeQianJingFenXi.html" TargetMode="External" Id="Rce0c37f2cff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2025-12-31T06:02:17Z</dcterms:created>
  <dcterms:modified xsi:type="dcterms:W3CDTF">2025-12-31T07:02:17Z</dcterms:modified>
  <dc:subject>全球与中国休闲船市场调查研究及行业前景分析报告（2026-2032年）</dc:subject>
  <dc:title>全球与中国休闲船市场调查研究及行业前景分析报告（2026-2032年）</dc:title>
  <cp:keywords>全球与中国休闲船市场调查研究及行业前景分析报告（2026-2032年）</cp:keywords>
  <dc:description>全球与中国休闲船市场调查研究及行业前景分析报告（2026-2032年）</dc:description>
</cp:coreProperties>
</file>