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212eabea14258" w:history="1">
              <w:r>
                <w:rPr>
                  <w:rStyle w:val="Hyperlink"/>
                </w:rPr>
                <w:t>全球与中国儿童平衡车行业发展全面调研与未来趋势报告（2025-2031年）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212eabea14258" w:history="1">
              <w:r>
                <w:rPr>
                  <w:rStyle w:val="Hyperlink"/>
                </w:rPr>
                <w:t>全球与中国儿童平衡车行业发展全面调研与未来趋势报告（2025-2031年）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212eabea14258" w:history="1">
                <w:r>
                  <w:rPr>
                    <w:rStyle w:val="Hyperlink"/>
                  </w:rPr>
                  <w:t>https://www.20087.com/1/11/ErTongPingHengCheHangYeQuShiFenXi.html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平衡车现已成为众多家庭育儿必备的玩具及运动器材，有助于锻炼孩子的身体协调性和平衡感。当前市场上各类品牌竞相推出，产品设计注重安全防护和趣味互动，但在耐用性、环保材料选用及智能化教学辅助功能方面仍有发展空间。</w:t>
      </w:r>
      <w:r>
        <w:rPr>
          <w:rFonts w:hint="eastAsia"/>
        </w:rPr>
        <w:br/>
      </w:r>
      <w:r>
        <w:rPr>
          <w:rFonts w:hint="eastAsia"/>
        </w:rPr>
        <w:t>　　未来儿童平衡车行业的发展将紧密结合教育、科技与娱乐元素。车辆设计将强化人体工程学特性，使用更高级别的环保材料以符合国际安全标准。同时，智能化技术的融入将使得平衡车具备语音导航、速度限制、里程记录等功能，甚至可以通过配套APP开展游戏化学习，培养孩子的运动兴趣和技能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212eabea14258" w:history="1">
        <w:r>
          <w:rPr>
            <w:rStyle w:val="Hyperlink"/>
          </w:rPr>
          <w:t>全球与中国儿童平衡车行业发展全面调研与未来趋势报告（2025-2031年）</w:t>
        </w:r>
      </w:hyperlink>
      <w:r>
        <w:rPr>
          <w:rFonts w:hint="eastAsia"/>
        </w:rPr>
        <w:t>》基于国家统计局及相关协会的详实数据，系统分析了儿童平衡车行业的市场规模、重点企业表现、产业链结构、竞争格局及价格动态。报告内容严谨、数据详实，结合丰富图表，全面呈现儿童平衡车行业现状与未来发展趋势。通过对儿童平衡车技术现状、SWOT分析及市场前景的解读，报告为儿童平衡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儿童平衡车市场概述</w:t>
      </w:r>
      <w:r>
        <w:rPr>
          <w:rFonts w:hint="eastAsia"/>
        </w:rPr>
        <w:br/>
      </w:r>
      <w:r>
        <w:rPr>
          <w:rFonts w:hint="eastAsia"/>
        </w:rPr>
        <w:t>　　1.1 儿童平衡车产品定义及统计范围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不同产品类型儿童平衡车增长趋势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从不同应用，儿童平衡车主要包括如下几个方面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全球与中国儿童平衡车发展现状及趋势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2020-2031年全球儿童平衡车发展现状及未来趋势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2020-2031年中国儿童平衡车发展现状及未来趋势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2020-2025年全球儿童平衡车供需现状及2025-2031年预测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2020-2031年全球儿童平衡车产量、表观消费量及发展趋势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2020-2025年中国儿童平衡车供需现状及2025-2031年预测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2020-2025年中国儿童平衡车产能、产量、产能利用率及2025-2031年趋势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2020-2031年中国儿童平衡车产量、表观消费量及发展趋势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2020-2031年中国儿童平衡车产量、市场需求量及发展趋势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中国及欧美日等儿童平衡车行业政策分析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全球与中国主要厂商儿童平衡车产量、产值及竞争分析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2020-2025年全球儿童平衡车主要厂商列表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2020-2025年全球儿童平衡车主要厂商产量列表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2020-2025年全球儿童平衡车主要厂商产值列表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2025年全球主要生产商儿童平衡车收入排名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2020-2025年全球儿童平衡车主要厂商产品价格列表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中国儿童平衡车主要厂商产量、产值及市场份额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2020-2025年中国儿童平衡车主要厂商产量列表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2020-2025年中国儿童平衡车主要厂商产值列表</w:t>
      </w:r>
      <w:r>
        <w:rPr>
          <w:rFonts w:hint="eastAsia"/>
        </w:rPr>
        <w:br/>
      </w:r>
      <w:r>
        <w:rPr>
          <w:rFonts w:hint="eastAsia"/>
        </w:rPr>
        <w:t>　　2.3 儿童平衡车厂商产地分布及商业化日期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儿童平衡车行业集中度、竞争程度分析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儿童平衡车行业集中度分析：全球Top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全球儿童平衡车第一梯队、第二梯队和第三梯队生产商（品牌）及市场份额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全球领先儿童平衡车企业SWOT分析</w:t>
      </w:r>
      <w:r>
        <w:rPr>
          <w:rFonts w:hint="eastAsia"/>
        </w:rPr>
        <w:br/>
      </w:r>
      <w:r>
        <w:rPr>
          <w:rFonts w:hint="eastAsia"/>
        </w:rPr>
        <w:t>　　2.6 全球主要儿童平衡车企业采访及观点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全球主要儿童平衡车生产地区分析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全球主要地区儿童平衡车市场规模分析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2020-2025年全球主要地区儿童平衡车产量及市场份额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2025-2031年全球主要地区儿童平衡车产量及市场份额预测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2020-2025年全球主要地区儿童平衡车产值及市场份额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2025-2031年全球主要地区儿童平衡车产值及市场份额预测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2020-2025年北美市场儿童平衡车产量、产值及增长率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2020-2025年欧洲市场儿童平衡车产量、产值及增长率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2020-2025年中国市场儿童平衡车产量、产值及增长率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2020-2025年日本市场儿童平衡车产量、产值及增长率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2020-2025年东南亚市场儿童平衡车产量、产值及增长率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2020-2025年印度市场儿童平衡车产量、产值及增长率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2025-2031年全球主要地区儿童平衡车消费展望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2020-2025年全球主要地区儿童平衡车消费量及增长率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2025-2031年全球主要地区儿童平衡车消费量预测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全球儿童平衡车行业重点企业调研分析</w:t>
      </w:r>
      <w:r>
        <w:rPr>
          <w:rFonts w:hint="eastAsia"/>
        </w:rPr>
        <w:br/>
      </w:r>
      <w:r>
        <w:rPr>
          <w:rFonts w:hint="eastAsia"/>
        </w:rPr>
        <w:t>　　5.1 儿童平衡车重点企业（一）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儿童平衡车重点企业（二）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儿童平衡车重点企业（三）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儿童平衡车重点企业（四）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儿童平衡车重点企业（五）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儿童平衡车重点企业（六）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儿童平衡车重点企业（七）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重点企业（七）基本信息、儿童平衡车生产基地、销售区域、竞争对手及市场地位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重点企业（七）儿童平衡车产能、产量、产值、价格及毛利率统计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不同类型儿童平衡车市场分析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2020-2031年全球不同类型儿童平衡车产量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2020-2025年全球不同类型儿童平衡车产量及市场份额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2025-2031年全球不同类型儿童平衡车产量预测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2020-2031年全球不同类型儿童平衡车产值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2020-2025年全球不同类型儿童平衡车产值及市场份额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2025-2031年全球不同类型儿童平衡车产值预测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2020-2025年全球不同类型儿童平衡车价格走势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2020-2025年不同价格区间儿童平衡车市场份额对比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2020-2031年中国不同类型儿童平衡车产量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2020-2025年中国不同类型儿童平衡车产量及市场份额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2025-2031年中国不同类型儿童平衡车产量预测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2020-2031年中国不同类型儿童平衡车产值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2020-2025年中国不同类型儿童平衡车产值及市场份额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2025-2031年中国不同类型儿童平衡车产值预测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儿童平衡车上游原料及下游主要应用分析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儿童平衡车产业链分析</w:t>
      </w:r>
      <w:r>
        <w:rPr>
          <w:rFonts w:hint="eastAsia"/>
        </w:rPr>
        <w:br/>
      </w:r>
      <w:r>
        <w:rPr>
          <w:rFonts w:hint="eastAsia"/>
        </w:rPr>
        <w:t>　　7.2 儿童平衡车产业上游供应分析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2020-2031年全球不同应用儿童平衡车消费量、市场份额及增长率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2020-2025年全球不同应用儿童平衡车消费量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2025-2031年全球不同应用儿童平衡车消费量预测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2020-2031年中国不同应用儿童平衡车消费量、市场份额及增长率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2020-2025年中国不同应用儿童平衡车消费量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2025-2031年中国不同应用儿童平衡车消费量预测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中国儿童平衡车产量、消费量、进出口分析及未来趋势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2020-2031年中国儿童平衡车产量、消费量、进出口分析及未来趋势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中国儿童平衡车进出口贸易趋势</w:t>
      </w:r>
      <w:r>
        <w:rPr>
          <w:rFonts w:hint="eastAsia"/>
        </w:rPr>
        <w:br/>
      </w:r>
      <w:r>
        <w:rPr>
          <w:rFonts w:hint="eastAsia"/>
        </w:rPr>
        <w:t>　　8.3 中国儿童平衡车主要进口来源</w:t>
      </w:r>
      <w:r>
        <w:rPr>
          <w:rFonts w:hint="eastAsia"/>
        </w:rPr>
        <w:br/>
      </w:r>
      <w:r>
        <w:rPr>
          <w:rFonts w:hint="eastAsia"/>
        </w:rPr>
        <w:t>　　8.4 中国儿童平衡车主要出口目的地</w:t>
      </w:r>
      <w:r>
        <w:rPr>
          <w:rFonts w:hint="eastAsia"/>
        </w:rPr>
        <w:br/>
      </w:r>
      <w:r>
        <w:rPr>
          <w:rFonts w:hint="eastAsia"/>
        </w:rPr>
        <w:t>　　8.5 中国儿童平衡车未来发展的有利因素、不利因素分析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中国儿童平衡车主要生产消费地区分布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中国儿童平衡车生产地区分布</w:t>
      </w:r>
      <w:r>
        <w:rPr>
          <w:rFonts w:hint="eastAsia"/>
        </w:rPr>
        <w:br/>
      </w:r>
      <w:r>
        <w:rPr>
          <w:rFonts w:hint="eastAsia"/>
        </w:rPr>
        <w:t>　　9.2 中国儿童平衡车消费地区分布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影响中国儿童平衡车供需的主要因素分析</w:t>
      </w:r>
      <w:r>
        <w:rPr>
          <w:rFonts w:hint="eastAsia"/>
        </w:rPr>
        <w:br/>
      </w:r>
      <w:r>
        <w:rPr>
          <w:rFonts w:hint="eastAsia"/>
        </w:rPr>
        <w:t>　　10.1 儿童平衡车技术及相关行业技术发展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儿童平衡车进出口贸易现状及趋势</w:t>
      </w:r>
      <w:r>
        <w:rPr>
          <w:rFonts w:hint="eastAsia"/>
        </w:rPr>
        <w:br/>
      </w:r>
      <w:r>
        <w:rPr>
          <w:rFonts w:hint="eastAsia"/>
        </w:rPr>
        <w:t>　　10.3 儿童平衡车下游行业需求变化因素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2025-2031年儿童平衡车行业、产品及技术发展趋势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儿童平衡车行业及市场环境发展趋势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儿童平衡车产品及技术发展趋势</w:t>
      </w:r>
      <w:r>
        <w:rPr>
          <w:rFonts w:hint="eastAsia"/>
        </w:rPr>
        <w:br/>
      </w:r>
      <w:r>
        <w:rPr>
          <w:rFonts w:hint="eastAsia"/>
        </w:rPr>
        <w:t>　　11.3 儿童平衡车产品价格走势</w:t>
      </w:r>
      <w:r>
        <w:rPr>
          <w:rFonts w:hint="eastAsia"/>
        </w:rPr>
        <w:br/>
      </w:r>
      <w:r>
        <w:rPr>
          <w:rFonts w:hint="eastAsia"/>
        </w:rPr>
        <w:t>　　11.4 2025-2031年儿童平衡车市场消费形态、消费者偏好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儿童平衡车销售渠道分析及建议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国内儿童平衡车销售渠道</w:t>
      </w:r>
      <w:r>
        <w:rPr>
          <w:rFonts w:hint="eastAsia"/>
        </w:rPr>
        <w:br/>
      </w:r>
      <w:r>
        <w:rPr>
          <w:rFonts w:hint="eastAsia"/>
        </w:rPr>
        <w:t>　　12.2 海外市场儿童平衡车销售渠道</w:t>
      </w:r>
      <w:r>
        <w:rPr>
          <w:rFonts w:hint="eastAsia"/>
        </w:rPr>
        <w:br/>
      </w:r>
      <w:r>
        <w:rPr>
          <w:rFonts w:hint="eastAsia"/>
        </w:rPr>
        <w:t>　　12.3 儿童平衡车销售/营销策略建议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按照不同产品类型，儿童平衡车主要可以分为如下几个类别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不同种类儿童平衡车增长趋势</w:t>
      </w:r>
      <w:r>
        <w:rPr>
          <w:rFonts w:hint="eastAsia"/>
        </w:rPr>
        <w:br/>
      </w:r>
      <w:r>
        <w:rPr>
          <w:rFonts w:hint="eastAsia"/>
        </w:rPr>
        <w:t>　　表3 按不同应用，儿童平衡车主要包括如下几个方面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不同应用儿童平衡车消费量增长趋势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中国及欧美日等地区儿童平衡车相关政策分析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2020-2025年全球儿童平衡车主要厂商产量列表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2020-2025年全球儿童平衡车主要厂商产量市场份额列表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2020-2025年全球儿童平衡车主要厂商产值列表</w:t>
      </w:r>
      <w:r>
        <w:rPr>
          <w:rFonts w:hint="eastAsia"/>
        </w:rPr>
        <w:br/>
      </w:r>
      <w:r>
        <w:rPr>
          <w:rFonts w:hint="eastAsia"/>
        </w:rPr>
        <w:t>　　表9 全球儿童平衡车主要厂商产值、市场份额列表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2025年全球主要生产商儿童平衡车收入排名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2020-2025年全球儿童平衡车主要厂商产品价格列表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中国儿童平衡车主要厂商产品价格列表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2020-2025年中国儿童平衡车主要厂商产量市场份额列表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2020-2025年中国儿童平衡车主要厂商产值列表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2020-2025年中国儿童平衡车主要厂商产值市场份额列表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全球主要儿童平衡车厂商产地分布及商业化日期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全球主要儿童平衡车企业采访及观点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全球主要地区儿童平衡车产值对比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全球主要地区2020-2025年儿童平衡车产量市场份额列表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2025-2031年全球主要地区儿童平衡车产量列表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2025-2031年全球主要地区儿童平衡车产量份额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2020-2025年全球主要地区儿童平衡车产值列表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2020-2025年全球主要地区儿童平衡车产值份额列表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2020-2025年全球主要地区儿童平衡车消费量列表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2020-2025年全球主要地区儿童平衡车消费量市场份额列表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重点企业（七）儿童平衡车产品规格、参数及市场应用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重点企业（七）儿童平衡车产能、产量、产值、价格及毛利率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重点企业（七）儿童平衡车产品规格及价格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2020-2025年全球不同产品类型儿童平衡车产量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2020-2025年全球不同产品类型儿童平衡车产量市场份额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2025-2031年全球不同产品类型儿童平衡车产量预测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2025-2031年全球不同产品类型儿童平衡车产量市场份额预测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2020-2025年全球不同类型儿童平衡车产值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2020-2025年全球不同类型儿童平衡车产值市场份额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2025-2031年全球不同类型儿童平衡车产值预测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2025-2031年全球不同类型儿童平衡车产值市场份额预测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2020-2025年全球不同价格区间儿童平衡车市场份额对比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2020-2025年中国不同产品类型儿童平衡车产量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2020-2025年中国不同产品类型儿童平衡车产量市场份额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2025-2031年中国不同产品类型儿童平衡车产量预测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2025-2031年中国不同产品类型儿童平衡车产量市场份额预测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2020-2025年中国不同产品类型儿童平衡车产值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2020-2025年中国不同产品类型儿童平衡车产值市场份额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2025-2031年中国不同产品类型儿童平衡车产值预测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2025-2031年中国不同产品类型儿童平衡车产值市场份额预测</w:t>
      </w:r>
      <w:r>
        <w:rPr>
          <w:rFonts w:hint="eastAsia"/>
        </w:rPr>
        <w:br/>
      </w:r>
      <w:r>
        <w:rPr>
          <w:rFonts w:hint="eastAsia"/>
        </w:rPr>
        <w:t>　　表78 儿童平衡车上游原料供应商及联系方式列表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2020-2025年全球不同应用儿童平衡车消费量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2020-2025年全球不同应用儿童平衡车消费量市场份额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2025-2031年全球不同应用儿童平衡车消费量预测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2025-2031年全球不同应用儿童平衡车消费量市场份额预测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2020-2025年中国不同应用儿童平衡车消费量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2020-2025年中国不同应用儿童平衡车消费量市场份额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2025-2031年中国不同应用儿童平衡车消费量预测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2025-2031年中国不同应用儿童平衡车消费量市场份额预测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2020-2025年中国儿童平衡车产量、消费量、进出口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2025-2031年中国儿童平衡车产量、消费量、进出口预测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中国市场儿童平衡车进出口贸易趋势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中国市场儿童平衡车主要进口来源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中国市场儿童平衡车主要出口目的地</w:t>
      </w:r>
      <w:r>
        <w:rPr>
          <w:rFonts w:hint="eastAsia"/>
        </w:rPr>
        <w:br/>
      </w:r>
      <w:r>
        <w:rPr>
          <w:rFonts w:hint="eastAsia"/>
        </w:rPr>
        <w:t>　　表92 中国儿童平衡车市场未来发展的有利因素、不利因素分析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中国儿童平衡车生产地区分布</w:t>
      </w:r>
      <w:r>
        <w:rPr>
          <w:rFonts w:hint="eastAsia"/>
        </w:rPr>
        <w:br/>
      </w:r>
      <w:r>
        <w:rPr>
          <w:rFonts w:hint="eastAsia"/>
        </w:rPr>
        <w:t>　　表94 中国儿童平衡车消费地区分布</w:t>
      </w:r>
      <w:r>
        <w:rPr>
          <w:rFonts w:hint="eastAsia"/>
        </w:rPr>
        <w:br/>
      </w:r>
      <w:r>
        <w:rPr>
          <w:rFonts w:hint="eastAsia"/>
        </w:rPr>
        <w:t>　　表95 儿童平衡车行业及市场环境发展趋势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儿童平衡车产品及技术发展趋势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2020-2025年国内儿童平衡车主要销售模式及销售渠道趋势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2020-2031年欧美日等地区儿童平衡车主要销售模式及销售渠道趋势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儿童平衡车产品市场定位及目标消费者分析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儿童平衡车产品图片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2025年全球不同产品类型儿童平衡车产量市场份额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全球不同类型儿童平衡车消费量市场份额对比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2020-2025年全球儿童平衡车产量及增长率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2020-2025年全球儿童平衡车产值及增长率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2020-2031年中国儿童平衡车产量及发展趋势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2020-2025年中国儿童平衡车产值及未来发展趋势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2020-2031年全球儿童平衡车产能、产量、产能利用率及发展趋势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2020-2031年全球儿童平衡车产量、市场需求量及发展趋势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2020-2031年中国儿童平衡车产能、产量、产能利用率及发展趋势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2020-2031年中国儿童平衡车产量、市场需求量及发展趋势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全球儿童平衡车主要厂商2025年产量市场份额列表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全球儿童平衡车主要厂商2025年产值市场份额列表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2020-2025年中国市场儿童平衡车主要厂商产量市场份额列表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中国儿童平衡车主要厂商2025年产量市场份额列表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中国儿童平衡车主要厂商2025年产值市场份额列表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2025年全球前五及前十大生产商儿童平衡车市场份额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2020-2025年全球儿童平衡车第一梯队、第二梯队和第三梯队生产商（品牌）及市场份额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儿童平衡车全球领先企业SWOT分析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全球主要地区儿童平衡车消费量市场份额对比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2020-2025年北美市场儿童平衡车产值及增长率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2020-2025年欧洲市场儿童平衡车产值及增长率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2020-2025年中国市场儿童平衡车产值及增长率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2020-2025年日本市场儿童平衡车产值及增长率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2020-2025年东南亚市场儿童平衡车产值及增长率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2020-2025年印度市场儿童平衡车产量及增长率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2020-2025年印度市场儿童平衡车产值及增长率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2020-2025年全球主要地区儿童平衡车消费量市场份额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2025-2031年全球主要地区儿童平衡车消费量市场份额预测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2020-2031年印度市场儿童平衡车消费量、增长率及发展预测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儿童平衡车产业链分析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儿童平衡车产品价格走势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212eabea14258" w:history="1">
        <w:r>
          <w:rPr>
            <w:rStyle w:val="Hyperlink"/>
          </w:rPr>
          <w:t>全球与中国儿童平衡车行业发展全面调研与未来趋势报告（2025-2031年）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212eabea14258" w:history="1">
        <w:r>
          <w:rPr>
            <w:rStyle w:val="Hyperlink"/>
          </w:rPr>
          <w:t>https://www.20087.com/1/11/ErTongPingHengCheHangYeQuShiFenXi.html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热点：儿童平衡车10大品牌、儿童平衡车哪个牌子的质量最好、儿童滑步车、儿童平衡车多少钱、儿童车、儿童平衡车怎么选、小孩 平衡车、儿童平衡车的危害到底有多大、儿童平衡车自行车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b7d45e38645d0" w:history="1">
      <w:r>
        <w:rPr>
          <w:rStyle w:val="Hyperlink"/>
        </w:rPr>
        <w:t>全球与中国儿童平衡车行业发展全面调研与未来趋势报告（2025-2031年）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ErTongPingHengCheHangYeQuShiFenXi.html" TargetMode="External" Id="Rfc6212eabea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ErTongPingHengCheHangYeQuShiFenXi.html" TargetMode="External" Id="R762b7d45e386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2024-12-05T07:29:00Z</dcterms:created>
  <dcterms:modified xsi:type="dcterms:W3CDTF">2024-12-05T08:29:00Z</dcterms:modified>
  <dc:subject>全球与中国儿童平衡车行业发展全面调研与未来趋势报告（2025-2031年）</dc:subject>
  <dc:title>全球与中国儿童平衡车行业发展全面调研与未来趋势报告（2025-2031年）</dc:title>
  <cp:keywords>全球与中国儿童平衡车行业发展全面调研与未来趋势报告（2025-2031年）</cp:keywords>
  <dc:description>全球与中国儿童平衡车行业发展全面调研与未来趋势报告（2025-2031年）</dc:description>
</cp:coreProperties>
</file>