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69ede4dbf4719" w:history="1">
              <w:r>
                <w:rPr>
                  <w:rStyle w:val="Hyperlink"/>
                </w:rPr>
                <w:t>2025-2031年全球与中国全地形轮胎行业研究分析及前景趋势报告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69ede4dbf4719" w:history="1">
              <w:r>
                <w:rPr>
                  <w:rStyle w:val="Hyperlink"/>
                </w:rPr>
                <w:t>2025-2031年全球与中国全地形轮胎行业研究分析及前景趋势报告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69ede4dbf4719" w:history="1">
                <w:r>
                  <w:rPr>
                    <w:rStyle w:val="Hyperlink"/>
                  </w:rPr>
                  <w:t>https://www.20087.com/1/81/QuanDiXingLunTaiHangYeQuShi.html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轮胎（AT轮胎）专为越野车设计，具有较强的抓地力和耐磨性，能够在各种路面条件下提供稳定驾驶体验。全地形轮胎具有深花纹和坚固的胎侧，以应对岩石、泥泞和雪地等复杂地形。随着SUV和越野车市场的扩大，全地形轮胎的需求持续增长。制造商通过采用新材料和优化设计，提升了轮胎的耐用性和燃油效率。</w:t>
      </w:r>
      <w:r>
        <w:rPr>
          <w:rFonts w:hint="eastAsia"/>
        </w:rPr>
        <w:br/>
      </w:r>
      <w:r>
        <w:rPr>
          <w:rFonts w:hint="eastAsia"/>
        </w:rPr>
        <w:t>　　未来的全地形轮胎将更加注重性能和环保的平衡。轻量化材料的使用将减轻轮胎重量，降低滚动阻力，从而提高燃油经济性和减少二氧化碳排放。同时，智能轮胎技术，如内置传感器和无线通信，将使轮胎能够实时监测路况和自身状态，提高行车安全。随着电动车辆的普及，轮胎设计也将考虑电动车的特性，如更高的扭矩输出和静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69ede4dbf4719" w:history="1">
        <w:r>
          <w:rPr>
            <w:rStyle w:val="Hyperlink"/>
          </w:rPr>
          <w:t>2025-2031年全球与中国全地形轮胎行业研究分析及前景趋势报告</w:t>
        </w:r>
      </w:hyperlink>
      <w:r>
        <w:rPr>
          <w:rFonts w:hint="eastAsia"/>
        </w:rPr>
        <w:t>》基于国家统计局及相关协会的详实数据，系统分析了全地形轮胎行业的市场规模、重点企业表现、产业链结构、竞争格局及价格动态。报告内容严谨、数据详实，结合丰富图表，全面呈现全地形轮胎行业现状与未来发展趋势。通过对全地形轮胎技术现状、SWOT分析及市场前景的解读，报告为全地形轮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中国全地形轮胎概述</w:t>
      </w:r>
      <w:r>
        <w:rPr>
          <w:rFonts w:hint="eastAsia"/>
        </w:rPr>
        <w:br/>
      </w:r>
      <w:r>
        <w:rPr>
          <w:rFonts w:hint="eastAsia"/>
        </w:rPr>
        <w:t>　　第一节 全地形轮胎行业定义</w:t>
      </w:r>
      <w:r>
        <w:rPr>
          <w:rFonts w:hint="eastAsia"/>
        </w:rPr>
        <w:br/>
      </w:r>
      <w:r>
        <w:rPr>
          <w:rFonts w:hint="eastAsia"/>
        </w:rPr>
        <w:t>　　第二节 全地形轮胎行业发展特性</w:t>
      </w:r>
      <w:r>
        <w:rPr>
          <w:rFonts w:hint="eastAsia"/>
        </w:rPr>
        <w:br/>
      </w:r>
      <w:r>
        <w:rPr>
          <w:rFonts w:hint="eastAsia"/>
        </w:rPr>
        <w:t>　　第三节 全地形轮胎产业链分析</w:t>
      </w:r>
      <w:r>
        <w:rPr>
          <w:rFonts w:hint="eastAsia"/>
        </w:rPr>
        <w:br/>
      </w:r>
      <w:r>
        <w:rPr>
          <w:rFonts w:hint="eastAsia"/>
        </w:rPr>
        <w:t>　　第四节 全地形轮胎行业生命周期分析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2024-2025年国外全地形轮胎市场发展概况</w:t>
      </w:r>
      <w:r>
        <w:rPr>
          <w:rFonts w:hint="eastAsia"/>
        </w:rPr>
        <w:br/>
      </w:r>
      <w:r>
        <w:rPr>
          <w:rFonts w:hint="eastAsia"/>
        </w:rPr>
        <w:t>　　第一节 全球全地形轮胎市场发展分析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北美地区主要国家全地形轮胎市场概况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欧盟地区主要国家全地形轮胎市场概况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亚洲地区主要国家全地形轮胎市场概况</w:t>
      </w:r>
      <w:r>
        <w:rPr>
          <w:rFonts w:hint="eastAsia"/>
        </w:rPr>
        <w:br/>
      </w:r>
      <w:r>
        <w:rPr>
          <w:rFonts w:hint="eastAsia"/>
        </w:rPr>
        <w:t>　　第五节 全球全地形轮胎市场发展预测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2024-2025年中国全地形轮胎发展环境分析</w:t>
      </w:r>
      <w:r>
        <w:rPr>
          <w:rFonts w:hint="eastAsia"/>
        </w:rPr>
        <w:br/>
      </w:r>
      <w:r>
        <w:rPr>
          <w:rFonts w:hint="eastAsia"/>
        </w:rPr>
        <w:t>　　第一节 全地形轮胎行业经济环境分析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全地形轮胎行业相关政策、标准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2024-2025年全地形轮胎行业技术发展现状及趋势分析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全地形轮胎行业技术发展现状分析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国内外全地形轮胎行业技术差异与原因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全地形轮胎行业技术发展方向、趋势预测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提升全地形轮胎行业技术能力策略建议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2024-2025年全地形轮胎市场特性分析</w:t>
      </w:r>
      <w:r>
        <w:rPr>
          <w:rFonts w:hint="eastAsia"/>
        </w:rPr>
        <w:br/>
      </w:r>
      <w:r>
        <w:rPr>
          <w:rFonts w:hint="eastAsia"/>
        </w:rPr>
        <w:t>　　第一节 全地形轮胎行业集中度分析</w:t>
      </w:r>
      <w:r>
        <w:rPr>
          <w:rFonts w:hint="eastAsia"/>
        </w:rPr>
        <w:br/>
      </w:r>
      <w:r>
        <w:rPr>
          <w:rFonts w:hint="eastAsia"/>
        </w:rPr>
        <w:t>　　第二节 全地形轮胎行业SWOT分析</w:t>
      </w:r>
      <w:r>
        <w:rPr>
          <w:rFonts w:hint="eastAsia"/>
        </w:rPr>
        <w:br/>
      </w:r>
      <w:r>
        <w:rPr>
          <w:rFonts w:hint="eastAsia"/>
        </w:rPr>
        <w:t>　　　　一、全地形轮胎行业优势</w:t>
      </w:r>
      <w:r>
        <w:rPr>
          <w:rFonts w:hint="eastAsia"/>
        </w:rPr>
        <w:br/>
      </w:r>
      <w:r>
        <w:rPr>
          <w:rFonts w:hint="eastAsia"/>
        </w:rPr>
        <w:t>　　　　二、全地形轮胎行业劣势</w:t>
      </w:r>
      <w:r>
        <w:rPr>
          <w:rFonts w:hint="eastAsia"/>
        </w:rPr>
        <w:br/>
      </w:r>
      <w:r>
        <w:rPr>
          <w:rFonts w:hint="eastAsia"/>
        </w:rPr>
        <w:t>　　　　三、全地形轮胎行业机会</w:t>
      </w:r>
      <w:r>
        <w:rPr>
          <w:rFonts w:hint="eastAsia"/>
        </w:rPr>
        <w:br/>
      </w:r>
      <w:r>
        <w:rPr>
          <w:rFonts w:hint="eastAsia"/>
        </w:rPr>
        <w:t>　　　　四、全地形轮胎行业风险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2024-2025年中国全地形轮胎发展现状</w:t>
      </w:r>
      <w:r>
        <w:rPr>
          <w:rFonts w:hint="eastAsia"/>
        </w:rPr>
        <w:br/>
      </w:r>
      <w:r>
        <w:rPr>
          <w:rFonts w:hint="eastAsia"/>
        </w:rPr>
        <w:t>　　第一节 中国全地形轮胎市场现状分析</w:t>
      </w:r>
      <w:r>
        <w:rPr>
          <w:rFonts w:hint="eastAsia"/>
        </w:rPr>
        <w:br/>
      </w:r>
      <w:r>
        <w:rPr>
          <w:rFonts w:hint="eastAsia"/>
        </w:rPr>
        <w:t>　　第二节 中国全地形轮胎行业产量情况分析及预测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一、全地形轮胎总体产能规模</w:t>
      </w:r>
      <w:r>
        <w:rPr>
          <w:rFonts w:hint="eastAsia"/>
        </w:rPr>
        <w:br/>
      </w:r>
      <w:r>
        <w:rPr>
          <w:rFonts w:hint="eastAsia"/>
        </w:rPr>
        <w:t>　　　　二、全地形轮胎生产区域分布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三、2019-2024年中国全地形轮胎产量统计分析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三、2025-2031年中国全地形轮胎产量预测分析</w:t>
      </w:r>
      <w:r>
        <w:rPr>
          <w:rFonts w:hint="eastAsia"/>
        </w:rPr>
        <w:br/>
      </w:r>
      <w:r>
        <w:rPr>
          <w:rFonts w:hint="eastAsia"/>
        </w:rPr>
        <w:t>　　第三节 中国全地形轮胎市场需求分析及预测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一、中国全地形轮胎市场需求特点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二、2019-2024年中国全地形轮胎市场需求量统计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三、2025-2031年中国全地形轮胎市场需求量预测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中国全地形轮胎价格趋势分析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一、2019-2024年中国全地形轮胎市场价格趋势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二、2025-2031年中国全地形轮胎市场价格走势预测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2019-2024年全地形轮胎行业经济运行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2019-2024年中国全地形轮胎行业盈利能力分析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2019-2024年中国全地形轮胎行业发展能力分析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2019-2024年全地形轮胎行业偿债能力分析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2019-2024年全地形轮胎制造企业数量分析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中国全地形轮胎行业重点地区发展分析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**地区全地形轮胎市场发展分析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**地区全地形轮胎市场发展分析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**地区全地形轮胎市场发展分析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**地区全地形轮胎市场发展分析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**地区全地形轮胎市场发展分析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2019-2024年中国全地形轮胎进出口分析</w:t>
      </w:r>
      <w:r>
        <w:rPr>
          <w:rFonts w:hint="eastAsia"/>
        </w:rPr>
        <w:br/>
      </w:r>
      <w:r>
        <w:rPr>
          <w:rFonts w:hint="eastAsia"/>
        </w:rPr>
        <w:t>　　第一节 全地形轮胎进口情况分析</w:t>
      </w:r>
      <w:r>
        <w:rPr>
          <w:rFonts w:hint="eastAsia"/>
        </w:rPr>
        <w:br/>
      </w:r>
      <w:r>
        <w:rPr>
          <w:rFonts w:hint="eastAsia"/>
        </w:rPr>
        <w:t>　　第二节 全地形轮胎出口情况分析</w:t>
      </w:r>
      <w:r>
        <w:rPr>
          <w:rFonts w:hint="eastAsia"/>
        </w:rPr>
        <w:br/>
      </w:r>
      <w:r>
        <w:rPr>
          <w:rFonts w:hint="eastAsia"/>
        </w:rPr>
        <w:t>　　第三节 影响全地形轮胎进出口因素分析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主要全地形轮胎生产企业及竞争格局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三、企业全地形轮胎经营状况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全地形轮胎行业投资战略研究</w:t>
      </w:r>
      <w:r>
        <w:rPr>
          <w:rFonts w:hint="eastAsia"/>
        </w:rPr>
        <w:br/>
      </w:r>
      <w:r>
        <w:rPr>
          <w:rFonts w:hint="eastAsia"/>
        </w:rPr>
        <w:t>　　第一节 全地形轮胎行业发展战略研究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对我国全地形轮胎品牌的战略思考</w:t>
      </w:r>
      <w:r>
        <w:rPr>
          <w:rFonts w:hint="eastAsia"/>
        </w:rPr>
        <w:br/>
      </w:r>
      <w:r>
        <w:rPr>
          <w:rFonts w:hint="eastAsia"/>
        </w:rPr>
        <w:t>　　　　一、全地形轮胎品牌的重要性</w:t>
      </w:r>
      <w:r>
        <w:rPr>
          <w:rFonts w:hint="eastAsia"/>
        </w:rPr>
        <w:br/>
      </w:r>
      <w:r>
        <w:rPr>
          <w:rFonts w:hint="eastAsia"/>
        </w:rPr>
        <w:t>　　　　二、全地形轮胎实施品牌战略的意义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三、全地形轮胎企业品牌的现状分析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四、我国全地形轮胎企业的品牌战略</w:t>
      </w:r>
      <w:r>
        <w:rPr>
          <w:rFonts w:hint="eastAsia"/>
        </w:rPr>
        <w:br/>
      </w:r>
      <w:r>
        <w:rPr>
          <w:rFonts w:hint="eastAsia"/>
        </w:rPr>
        <w:t>　　　　五、全地形轮胎品牌战略管理的策略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全地形轮胎经营策略分析</w:t>
      </w:r>
      <w:r>
        <w:rPr>
          <w:rFonts w:hint="eastAsia"/>
        </w:rPr>
        <w:br/>
      </w:r>
      <w:r>
        <w:rPr>
          <w:rFonts w:hint="eastAsia"/>
        </w:rPr>
        <w:t>　　　　一、全地形轮胎市场细分策略</w:t>
      </w:r>
      <w:r>
        <w:rPr>
          <w:rFonts w:hint="eastAsia"/>
        </w:rPr>
        <w:br/>
      </w:r>
      <w:r>
        <w:rPr>
          <w:rFonts w:hint="eastAsia"/>
        </w:rPr>
        <w:t>　　　　二、全地形轮胎市场创新策略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四、全地形轮胎新产品差异化战略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2025-2031年中国全地形轮胎发展趋势预测及投资风险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2025年全地形轮胎市场前景分析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2025年全地形轮胎行业发展趋势预测</w:t>
      </w:r>
      <w:r>
        <w:rPr>
          <w:rFonts w:hint="eastAsia"/>
        </w:rPr>
        <w:br/>
      </w:r>
      <w:r>
        <w:rPr>
          <w:rFonts w:hint="eastAsia"/>
        </w:rPr>
        <w:t>　　第三节 全地形轮胎行业投资风险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全地形轮胎投资建议</w:t>
      </w:r>
      <w:r>
        <w:rPr>
          <w:rFonts w:hint="eastAsia"/>
        </w:rPr>
        <w:br/>
      </w:r>
      <w:r>
        <w:rPr>
          <w:rFonts w:hint="eastAsia"/>
        </w:rPr>
        <w:t>　　第一节 全地形轮胎行业投资环境分析</w:t>
      </w:r>
      <w:r>
        <w:rPr>
          <w:rFonts w:hint="eastAsia"/>
        </w:rPr>
        <w:br/>
      </w:r>
      <w:r>
        <w:rPr>
          <w:rFonts w:hint="eastAsia"/>
        </w:rPr>
        <w:t>　　第二节 全地形轮胎行业投资进入壁垒分析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全地形轮胎行业历程</w:t>
      </w:r>
      <w:r>
        <w:rPr>
          <w:rFonts w:hint="eastAsia"/>
        </w:rPr>
        <w:br/>
      </w:r>
      <w:r>
        <w:rPr>
          <w:rFonts w:hint="eastAsia"/>
        </w:rPr>
        <w:t>　　图表 全地形轮胎行业生命周期</w:t>
      </w:r>
      <w:r>
        <w:rPr>
          <w:rFonts w:hint="eastAsia"/>
        </w:rPr>
        <w:br/>
      </w:r>
      <w:r>
        <w:rPr>
          <w:rFonts w:hint="eastAsia"/>
        </w:rPr>
        <w:t>　　图表 全地形轮胎行业产业链分析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2019-2024年全地形轮胎行业市场容量分析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2019-2024年中国全地形轮胎行业产量及增长趋势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2019-2024年中国全地形轮胎市场需求量及增速统计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2024年中国全地形轮胎行业需求领域分布格局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2019-2024年中国全地形轮胎行业盈利情况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2019-2024年中国全地形轮胎行业利润总额统计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2024年中国全地形轮胎进口国家及地区分析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2024年中国全地形轮胎出口国家及地区分析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2019-2024年中国全地形轮胎行业企业平均规模情况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**地区全地形轮胎市场规模及增长情况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全地形轮胎重点企业（一）经营情况分析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全地形轮胎重点企业（一）主要经济指标情况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全地形轮胎重点企业（二）经营情况分析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全地形轮胎重点企业（二）主要经济指标情况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全地形轮胎企业信息</w:t>
      </w:r>
      <w:r>
        <w:rPr>
          <w:rFonts w:hint="eastAsia"/>
        </w:rPr>
        <w:br/>
      </w:r>
      <w:r>
        <w:rPr>
          <w:rFonts w:hint="eastAsia"/>
        </w:rPr>
        <w:t>　　图表 全地形轮胎企业经营情况分析</w:t>
      </w:r>
      <w:r>
        <w:rPr>
          <w:rFonts w:hint="eastAsia"/>
        </w:rPr>
        <w:br/>
      </w:r>
      <w:r>
        <w:rPr>
          <w:rFonts w:hint="eastAsia"/>
        </w:rPr>
        <w:t>　　图表 全地形轮胎重点企业（三）主要经济指标情况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全地形轮胎重点企业（三）成长能力情况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2025-2031年中国全地形轮胎行业产能预测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2025-2031年中国全地形轮胎行业市场容量预测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2025-2031年中国全地形轮胎发展趋势预测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69ede4dbf4719" w:history="1">
        <w:r>
          <w:rPr>
            <w:rStyle w:val="Hyperlink"/>
          </w:rPr>
          <w:t>2025-2031年全球与中国全地形轮胎行业研究分析及前景趋势报告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69ede4dbf4719" w:history="1">
        <w:r>
          <w:rPr>
            <w:rStyle w:val="Hyperlink"/>
          </w:rPr>
          <w:t>https://www.20087.com/1/81/QuanDiXingLunTaiHangYeQuShi.html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 MT RT轮胎区别、全地形轮胎的优缺点、越野兼顾公路的最好轮胎、全地形轮胎什么牌子好、全地形轮胎和普通轮胎大小一样吗、全地形轮胎可以代替雪地胎吗、全地形轮胎与普通轮胎区别、全地形轮胎排名、一套四个雪地胎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e02b985fe4888" w:history="1">
      <w:r>
        <w:rPr>
          <w:rStyle w:val="Hyperlink"/>
        </w:rPr>
        <w:t>2025-2031年全球与中国全地形轮胎行业研究分析及前景趋势报告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uanDiXingLunTaiHangYeQuShi.html" TargetMode="External" Id="R37d69ede4dbf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uanDiXingLunTaiHangYeQuShi.html" TargetMode="External" Id="R92ce02b985fe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2024-09-19T07:23:00Z</dcterms:created>
  <dcterms:modified xsi:type="dcterms:W3CDTF">2024-09-19T08:23:00Z</dcterms:modified>
  <dc:subject>2025-2031年全球与中国全地形轮胎行业研究分析及前景趋势报告</dc:subject>
  <dc:title>2025-2031年全球与中国全地形轮胎行业研究分析及前景趋势报告</dc:title>
  <cp:keywords>2025-2031年全球与中国全地形轮胎行业研究分析及前景趋势报告</cp:keywords>
  <dc:description>2025-2031年全球与中国全地形轮胎行业研究分析及前景趋势报告</dc:description>
</cp:coreProperties>
</file>