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8e811b175e4146" w:history="1">
              <w:r>
                <w:rPr>
                  <w:rStyle w:val="Hyperlink"/>
                </w:rPr>
                <w:t>2025-2031年全球与中国公务机制造行业发展调研及市场前景预测报告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8e811b175e4146" w:history="1">
              <w:r>
                <w:rPr>
                  <w:rStyle w:val="Hyperlink"/>
                </w:rPr>
                <w:t>2025-2031年全球与中国公务机制造行业发展调研及市场前景预测报告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3182211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8e811b175e4146" w:history="1">
                <w:r>
                  <w:rPr>
                    <w:rStyle w:val="Hyperlink"/>
                  </w:rPr>
                  <w:t>https://www.20087.com/1/21/GongWuJiZhiZaoDeQianJing.html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务机制造行业是指专注于生产私人和商务用飞机的制造业。近年来，随着全球经济的复苏和个人财富的增长，全球范围内对公务机的需求持续上升。目前，公务机制造商不仅提供标准机型，还根据客户需求提供定制化服务，以满足不同客户对舒适度、性能和个性化需求的追求。随着技术的进步，公务机在航程、速度、燃油效率等方面的性能不断提升，同时也更加注重环保和减排。</w:t>
      </w:r>
      <w:r>
        <w:rPr>
          <w:rFonts w:hint="eastAsia"/>
        </w:rPr>
        <w:br/>
      </w:r>
      <w:r>
        <w:rPr>
          <w:rFonts w:hint="eastAsia"/>
        </w:rPr>
        <w:t>　　未来，公务机制造行业的发展将更加注重技术创新和可持续性。一方面，随着航空技术的进步，公务机将采用更先进的发动机技术和轻量化材料，提高燃油效率并减少碳排放。另一方面，随着客户需求的变化，公务机制造商将更加注重提供灵活的空间布局和智能化配置，以提升乘客的飞行体验。此外，随着环保法规的趋严，公务机制造行业也将更加注重环保设计和可持续性运营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8e811b175e4146" w:history="1">
        <w:r>
          <w:rPr>
            <w:rStyle w:val="Hyperlink"/>
          </w:rPr>
          <w:t>2025-2031年全球与中国公务机制造行业发展调研及市场前景预测报告</w:t>
        </w:r>
      </w:hyperlink>
      <w:r>
        <w:rPr>
          <w:rFonts w:hint="eastAsia"/>
        </w:rPr>
        <w:t>》通过详实的数据分析，全面解析了公务机制造行业的市场规模、需求动态及价格趋势，深入探讨了公务机制造产业链上下游的协同关系与竞争格局变化。报告对公务机制造细分市场进行精准划分，结合重点企业研究，揭示了品牌影响力与市场集中度的现状，为行业参与者提供了清晰的竞争态势洞察。同时，报告结合宏观经济环境、技术发展路径及消费者需求演变，科学预测了公务机制造行业的未来发展方向，并针对潜在风险提出了切实可行的应对策略。报告为公务机制造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公务机制造行业概述及市场现状分析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公务机制造行业介绍</w:t>
      </w:r>
      <w:r>
        <w:rPr>
          <w:rFonts w:hint="eastAsia"/>
        </w:rPr>
        <w:br/>
      </w:r>
      <w:r>
        <w:rPr>
          <w:rFonts w:hint="eastAsia"/>
        </w:rPr>
        <w:t>　　第二节 公务机制造产品主要分类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一、不同种类公务机制造产量占比（2024年）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二、不同种类公务机制造价格走势（2020-2025年）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公务机制造主要应用领域分析</w:t>
      </w:r>
      <w:r>
        <w:rPr>
          <w:rFonts w:hint="eastAsia"/>
        </w:rPr>
        <w:br/>
      </w:r>
      <w:r>
        <w:rPr>
          <w:rFonts w:hint="eastAsia"/>
        </w:rPr>
        <w:t>　　　　一、公务机制造主要应用领域</w:t>
      </w:r>
      <w:r>
        <w:rPr>
          <w:rFonts w:hint="eastAsia"/>
        </w:rPr>
        <w:br/>
      </w:r>
      <w:r>
        <w:rPr>
          <w:rFonts w:hint="eastAsia"/>
        </w:rPr>
        <w:t>　　　　二、全球公务机制造不同应用领域消费量占比（2024年）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全球与中国公务机制造市场发展现状对比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一、全球公务机制造市场现状及发展趋势（2020-2031年）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二、中国公务机制造市场现状及发展趋势（2020-2031年）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全球公务机制造供需现状及趋势预测（2020-2031年）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一、全球公务机制造产能、产量、产能利用率情况及趋势（2020-2031年）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二、全球公务机制造产量、表观消费量情况及趋势（2020-2031年）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中国公务机制造供需现状及趋势预测（2020-2031年）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一、中国公务机制造产能、产量、产能利用率情况及趋势（2020-2031年）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二、中国公务机制造产量、表观消费量情况及趋势（2020-2031年）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三、中国公务机制造产量、需求量、市场缺口情况及趋势（2020-2031年）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中国公务机制造行业政策分析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全球与中国公务机制造重点企业产量、产值、集中度分析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全球市场公务机制造重点企业2024和2025年产量、产值统计分析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一、全球市场公务机制造重点企业2024和2025年产量统计分析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二、全球市场公务机制造重点企业2024和2025年产值统计分析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三、全球市场公务机制造重点企业2024和2025年产品价格分析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中国市场公务机制造重点企业2024和2025年产量、产值统计分析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一、中国市场公务机制造重点企业2024和2025年产量统计分析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二、中国市场公务机制造重点企业2024和2025年产值统计分析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公务机制造重点厂商总部</w:t>
      </w:r>
      <w:r>
        <w:rPr>
          <w:rFonts w:hint="eastAsia"/>
        </w:rPr>
        <w:br/>
      </w:r>
      <w:r>
        <w:rPr>
          <w:rFonts w:hint="eastAsia"/>
        </w:rPr>
        <w:t>　　第四节 公务机制造行业企业集中度分析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全球重点公务机制造企业SWOT分析</w:t>
      </w:r>
      <w:r>
        <w:rPr>
          <w:rFonts w:hint="eastAsia"/>
        </w:rPr>
        <w:br/>
      </w:r>
      <w:r>
        <w:rPr>
          <w:rFonts w:hint="eastAsia"/>
        </w:rPr>
        <w:t>　　第六节 中国重点公务机制造企业SWOT分析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全球主要地区公务机制造产量、产值、市场份额情况及趋势预测（2020-2031年）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全球主要地区公务机制造产量、产值及市场份额情况及趋势（2020-2031年）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一、全球主要地区公务机制造产量及市场份额情况及趋势（2020-2031年）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二、全球主要地区公务机制造产值及市场份额情况及趋势（2020-2031年）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中国市场2020-2031年公务机制造产量、产值情况及趋势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北美市场2020-2031年公务机制造产量、产值情况及趋势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欧洲市场2020-2031年公务机制造产量、产值情况及趋势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日本市场2020-2031年公务机制造产量、产值情况及趋势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全球主要地区公务机制造消费量、市场份额及发展趋势分析（2020-2031年）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全球主要地区公务机制造消费量、市场份额及发展趋势（2020-2031年）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中国市场2020-2031年公务机制造消费情况及发展趋势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北美市场2020-2031年公务机制造消费情况及发展趋势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欧洲市场2020-2031年公务机制造消费情况及发展趋势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日本市场2020-2031年公务机制造消费情况及发展趋势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主要公务机制造企业调研分析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二、企业公务机制造产品</w:t>
      </w:r>
      <w:r>
        <w:rPr>
          <w:rFonts w:hint="eastAsia"/>
        </w:rPr>
        <w:br/>
      </w:r>
      <w:r>
        <w:rPr>
          <w:rFonts w:hint="eastAsia"/>
        </w:rPr>
        <w:t>　　　　三、企业公务机制造产量、价格、收入、成本、毛利情况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二、企业公务机制造产品</w:t>
      </w:r>
      <w:r>
        <w:rPr>
          <w:rFonts w:hint="eastAsia"/>
        </w:rPr>
        <w:br/>
      </w:r>
      <w:r>
        <w:rPr>
          <w:rFonts w:hint="eastAsia"/>
        </w:rPr>
        <w:t>　　　　三、企业公务机制造产量、价格、收入、成本、毛利情况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二、企业公务机制造产品</w:t>
      </w:r>
      <w:r>
        <w:rPr>
          <w:rFonts w:hint="eastAsia"/>
        </w:rPr>
        <w:br/>
      </w:r>
      <w:r>
        <w:rPr>
          <w:rFonts w:hint="eastAsia"/>
        </w:rPr>
        <w:t>　　　　三、企业公务机制造产量、价格、收入、成本、毛利情况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二、企业公务机制造产品</w:t>
      </w:r>
      <w:r>
        <w:rPr>
          <w:rFonts w:hint="eastAsia"/>
        </w:rPr>
        <w:br/>
      </w:r>
      <w:r>
        <w:rPr>
          <w:rFonts w:hint="eastAsia"/>
        </w:rPr>
        <w:t>　　　　三、企业公务机制造产量、价格、收入、成本、毛利情况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二、企业公务机制造产品</w:t>
      </w:r>
      <w:r>
        <w:rPr>
          <w:rFonts w:hint="eastAsia"/>
        </w:rPr>
        <w:br/>
      </w:r>
      <w:r>
        <w:rPr>
          <w:rFonts w:hint="eastAsia"/>
        </w:rPr>
        <w:t>　　　　三、企业公务机制造产量、价格、收入、成本、毛利情况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二、企业公务机制造产品</w:t>
      </w:r>
      <w:r>
        <w:rPr>
          <w:rFonts w:hint="eastAsia"/>
        </w:rPr>
        <w:br/>
      </w:r>
      <w:r>
        <w:rPr>
          <w:rFonts w:hint="eastAsia"/>
        </w:rPr>
        <w:t>　　　　三、企业公务机制造产量、价格、收入、成本、毛利情况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二、企业公务机制造产品</w:t>
      </w:r>
      <w:r>
        <w:rPr>
          <w:rFonts w:hint="eastAsia"/>
        </w:rPr>
        <w:br/>
      </w:r>
      <w:r>
        <w:rPr>
          <w:rFonts w:hint="eastAsia"/>
        </w:rPr>
        <w:t>　　　　三、企业公务机制造产量、价格、收入、成本、毛利情况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二、企业公务机制造产品</w:t>
      </w:r>
      <w:r>
        <w:rPr>
          <w:rFonts w:hint="eastAsia"/>
        </w:rPr>
        <w:br/>
      </w:r>
      <w:r>
        <w:rPr>
          <w:rFonts w:hint="eastAsia"/>
        </w:rPr>
        <w:t>　　　　三、企业公务机制造产量、价格、收入、成本、毛利情况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二、企业公务机制造产品</w:t>
      </w:r>
      <w:r>
        <w:rPr>
          <w:rFonts w:hint="eastAsia"/>
        </w:rPr>
        <w:br/>
      </w:r>
      <w:r>
        <w:rPr>
          <w:rFonts w:hint="eastAsia"/>
        </w:rPr>
        <w:t>　　　　三、企业公务机制造产量、价格、收入、成本、毛利情况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二、企业公务机制造产品</w:t>
      </w:r>
      <w:r>
        <w:rPr>
          <w:rFonts w:hint="eastAsia"/>
        </w:rPr>
        <w:br/>
      </w:r>
      <w:r>
        <w:rPr>
          <w:rFonts w:hint="eastAsia"/>
        </w:rPr>
        <w:t>　　　　三、企业公务机制造产量、价格、收入、成本、毛利情况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不同种类公务机制造产量、价格、产值及市场份额情况（2020-2031）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全球市场不同种类公务机制造产量、产值及市场份额情况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一、全球市场不同种类公务机制造产量、市场份额情况（2020-2031年）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二、全球市场不同种类公务机制造产值、市场份额情况（2020-2031年）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三、全球市场不同种类公务机制造价格走势分析（2020-2031年）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中国市场不同种类公务机制造产量、产值及市场份额情况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一、中国市场不同种类公务机制造产量、市场份额情况（2020-2031年）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二、中国市场不同种类公务机制造产值、市场份额情况（2020-2031年）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三、中国市场不同种类公务机制造价格走势分析（2020-2031年）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公务机制造上游原料及下游主要应用领域分析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公务机制造产业链分析</w:t>
      </w:r>
      <w:r>
        <w:rPr>
          <w:rFonts w:hint="eastAsia"/>
        </w:rPr>
        <w:br/>
      </w:r>
      <w:r>
        <w:rPr>
          <w:rFonts w:hint="eastAsia"/>
        </w:rPr>
        <w:t>　　第二节 公务机制造产业上游供应分析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全球市场公务机制造下游主要应用领域消费量、市场份额及增长情况（2020-2031年）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中国市场公务机制造下游主要应用领域消费量、市场份额及增长情况（2020-2031年）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中国市场公务机制造产量、消费量、进出口分析及发展趋势（2020-2031年）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中国市场公务机制造产量、消费量、进出口分析及发展趋势（2020-2031年）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中国市场公务机制造进出口贸易趋势（2020-2031年）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中国市场公务机制造主要进口来源</w:t>
      </w:r>
      <w:r>
        <w:rPr>
          <w:rFonts w:hint="eastAsia"/>
        </w:rPr>
        <w:br/>
      </w:r>
      <w:r>
        <w:rPr>
          <w:rFonts w:hint="eastAsia"/>
        </w:rPr>
        <w:t>　　第四节 中国市场公务机制造主要出口目的地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中国市场公务机制造主要地区分布（2025年）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中国公务机制造生产地区分布</w:t>
      </w:r>
      <w:r>
        <w:rPr>
          <w:rFonts w:hint="eastAsia"/>
        </w:rPr>
        <w:br/>
      </w:r>
      <w:r>
        <w:rPr>
          <w:rFonts w:hint="eastAsia"/>
        </w:rPr>
        <w:t>　　第二节 中国公务机制造消费地区分布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影响中国市场公务机制造供需因素分析</w:t>
      </w:r>
      <w:r>
        <w:rPr>
          <w:rFonts w:hint="eastAsia"/>
        </w:rPr>
        <w:br/>
      </w:r>
      <w:r>
        <w:rPr>
          <w:rFonts w:hint="eastAsia"/>
        </w:rPr>
        <w:t>　　第一节 公务机制造及相关行业技术发展概况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公务机制造进出口贸易现状及趋势（2020-2031年）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公务机制造产品技术趋势与价格走势预测（2020-2031年）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公务机制造行业市场环境发展趋势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不同种类公务机制造产品技术发展趋势（2020-2031年）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公务机制造价格走势预测（2020-2031年）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公务机制造销售渠道分析及建议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国内市场公务机制造销售渠道分析</w:t>
      </w:r>
      <w:r>
        <w:rPr>
          <w:rFonts w:hint="eastAsia"/>
        </w:rPr>
        <w:br/>
      </w:r>
      <w:r>
        <w:rPr>
          <w:rFonts w:hint="eastAsia"/>
        </w:rPr>
        <w:t>　　　　一、当前公务机制造主要销售模式及销售渠道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二、国内市场公务机制造销售模式及销售渠道趋势（2020-2031年）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海外市场公务机制造销售渠道分析</w:t>
      </w:r>
      <w:r>
        <w:rPr>
          <w:rFonts w:hint="eastAsia"/>
        </w:rPr>
        <w:br/>
      </w:r>
      <w:r>
        <w:rPr>
          <w:rFonts w:hint="eastAsia"/>
        </w:rPr>
        <w:t>　　第三节 中^智^林－公务机制造行业营销策略建议</w:t>
      </w:r>
      <w:r>
        <w:rPr>
          <w:rFonts w:hint="eastAsia"/>
        </w:rPr>
        <w:br/>
      </w:r>
      <w:r>
        <w:rPr>
          <w:rFonts w:hint="eastAsia"/>
        </w:rPr>
        <w:t>　　　　一、公务机制造市场定位及目标消费者分析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二、公务机制造行业营销模式及销售渠道建议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公务机制造产品介绍</w:t>
      </w:r>
      <w:r>
        <w:rPr>
          <w:rFonts w:hint="eastAsia"/>
        </w:rPr>
        <w:br/>
      </w:r>
      <w:r>
        <w:rPr>
          <w:rFonts w:hint="eastAsia"/>
        </w:rPr>
        <w:t>　　表 公务机制造产品分类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2024年全球不同种类公务机制造产量份额</w:t>
      </w:r>
      <w:r>
        <w:rPr>
          <w:rFonts w:hint="eastAsia"/>
        </w:rPr>
        <w:br/>
      </w:r>
      <w:r>
        <w:rPr>
          <w:rFonts w:hint="eastAsia"/>
        </w:rPr>
        <w:t>　　表 不同种类公务机制造价格及趋势（2020-2031年）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公务机制造主要应用领域</w:t>
      </w:r>
      <w:r>
        <w:rPr>
          <w:rFonts w:hint="eastAsia"/>
        </w:rPr>
        <w:br/>
      </w:r>
      <w:r>
        <w:rPr>
          <w:rFonts w:hint="eastAsia"/>
        </w:rPr>
        <w:t>　　图 全球2024年公务机制造不同应用领域消费量份额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全球市场公务机制造产量及增长情况（2020-2031年）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全球市场公务机制造产值及增长情况（2020-2031年）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中国市场公务机制造产量、增长率及趋势（2020-2031年）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中国市场公务机制造产值、增长率及趋势（2020-2031年）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全球公务机制造产能、产量、产能利用率及趋势（2020-2031年）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全球公务机制造产量、表观消费量及趋势（2020-2031年）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中国公务机制造产能、产量、产能利用率及趋势（2020-2031年）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中国公务机制造产量、表观消费量及趋势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中国公务机制造产量、市场需求量及趋势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公务机制造行业政策分析</w:t>
      </w:r>
      <w:r>
        <w:rPr>
          <w:rFonts w:hint="eastAsia"/>
        </w:rPr>
        <w:br/>
      </w:r>
      <w:r>
        <w:rPr>
          <w:rFonts w:hint="eastAsia"/>
        </w:rPr>
        <w:t>　　表 全球市场公务机制造重点企业2024和2025年产量统计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全球市场公务机制造重点企业2024和2025年产量、市场份额统计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全球市场公务机制造重点企业2025年产量、市场份额统计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全球市场公务机制造重点企业2024和2025年产值统计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全球市场公务机制造重点企业2024和2025年产值市场份额统计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全球市场公务机制造重点企业2025年产值、市场份额统计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全球市场公务机制造重点企业2024和2025年产品价格统计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中国市场公务机制造重点企业2024和2025年产量统计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中国市场公务机制造重点企业2024和2025年产量市场份额统计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中国市场公务机制造重点企业2025年产量、市场份额统计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中国市场公务机制造重点企业2024和2025年产值统计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中国市场公务机制造重点企业2024和2025年产值市场份额统计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中国市场公务机制造重点企业2025年产值、市场份额统计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公务机制造企业总部</w:t>
      </w:r>
      <w:r>
        <w:rPr>
          <w:rFonts w:hint="eastAsia"/>
        </w:rPr>
        <w:br/>
      </w:r>
      <w:r>
        <w:rPr>
          <w:rFonts w:hint="eastAsia"/>
        </w:rPr>
        <w:t>　　表 全球市场公务机制造重点企业2024和2025年产值市场份额统计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全球公务机制造重点企业SWOT分析</w:t>
      </w:r>
      <w:r>
        <w:rPr>
          <w:rFonts w:hint="eastAsia"/>
        </w:rPr>
        <w:br/>
      </w:r>
      <w:r>
        <w:rPr>
          <w:rFonts w:hint="eastAsia"/>
        </w:rPr>
        <w:t>　　表 中国公务机制造重点企业SWOT分析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全球主要地区2020-2025年公务机制造产量统计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全球主要地区2025-2031年公务机制造产量预测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全球主要地区2020-2031年公务机制造产量市场份额统计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全球主要地区2025年公务机制造产量市场份额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全球主要地区2020-2025年公务机制造产值统计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全球主要地区2025-2031年公务机制造产值预测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全球主要地区2020-2031年公务机制造产值市场份额统计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全球主要地区2025年公务机制造产值市场份额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中国市场2020-2031年公务机制造产量及增长情况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中国市场2020-2031年公务机制造产值及增长情况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北美市场2020-2031年公务机制造产量及增长情况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北美市场2020-2031年公务机制造产值及增长情况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欧洲市场2020-2031年公务机制造产量及增长情况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欧洲市场2020-2031年公务机制造产值及增长情况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日本市场2020-2031年公务机制造产量及增长情况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日本市场2020-2031年公务机制造产值及增长情况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全球主要地区2020-2025年公务机制造消费量统计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全球主要地区2025-2031年公务机制造消费量预测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全球主要地区2020-2031年公务机制造消费量市场份额统计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全球主要地区2025年公务机制造消费量市场份额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中国市场2020-2031年公务机制造消费量、增长率及趋势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北美市场2020-2031年公务机制造消费量、增长率及趋势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欧洲市场2020-2031年公务机制造消费量、增长率及趋势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日本市场2020-2031年公务机制造消费量、增长率及趋势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企业（一）公务机制造产品情况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企业（一）2020-2025年公务机制造产量、价格、收入、成本、毛利情况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企业（二）公务机制造产品情况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企业（二）2020-2025年公务机制造产量、价格、收入、成本、毛利情况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企业（三）公务机制造产品情况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企业（三）2020-2025年公务机制造产量、价格、收入、成本、毛利情况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企业（四）公务机制造产品情况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企业（四）2020-2025年公务机制造产量、价格、收入、成本、毛利情况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企业（五）公务机制造产品情况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企业（五）2020-2025年公务机制造产量、价格、收入、成本、毛利情况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企业（六）公务机制造产品情况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企业（六）2020-2025年公务机制造产量、价格、收入、成本、毛利情况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企业（七）公务机制造产品情况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企业（七）2020-2025年公务机制造产量、价格、收入、成本、毛利情况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企业（八）公务机制造产品情况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企业（八）2020-2025年公务机制造产量、价格、收入、成本、毛利情况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企业（九）公务机制造产品情况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企业（九）2020-2025年公务机制造产量、价格、收入、成本、毛利情况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企业（十）公务机制造产品情况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企业（十）2020-2025年公务机制造产量、价格、收入、成本、毛利情况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全球市场不同种类公务机制造产量统计（2020-2025年）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全球市场不同种类公务机制造产量预测（2025-2031年）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全球市场不同种类公务机制造产量市场份额（2020-2031年）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全球市场不同种类公务机制造产值统计（2020-2025年）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全球市场不同种类公务机制造产值预测（2025-2031年）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全球市场不同种类公务机制造产值市场份额（2020-2031年）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全球市场不同种类公务机制造价格走势（2020-2031年）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中国市场不同种类公务机制造产量统计（2020-2025年）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中国市场不同种类公务机制造产量预测（2025-2031年）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中国市场不同种类公务机制造产量市场份额（2020-2031年）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中国市场不同种类公务机制造产值统计（2020-2025年）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中国市场不同种类公务机制造产值预测（2025-2031年）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中国市场不同种类公务机制造产值市场份额（2020-2031年）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中国市场不同种类公务机制造价格走势（2020-2031年）</w:t>
      </w:r>
      <w:r>
        <w:rPr>
          <w:rFonts w:hint="eastAsia"/>
        </w:rPr>
        <w:br/>
      </w:r>
      <w:r>
        <w:rPr>
          <w:rFonts w:hint="eastAsia"/>
        </w:rPr>
        <w:t>　　图 公务机制造产业链</w:t>
      </w:r>
      <w:r>
        <w:rPr>
          <w:rFonts w:hint="eastAsia"/>
        </w:rPr>
        <w:br/>
      </w:r>
      <w:r>
        <w:rPr>
          <w:rFonts w:hint="eastAsia"/>
        </w:rPr>
        <w:t>　　表 公务机制造原材料</w:t>
      </w:r>
      <w:r>
        <w:rPr>
          <w:rFonts w:hint="eastAsia"/>
        </w:rPr>
        <w:br/>
      </w:r>
      <w:r>
        <w:rPr>
          <w:rFonts w:hint="eastAsia"/>
        </w:rPr>
        <w:t>　　表 公务机制造上游原料供应商及联系方式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全球市场公务机制造主要应用领域消费量统计（2020-2025年）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全球市场公务机制造主要应用领域消费量预测（2025-2031年）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全球市场公务机制造主要应用领域消费量市场份额（2020-2031年）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2025年全球市场公务机制造主要应用领域消费量市场份额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全球市场公务机制造主要应用领域消费量增长率（2020-2031年）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中国市场公务机制造主要应用领域消费量统计（2020-2025年）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中国市场公务机制造主要应用领域消费量预测（2025-2031年）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中国市场公务机制造主要应用领域消费量市场份额（2020-2031年）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中国市场公务机制造主要应用领域消费量增长率（2020-2031年）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中国市场公务机制造产量、消费量、进出口情况分析（2020-2025年）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中国市场公务机制造产量、消费量、进出口情况预测（2025-2031年）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2020-2031年中国市场公务机制造进出口量</w:t>
      </w:r>
      <w:r>
        <w:rPr>
          <w:rFonts w:hint="eastAsia"/>
        </w:rPr>
        <w:br/>
      </w:r>
      <w:r>
        <w:rPr>
          <w:rFonts w:hint="eastAsia"/>
        </w:rPr>
        <w:t>　　图 2025年公务机制造生产地区分布</w:t>
      </w:r>
      <w:r>
        <w:rPr>
          <w:rFonts w:hint="eastAsia"/>
        </w:rPr>
        <w:br/>
      </w:r>
      <w:r>
        <w:rPr>
          <w:rFonts w:hint="eastAsia"/>
        </w:rPr>
        <w:t>　　图 2025年公务机制造消费地区分布</w:t>
      </w:r>
      <w:r>
        <w:rPr>
          <w:rFonts w:hint="eastAsia"/>
        </w:rPr>
        <w:br/>
      </w:r>
      <w:r>
        <w:rPr>
          <w:rFonts w:hint="eastAsia"/>
        </w:rPr>
        <w:t>　　图 中国公务机制造进口量及趋势预测（2020-2031年）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中国公务机制造出口量及趋势预测（2020-2031年）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不同种类公务机制造产量占比（2025-2031年）</w:t>
      </w:r>
      <w:r>
        <w:rPr>
          <w:rFonts w:hint="eastAsia"/>
        </w:rPr>
        <w:br/>
      </w:r>
      <w:r>
        <w:rPr>
          <w:rFonts w:hint="eastAsia"/>
        </w:rPr>
        <w:t>　　图 公务机制造价格走势预测（2025-2031年）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国内市场公务机制造未来销售渠道趋势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8e811b175e4146" w:history="1">
        <w:r>
          <w:rPr>
            <w:rStyle w:val="Hyperlink"/>
          </w:rPr>
          <w:t>2025-2031年全球与中国公务机制造行业发展调研及市场前景预测报告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3182211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8e811b175e4146" w:history="1">
        <w:r>
          <w:rPr>
            <w:rStyle w:val="Hyperlink"/>
          </w:rPr>
          <w:t>https://www.20087.com/1/21/GongWuJiZhiZaoDeQianJing.html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热点：公务机价格一览表、公务机制造商排名、庞巴迪8000公务机、公务机的用途、世界十大公务机品牌、什么是公务机、公务机价格、公务机概念、公务机交易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4f3d60565e468e" w:history="1">
      <w:r>
        <w:rPr>
          <w:rStyle w:val="Hyperlink"/>
        </w:rPr>
        <w:t>2025-2031年全球与中国公务机制造行业发展调研及市场前景预测报告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GongWuJiZhiZaoDeQianJing.html" TargetMode="External" Id="R4d8e811b175e41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GongWuJiZhiZaoDeQianJing.html" TargetMode="External" Id="R0c4f3d60565e46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2025-06-09T03:10:00Z</dcterms:created>
  <dcterms:modified xsi:type="dcterms:W3CDTF">2025-06-09T04:10:00Z</dcterms:modified>
  <dc:subject>2025-2031年全球与中国公务机制造行业发展调研及市场前景预测报告</dc:subject>
  <dc:title>2025-2031年全球与中国公务机制造行业发展调研及市场前景预测报告</dc:title>
  <cp:keywords>2025-2031年全球与中国公务机制造行业发展调研及市场前景预测报告</cp:keywords>
  <dc:description>2025-2031年全球与中国公务机制造行业发展调研及市场前景预测报告</dc:description>
</cp:coreProperties>
</file>