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7115127046d8" w:history="1">
              <w:r>
                <w:rPr>
                  <w:rStyle w:val="Hyperlink"/>
                </w:rPr>
                <w:t>2025-2031年中国助动自行车制造行业现状研究分析及市场前景预测报告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7115127046d8" w:history="1">
              <w:r>
                <w:rPr>
                  <w:rStyle w:val="Hyperlink"/>
                </w:rPr>
                <w:t>2025-2031年中国助动自行车制造行业现状研究分析及市场前景预测报告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c7115127046d8" w:history="1">
                <w:r>
                  <w:rPr>
                    <w:rStyle w:val="Hyperlink"/>
                  </w:rPr>
                  <w:t>https://www.20087.com/1/11/ZhuDongZiXingCheZhiZaoShiChangXu.html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（e-bike）是一种结合了人力骑行和电动助力的两轮交通工具，近年来在全球范围内迅速普及。随着电池技术和电机驱动技术的进步，助动自行车的续航里程和动力性能有了显著提升。现代助动自行车不仅更加轻便、耐用，而且在设计上也更加注重人体工学和骑行舒适度，满足了不同年龄层次和使用场景的需求。</w:t>
      </w:r>
      <w:r>
        <w:rPr>
          <w:rFonts w:hint="eastAsia"/>
        </w:rPr>
        <w:br/>
      </w:r>
      <w:r>
        <w:rPr>
          <w:rFonts w:hint="eastAsia"/>
        </w:rPr>
        <w:t>　　未来，助动自行车制造的发展将更加侧重于技术创新和可持续性。一方面，随着新材料的应用，助动自行车将进一步减轻重量，提高能效比。另一方面，随着可持续发展理念的推广，助动自行车将更加注重采用可回收材料和清洁能源，减少对环境的影响。此外，随着智能互联技术的发展，助动自行车将更加智能化，能够实现远程监控、健康管理等功能，为用户提供更加便捷和个性化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7115127046d8" w:history="1">
        <w:r>
          <w:rPr>
            <w:rStyle w:val="Hyperlink"/>
          </w:rPr>
          <w:t>2025-2031年中国助动自行车制造行业现状研究分析及市场前景预测报告</w:t>
        </w:r>
      </w:hyperlink>
      <w:r>
        <w:rPr>
          <w:rFonts w:hint="eastAsia"/>
        </w:rPr>
        <w:t>》依托权威机构及相关协会的数据资料，全面解析了助动自行车制造行业现状、市场需求及市场规模，系统梳理了助动自行车制造产业链结构、价格趋势及各细分市场动态。报告对助动自行车制造市场前景与发展趋势进行了科学预测，重点分析了品牌竞争格局、市场集中度及主要企业的经营表现。同时，通过SWOT分析揭示了助动自行车制造行业面临的机遇与风险，为助动自行车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助动自行车制造行业现状分析</w:t>
      </w:r>
      <w:r>
        <w:rPr>
          <w:rFonts w:hint="eastAsia"/>
        </w:rPr>
        <w:br/>
      </w:r>
      <w:r>
        <w:rPr>
          <w:rFonts w:hint="eastAsia"/>
        </w:rPr>
        <w:t>　　第一节 助动自行车制造行业定义及分类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助动自行车制造行业发展概况</w:t>
      </w:r>
      <w:r>
        <w:rPr>
          <w:rFonts w:hint="eastAsia"/>
        </w:rPr>
        <w:br/>
      </w:r>
      <w:r>
        <w:rPr>
          <w:rFonts w:hint="eastAsia"/>
        </w:rPr>
        <w:t>　　第四节 助动自行车制造行业市场现状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助动自行车制造行业投资特性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助动自行车制造行业产销量分析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助动自行车制造行业市场竞争格局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助动自行车制造行业主要企业分析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一、苏州市吴中区和平实业有限公司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二、澳柯玛（沂南）新能源电动车有限公司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三、天津科林自行车有限公司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四、金华市绿源电动车有限公司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五、荣轮科技（深圳）有限公司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六、浙江斯丹尼汽配制造有限公司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七、湖北省喻园高科技有限公司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八、武义县圣奇运动器械制造有限公司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九、上海依莱达电动车有限公司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十、新锦大实业（深圳）有限公司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十一、浙江绿源电动车有限公司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助动自行车制造行业发展预测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助动自行车制造行业SWOT分析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五、我国助动自行车制造行业SWOT分析图</w:t>
      </w:r>
      <w:r>
        <w:rPr>
          <w:rFonts w:hint="eastAsia"/>
        </w:rPr>
        <w:br/>
      </w:r>
      <w:r>
        <w:rPr>
          <w:rFonts w:hint="eastAsia"/>
        </w:rPr>
        <w:t>　　第三节 中.智林.－投资分析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2020-2025年我国助动自行车制造行业销售收入统计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2025-2031年我国助动自行车制造行业销售收入预测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2020-2025年我国助动自行车制造行业企业市场占有率统计情况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2020-2025年苏州市吴中区和平实业有限公司产销分析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2020-2025年苏州市吴中区和平实业有限公司收入分析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2020-2025年苏州市吴中区和平实业有限公司市场占有率分析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2020-2025年澳柯玛（沂南）新能源电动车有限公司产销分析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2020-2025年澳柯玛（沂南）新能源电动车有限公司收入分析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2020-2025年澳柯玛（沂南）新能源电动车有限公司市场占有率分析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2020-2025年天津科林自行车有限公司产销分析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2020-2025年天津科林自行车有限公司收入分析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2020-2025年天津科林自行车有限公司市场占有率分析</w:t>
      </w:r>
      <w:r>
        <w:rPr>
          <w:rFonts w:hint="eastAsia"/>
        </w:rPr>
        <w:br/>
      </w:r>
      <w:r>
        <w:rPr>
          <w:rFonts w:hint="eastAsia"/>
        </w:rPr>
        <w:t>　　表我国助动自行车制造行业SWOT分析表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7115127046d8" w:history="1">
        <w:r>
          <w:rPr>
            <w:rStyle w:val="Hyperlink"/>
          </w:rPr>
          <w:t>2025-2031年中国助动自行车制造行业现状研究分析及市场前景预测报告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c7115127046d8" w:history="1">
        <w:r>
          <w:rPr>
            <w:rStyle w:val="Hyperlink"/>
          </w:rPr>
          <w:t>https://www.20087.com/1/11/ZhuDongZiXingCheZhiZaoShiChangXu.html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的辅助轮、助动自行车制造厂家、助动自行车折旧年限、助动自行车制造厂家排名、捷安特旅游电动助力车、助动自行车哪个牌子好、电动助力自行车品牌排行、助力自行车工作原理、助力自行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613545454942" w:history="1">
      <w:r>
        <w:rPr>
          <w:rStyle w:val="Hyperlink"/>
        </w:rPr>
        <w:t>2025-2031年中国助动自行车制造行业现状研究分析及市场前景预测报告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DongZiXingCheZhiZaoShiChangXu.html" TargetMode="External" Id="R224c7115127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DongZiXingCheZhiZaoShiChangXu.html" TargetMode="External" Id="R3de76135454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2025-04-28T01:35:00Z</dcterms:created>
  <dcterms:modified xsi:type="dcterms:W3CDTF">2025-04-28T02:35:00Z</dcterms:modified>
  <dc:subject>2025-2031年中国助动自行车制造行业现状研究分析及市场前景预测报告</dc:subject>
  <dc:title>2025-2031年中国助动自行车制造行业现状研究分析及市场前景预测报告</dc:title>
  <cp:keywords>2025-2031年中国助动自行车制造行业现状研究分析及市场前景预测报告</cp:keywords>
  <dc:description>2025-2031年中国助动自行车制造行业现状研究分析及市场前景预测报告</dc:description>
</cp:coreProperties>
</file>