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593c7cc0b425b" w:history="1">
              <w:r>
                <w:rPr>
                  <w:rStyle w:val="Hyperlink"/>
                </w:rPr>
                <w:t>中国双燃料发电机市场调查研究与前景分析报告（2026-2032年）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593c7cc0b425b" w:history="1">
              <w:r>
                <w:rPr>
                  <w:rStyle w:val="Hyperlink"/>
                </w:rPr>
                <w:t>中国双燃料发电机市场调查研究与前景分析报告（2026-2032年）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593c7cc0b425b" w:history="1">
                <w:r>
                  <w:rPr>
                    <w:rStyle w:val="Hyperlink"/>
                  </w:rPr>
                  <w:t>https://www.20087.com/1/01/ShuangRanLiaoFaDianJiHangYeQianJing.html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燃料发电机指可同时使用柴油与天然气（或液化石油气）作为燃料的发电设备，广泛应用于电力供应不稳定地区、工业备用电源及偏远作业场景。双燃料发电机通过燃料切换系统或混合燃烧技术，在保障输出功率稳定性的同时降低运行成本与碳排放。双燃料发电机采用电子调速与闭环控制策略，实现不同燃料模式下的自动适配与负载响应，部分高端机型支持远程监控与故障诊断。用户选择双燃料方案主要出于燃料可获得性、价格套利及环保合规考量。然而，双燃料发电机结构复杂度高于单燃料机型，维护要求更高，且在低负载工况下天然气燃烧效率下降明显。此外，缺乏统一的燃料接口标准与加注基础设施，限制了其在移动或应急场景的普及。</w:t>
      </w:r>
      <w:r>
        <w:rPr>
          <w:rFonts w:hint="eastAsia"/>
        </w:rPr>
        <w:br/>
      </w:r>
      <w:r>
        <w:rPr>
          <w:rFonts w:hint="eastAsia"/>
        </w:rPr>
        <w:t>　　未来，双燃料发电机将聚焦智能化控制、低碳燃料兼容与模块化集成三大方向。氢混燃技术将成为重要演进路径，通过掺入绿氢提升燃烧清洁度，为过渡至纯氢发电奠定基础。AI驱动的燃料优化算法将根据实时电价、燃料库存与碳排政策动态调整混合比例，最大化经济与环境效益。在结构设计上，标准化快换燃料模块将简化现场部署，支持从天然气、沼气到合成甲烷的灵活切换。同时，设备将深度融入微电网与虚拟电厂体系，作为可调度分布式电源参与需求响应。长远看，双燃料发电机不仅是能源冗余保障工具，更将成为多能互补、弹性供能系统的关键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593c7cc0b425b" w:history="1">
        <w:r>
          <w:rPr>
            <w:rStyle w:val="Hyperlink"/>
          </w:rPr>
          <w:t>中国双燃料发电机市场调查研究与前景分析报告（2026-2032年）</w:t>
        </w:r>
      </w:hyperlink>
      <w:r>
        <w:rPr>
          <w:rFonts w:hint="eastAsia"/>
        </w:rPr>
        <w:t>》系统分析了我国双燃料发电机行业的市场规模、市场需求及价格动态，深入探讨了双燃料发电机产业链结构与发展特点。报告对双燃料发电机细分市场进行了详细剖析，基于科学数据预测了市场前景及未来发展趋势，同时聚焦双燃料发电机重点企业，评估了品牌影响力、市场竞争力及行业集中度变化。通过专业分析与客观洞察，报告为投资者、产业链相关企业及政府决策部门提供了重要参考，是把握双燃料发电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双燃料发电机行业概述</w:t>
      </w:r>
      <w:r>
        <w:rPr>
          <w:rFonts w:hint="eastAsia"/>
        </w:rPr>
        <w:br/>
      </w:r>
      <w:r>
        <w:rPr>
          <w:rFonts w:hint="eastAsia"/>
        </w:rPr>
        <w:t>　　第一节 双燃料发电机定义与分类</w:t>
      </w:r>
      <w:r>
        <w:rPr>
          <w:rFonts w:hint="eastAsia"/>
        </w:rPr>
        <w:br/>
      </w:r>
      <w:r>
        <w:rPr>
          <w:rFonts w:hint="eastAsia"/>
        </w:rPr>
        <w:t>　　第二节 双燃料发电机应用领域</w:t>
      </w:r>
      <w:r>
        <w:rPr>
          <w:rFonts w:hint="eastAsia"/>
        </w:rPr>
        <w:br/>
      </w:r>
      <w:r>
        <w:rPr>
          <w:rFonts w:hint="eastAsia"/>
        </w:rPr>
        <w:t>　　第三节 双燃料发电机行业经济指标分析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一、双燃料发电机行业赢利性评估</w:t>
      </w:r>
      <w:r>
        <w:rPr>
          <w:rFonts w:hint="eastAsia"/>
        </w:rPr>
        <w:br/>
      </w:r>
      <w:r>
        <w:rPr>
          <w:rFonts w:hint="eastAsia"/>
        </w:rPr>
        <w:t>　　　　二、双燃料发电机行业成长速度分析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三、双燃料发电机附加值提升空间探讨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四、双燃料发电机行业进入壁垒分析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五、双燃料发电机行业风险性评估</w:t>
      </w:r>
      <w:r>
        <w:rPr>
          <w:rFonts w:hint="eastAsia"/>
        </w:rPr>
        <w:br/>
      </w:r>
      <w:r>
        <w:rPr>
          <w:rFonts w:hint="eastAsia"/>
        </w:rPr>
        <w:t>　　　　六、双燃料发电机行业周期性分析</w:t>
      </w:r>
      <w:r>
        <w:rPr>
          <w:rFonts w:hint="eastAsia"/>
        </w:rPr>
        <w:br/>
      </w:r>
      <w:r>
        <w:rPr>
          <w:rFonts w:hint="eastAsia"/>
        </w:rPr>
        <w:t>　　　　七、双燃料发电机行业竞争程度指标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八、双燃料发电机行业成熟度综合分析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双燃料发电机产业链及经营模式分析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三、双燃料发电机销售模式与渠道策略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全球双燃料发电机市场发展分析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2025-2026年全球双燃料发电机行业发展分析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一、全球双燃料发电机行业市场规模与趋势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二、全球双燃料发电机行业发展特点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三、全球双燃料发电机行业竞争格局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主要国家与地区双燃料发电机市场分析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2026-2032年全球双燃料发电机行业发展趋势与前景预测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一、双燃料发电机行业发展趋势</w:t>
      </w:r>
      <w:r>
        <w:rPr>
          <w:rFonts w:hint="eastAsia"/>
        </w:rPr>
        <w:br/>
      </w:r>
      <w:r>
        <w:rPr>
          <w:rFonts w:hint="eastAsia"/>
        </w:rPr>
        <w:t>　　　　二、双燃料发电机行业发展潜力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中国双燃料发电机行业市场分析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2025-2026年双燃料发电机产能与投资动态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一、国内双燃料发电机产能现状与利用效率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二、双燃料发电机产能扩张与投资动态分析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2026-2032年双燃料发电机行业产量统计与趋势预测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一、2020-2025年双燃料发电机行业产量与增长趋势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1、2020-2025年双燃料发电机产量及增长趋势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2、2020-2025年双燃料发电机细分产品产量及份额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二、双燃料发电机产量影响因素分析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三、2026-2032年双燃料发电机产量预测</w:t>
      </w:r>
      <w:r>
        <w:rPr>
          <w:rFonts w:hint="eastAsia"/>
        </w:rPr>
        <w:br/>
      </w:r>
      <w:r>
        <w:rPr>
          <w:rFonts w:hint="eastAsia"/>
        </w:rPr>
        <w:t>　　第三节 2026-2032年双燃料发电机市场需求与销售分析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一、2025-2026年双燃料发电机行业需求现状</w:t>
      </w:r>
      <w:r>
        <w:rPr>
          <w:rFonts w:hint="eastAsia"/>
        </w:rPr>
        <w:br/>
      </w:r>
      <w:r>
        <w:rPr>
          <w:rFonts w:hint="eastAsia"/>
        </w:rPr>
        <w:t>　　　　二、双燃料发电机客户群体与需求特点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三、2020-2025年双燃料发电机行业销售规模分析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四、2026-2032年双燃料发电机市场增长潜力与规模预测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2025-2026年双燃料发电机行业技术发展现状及趋势分析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双燃料发电机行业技术发展现状分析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国内外双燃料发电机行业技术差距分析及差距形成的主要原因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双燃料发电机行业技术发展方向、趋势预测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提升双燃料发电机行业技术能力策略建议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中国双燃料发电机细分市场分析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一、2025-2026年双燃料发电机主要细分产品市场现状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双燃料发电机价格机制与竞争策略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一、2020-2025年双燃料发电机市场价格走势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双燃料发电机定价策略与方法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2026-2032年双燃料发电机价格竞争态势与趋势预测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中国双燃料发电机行业重点区域市场研究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2025-2026年重点区域双燃料发电机市场发展概况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二、2020-2025年双燃料发电机市场需求规模情况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三、2026-2032年双燃料发电机行业发展潜力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二、2020-2025年双燃料发电机市场需求规模情况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三、2026-2032年双燃料发电机行业发展潜力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二、2020-2025年双燃料发电机市场需求规模情况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三、2026-2032年双燃料发电机行业发展潜力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二、2020-2025年双燃料发电机市场需求规模情况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三、2026-2032年双燃料发电机行业发展潜力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二、2020-2025年双燃料发电机市场需求规模情况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三、2026-2032年双燃料发电机行业发展潜力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2020-2025年中国双燃料发电机行业进出口情况分析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双燃料发电机行业进口规模与来源分析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一、2020-2025年双燃料发电机进口规模分析</w:t>
      </w:r>
      <w:r>
        <w:rPr>
          <w:rFonts w:hint="eastAsia"/>
        </w:rPr>
        <w:br/>
      </w:r>
      <w:r>
        <w:rPr>
          <w:rFonts w:hint="eastAsia"/>
        </w:rPr>
        <w:t>　　　　二、双燃料发电机主要进口来源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双燃料发电机行业出口规模与目的地分析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一、2020-2025年双燃料发电机出口规模分析</w:t>
      </w:r>
      <w:r>
        <w:rPr>
          <w:rFonts w:hint="eastAsia"/>
        </w:rPr>
        <w:br/>
      </w:r>
      <w:r>
        <w:rPr>
          <w:rFonts w:hint="eastAsia"/>
        </w:rPr>
        <w:t>　　　　二、双燃料发电机主要出口目的地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2020-2025年中国双燃料发电机总体规模与财务指标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中国双燃料发电机行业总体规模分析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一、双燃料发电机企业数量与结构</w:t>
      </w:r>
      <w:r>
        <w:rPr>
          <w:rFonts w:hint="eastAsia"/>
        </w:rPr>
        <w:br/>
      </w:r>
      <w:r>
        <w:rPr>
          <w:rFonts w:hint="eastAsia"/>
        </w:rPr>
        <w:t>　　　　二、双燃料发电机从业人员规模</w:t>
      </w:r>
      <w:r>
        <w:rPr>
          <w:rFonts w:hint="eastAsia"/>
        </w:rPr>
        <w:br/>
      </w:r>
      <w:r>
        <w:rPr>
          <w:rFonts w:hint="eastAsia"/>
        </w:rPr>
        <w:t>　　　　三、双燃料发电机行业资产状况</w:t>
      </w:r>
      <w:r>
        <w:rPr>
          <w:rFonts w:hint="eastAsia"/>
        </w:rPr>
        <w:br/>
      </w:r>
      <w:r>
        <w:rPr>
          <w:rFonts w:hint="eastAsia"/>
        </w:rPr>
        <w:t>　　第二节 中国双燃料发电机行业财务指标总体分析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双燃料发电机行业重点企业经营状况分析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双燃料发电机重点企业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双燃料发电机领先企业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双燃料发电机标杆企业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双燃料发电机代表企业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双燃料发电机龙头企业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双燃料发电机重点企业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中国双燃料发电机行业竞争格局分析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双燃料发电机行业竞争格局总览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2025-2026年双燃料发电机行业竞争力分析</w:t>
      </w:r>
      <w:r>
        <w:rPr>
          <w:rFonts w:hint="eastAsia"/>
        </w:rPr>
        <w:br/>
      </w:r>
      <w:r>
        <w:rPr>
          <w:rFonts w:hint="eastAsia"/>
        </w:rPr>
        <w:t>　　　　一、双燃料发电机供应商议价能力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四、双燃料发电机替代品威胁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2020-2025年双燃料发电机行业企业并购活动分析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2025-2026年双燃料发电机行业会展与招投标活动分析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一、双燃料发电机行业会展活动及其市场影响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2026年中国双燃料发电机企业发展策略分析</w:t>
      </w:r>
      <w:r>
        <w:rPr>
          <w:rFonts w:hint="eastAsia"/>
        </w:rPr>
        <w:br/>
      </w:r>
      <w:r>
        <w:rPr>
          <w:rFonts w:hint="eastAsia"/>
        </w:rPr>
        <w:t>　　第一节 双燃料发电机市场策略分析</w:t>
      </w:r>
      <w:r>
        <w:rPr>
          <w:rFonts w:hint="eastAsia"/>
        </w:rPr>
        <w:br/>
      </w:r>
      <w:r>
        <w:rPr>
          <w:rFonts w:hint="eastAsia"/>
        </w:rPr>
        <w:t>　　　　一、双燃料发电机市场定位与拓展策略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二、双燃料发电机市场细分与目标客户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双燃料发电机销售策略分析</w:t>
      </w:r>
      <w:r>
        <w:rPr>
          <w:rFonts w:hint="eastAsia"/>
        </w:rPr>
        <w:br/>
      </w:r>
      <w:r>
        <w:rPr>
          <w:rFonts w:hint="eastAsia"/>
        </w:rPr>
        <w:t>　　　　一、双燃料发电机销售渠道与网络建设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提高双燃料发电机企业竞争力建议</w:t>
      </w:r>
      <w:r>
        <w:rPr>
          <w:rFonts w:hint="eastAsia"/>
        </w:rPr>
        <w:br/>
      </w:r>
      <w:r>
        <w:rPr>
          <w:rFonts w:hint="eastAsia"/>
        </w:rPr>
        <w:t>　　　　一、双燃料发电机技术创新与管理优化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双燃料发电机品牌战略思考</w:t>
      </w:r>
      <w:r>
        <w:rPr>
          <w:rFonts w:hint="eastAsia"/>
        </w:rPr>
        <w:br/>
      </w:r>
      <w:r>
        <w:rPr>
          <w:rFonts w:hint="eastAsia"/>
        </w:rPr>
        <w:t>　　　　一、双燃料发电机品牌建设与维护</w:t>
      </w:r>
      <w:r>
        <w:rPr>
          <w:rFonts w:hint="eastAsia"/>
        </w:rPr>
        <w:br/>
      </w:r>
      <w:r>
        <w:rPr>
          <w:rFonts w:hint="eastAsia"/>
        </w:rPr>
        <w:t>　　　　二、双燃料发电机品牌影响力与市场竞争力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中国双燃料发电机行业风险与对策</w:t>
      </w:r>
      <w:r>
        <w:rPr>
          <w:rFonts w:hint="eastAsia"/>
        </w:rPr>
        <w:br/>
      </w:r>
      <w:r>
        <w:rPr>
          <w:rFonts w:hint="eastAsia"/>
        </w:rPr>
        <w:t>　　第一节 双燃料发电机行业SWOT分析</w:t>
      </w:r>
      <w:r>
        <w:rPr>
          <w:rFonts w:hint="eastAsia"/>
        </w:rPr>
        <w:br/>
      </w:r>
      <w:r>
        <w:rPr>
          <w:rFonts w:hint="eastAsia"/>
        </w:rPr>
        <w:t>　　　　一、双燃料发电机行业优势分析</w:t>
      </w:r>
      <w:r>
        <w:rPr>
          <w:rFonts w:hint="eastAsia"/>
        </w:rPr>
        <w:br/>
      </w:r>
      <w:r>
        <w:rPr>
          <w:rFonts w:hint="eastAsia"/>
        </w:rPr>
        <w:t>　　　　二、双燃料发电机行业劣势分析</w:t>
      </w:r>
      <w:r>
        <w:rPr>
          <w:rFonts w:hint="eastAsia"/>
        </w:rPr>
        <w:br/>
      </w:r>
      <w:r>
        <w:rPr>
          <w:rFonts w:hint="eastAsia"/>
        </w:rPr>
        <w:t>　　　　三、双燃料发电机市场机会探索</w:t>
      </w:r>
      <w:r>
        <w:rPr>
          <w:rFonts w:hint="eastAsia"/>
        </w:rPr>
        <w:br/>
      </w:r>
      <w:r>
        <w:rPr>
          <w:rFonts w:hint="eastAsia"/>
        </w:rPr>
        <w:t>　　　　四、双燃料发电机市场威胁评估</w:t>
      </w:r>
      <w:r>
        <w:rPr>
          <w:rFonts w:hint="eastAsia"/>
        </w:rPr>
        <w:br/>
      </w:r>
      <w:r>
        <w:rPr>
          <w:rFonts w:hint="eastAsia"/>
        </w:rPr>
        <w:t>　　第二节 双燃料发电机行业风险及对策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2026-2032年中国双燃料发电机行业前景与发展趋势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双燃料发电机行业发展环境分析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2026-2032年双燃料发电机行业发展趋势与方向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一、双燃料发电机行业发展方向预测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二、双燃料发电机发展趋势分析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2026-2032年双燃料发电机行业发展潜力与机遇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一、双燃料发电机市场发展潜力评估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二、双燃料发电机新兴市场与机遇探索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双燃料发电机行业研究结论与建议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双燃料发电机行业发展建议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双燃料发电机行业历程</w:t>
      </w:r>
      <w:r>
        <w:rPr>
          <w:rFonts w:hint="eastAsia"/>
        </w:rPr>
        <w:br/>
      </w:r>
      <w:r>
        <w:rPr>
          <w:rFonts w:hint="eastAsia"/>
        </w:rPr>
        <w:t>　　图表 双燃料发电机行业生命周期</w:t>
      </w:r>
      <w:r>
        <w:rPr>
          <w:rFonts w:hint="eastAsia"/>
        </w:rPr>
        <w:br/>
      </w:r>
      <w:r>
        <w:rPr>
          <w:rFonts w:hint="eastAsia"/>
        </w:rPr>
        <w:t>　　图表 双燃料发电机行业产业链分析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2020-2025年中国双燃料发电机行业市场规模及增长情况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2020-2025年双燃料发电机行业市场容量分析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2020-2025年中国双燃料发电机行业产能统计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2020-2025年中国双燃料发电机行业产量及增长趋势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2020-2025年中国双燃料发电机市场需求量及增速统计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2025年中国双燃料发电机行业需求领域分布格局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2020-2025年中国双燃料发电机行业销售收入分析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2020-2025年中国双燃料发电机行业盈利情况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2020-2025年中国双燃料发电机行业利润总额统计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2020-2025年中国双燃料发电机进口数量分析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2020-2025年中国双燃料发电机进口金额分析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2020-2025年中国双燃料发电机出口数量分析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2020-2025年中国双燃料发电机出口金额分析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2025年中国双燃料发电机进口国家及地区分析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2025年中国双燃料发电机出口国家及地区分析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2020-2025年中国双燃料发电机行业企业数量情况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2020-2025年中国双燃料发电机行业企业平均规模情况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**地区双燃料发电机市场规模及增长情况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**地区双燃料发电机行业市场需求情况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**地区双燃料发电机市场规模及增长情况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**地区双燃料发电机行业市场需求情况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**地区双燃料发电机市场规模及增长情况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**地区双燃料发电机行业市场需求情况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**地区双燃料发电机市场规模及增长情况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**地区双燃料发电机行业市场需求情况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双燃料发电机重点企业（一）基本信息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双燃料发电机重点企业（一）经营情况分析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双燃料发电机重点企业（一）主要经济指标情况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双燃料发电机重点企业（一）盈利能力情况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双燃料发电机重点企业（一）偿债能力情况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双燃料发电机重点企业（一）运营能力情况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双燃料发电机重点企业（一）成长能力情况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双燃料发电机重点企业（二）基本信息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双燃料发电机重点企业（二）经营情况分析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双燃料发电机重点企业（二）主要经济指标情况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双燃料发电机重点企业（二）盈利能力情况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双燃料发电机重点企业（二）偿债能力情况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双燃料发电机重点企业（二）运营能力情况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双燃料发电机重点企业（二）成长能力情况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双燃料发电机企业信息</w:t>
      </w:r>
      <w:r>
        <w:rPr>
          <w:rFonts w:hint="eastAsia"/>
        </w:rPr>
        <w:br/>
      </w:r>
      <w:r>
        <w:rPr>
          <w:rFonts w:hint="eastAsia"/>
        </w:rPr>
        <w:t>　　图表 双燃料发电机企业经营情况分析</w:t>
      </w:r>
      <w:r>
        <w:rPr>
          <w:rFonts w:hint="eastAsia"/>
        </w:rPr>
        <w:br/>
      </w:r>
      <w:r>
        <w:rPr>
          <w:rFonts w:hint="eastAsia"/>
        </w:rPr>
        <w:t>　　图表 双燃料发电机重点企业（三）主要经济指标情况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双燃料发电机重点企业（三）盈利能力情况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双燃料发电机重点企业（三）偿债能力情况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双燃料发电机重点企业（三）运营能力情况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双燃料发电机重点企业（三）成长能力情况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2026-2032年中国双燃料发电机行业产能预测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2026-2032年中国双燃料发电机行业产量预测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2026-2032年中国双燃料发电机市场需求量预测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2026-2032年中国双燃料发电机行业供需平衡预测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2026-2032年中国双燃料发电机行业市场容量预测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2026-2032年中国双燃料发电机行业市场规模预测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2026-2032年中国双燃料发电机市场前景分析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2026-2032年中国双燃料发电机发展趋势预测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593c7cc0b425b" w:history="1">
        <w:r>
          <w:rPr>
            <w:rStyle w:val="Hyperlink"/>
          </w:rPr>
          <w:t>中国双燃料发电机市场调查研究与前景分析报告（2026-2032年）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593c7cc0b425b" w:history="1">
        <w:r>
          <w:rPr>
            <w:rStyle w:val="Hyperlink"/>
          </w:rPr>
          <w:t>https://www.20087.com/1/01/ShuangRanLiaoFaDianJiHangYeQianJing.html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蒸汽发电机十大名牌、双燃料发电机厂家、三千瓦的永磁发电机多少钱一台啊、双燃料发电机维保、小型柴油发电机、双燃料发电机生产厂家、5000kw燃气发电机价格、双燃料发电机组应用、小型发电机220v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ae7ca40bf4b44" w:history="1">
      <w:r>
        <w:rPr>
          <w:rStyle w:val="Hyperlink"/>
        </w:rPr>
        <w:t>中国双燃料发电机市场调查研究与前景分析报告（2026-2032年）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ShuangRanLiaoFaDianJiHangYeQianJing.html" TargetMode="External" Id="Rdfc593c7cc0b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ShuangRanLiaoFaDianJiHangYeQianJing.html" TargetMode="External" Id="Re9aae7ca40bf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2025-12-16T09:10:27Z</dcterms:created>
  <dcterms:modified xsi:type="dcterms:W3CDTF">2025-12-16T10:10:27Z</dcterms:modified>
  <dc:subject>中国双燃料发电机市场调查研究与前景分析报告（2026-2032年）</dc:subject>
  <dc:title>中国双燃料发电机市场调查研究与前景分析报告（2026-2032年）</dc:title>
  <cp:keywords>中国双燃料发电机市场调查研究与前景分析报告（2026-2032年）</cp:keywords>
  <dc:description>中国双燃料发电机市场调查研究与前景分析报告（2026-2032年）</dc:description>
</cp:coreProperties>
</file>