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f77336084748" w:history="1">
              <w:r>
                <w:rPr>
                  <w:rStyle w:val="Hyperlink"/>
                </w:rPr>
                <w:t>2025-2031年中国四点式安全带行业研究分析与前景趋势报告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f77336084748" w:history="1">
              <w:r>
                <w:rPr>
                  <w:rStyle w:val="Hyperlink"/>
                </w:rPr>
                <w:t>2025-2031年中国四点式安全带行业研究分析与前景趋势报告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3f77336084748" w:history="1">
                <w:r>
                  <w:rPr>
                    <w:rStyle w:val="Hyperlink"/>
                  </w:rPr>
                  <w:t>https://www.20087.com/1/11/SiDianShiAnQuanDaiFaZhanXianZhuangQianJing.html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点式安全带是一种先进的乘员约束系统，主要应用于赛车、重型车辆及某些特殊作业环境中，为乘客提供额外的安全保障。与传统的三点式安全带相比，四点式安全带能够在碰撞时更均匀地分散冲击力，减少对人体关键部位的伤害风险。近年来，随着公众对交通安全意识的增强以及相关法规的不断完善，四点式安全带逐渐受到关注。不过，由于其结构相对复杂，安装和调整难度较大，且部分消费者对其舒适度存在疑虑，因此尚未在普通乘用车市场得到广泛应用。</w:t>
      </w:r>
      <w:r>
        <w:rPr>
          <w:rFonts w:hint="eastAsia"/>
        </w:rPr>
        <w:br/>
      </w:r>
      <w:r>
        <w:rPr>
          <w:rFonts w:hint="eastAsia"/>
        </w:rPr>
        <w:t>　　随着汽车工业向着智能化、电动化方向转型，四点式安全带有望迎来新的发展机遇。一方面，借助于先进的传感器技术和智能算法，未来的四点式安全带可以根据不同的驾驶情境自动调节松紧度，既提高了安全性也增强了乘坐舒适性。另一方面，随着自动驾驶技术的发展，当车辆处于自动驾驶模式时，传统意义上的安全带作用可能会发生变化，而四点式安全带凭借其全方位的保护功能，可能更适合应对复杂的车内动态环境。此外，考虑到儿童乘车安全问题，开发专为儿童设计的四点式安全带产品也是一个值得关注的方向，这将进一步扩大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f77336084748" w:history="1">
        <w:r>
          <w:rPr>
            <w:rStyle w:val="Hyperlink"/>
          </w:rPr>
          <w:t>2025-2031年中国四点式安全带行业研究分析与前景趋势报告</w:t>
        </w:r>
      </w:hyperlink>
      <w:r>
        <w:rPr>
          <w:rFonts w:hint="eastAsia"/>
        </w:rPr>
        <w:t>》基于国家统计局、相关行业协会等详实数据，系统分析四点式安全带行业市场规模、供需动态及价格走势，梳理产业链结构和四点式安全带细分领域现状。报告客观评估四点式安全带行业竞争格局与重点企业市场表现，结合四点式安全带技术发展水平与创新方向，预测四点式安全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四点式安全带行业概述</w:t>
      </w:r>
      <w:r>
        <w:rPr>
          <w:rFonts w:hint="eastAsia"/>
        </w:rPr>
        <w:br/>
      </w:r>
      <w:r>
        <w:rPr>
          <w:rFonts w:hint="eastAsia"/>
        </w:rPr>
        <w:t>　　第一节 四点式安全带定义与分类</w:t>
      </w:r>
      <w:r>
        <w:rPr>
          <w:rFonts w:hint="eastAsia"/>
        </w:rPr>
        <w:br/>
      </w:r>
      <w:r>
        <w:rPr>
          <w:rFonts w:hint="eastAsia"/>
        </w:rPr>
        <w:t>　　第二节 四点式安全带应用领域</w:t>
      </w:r>
      <w:r>
        <w:rPr>
          <w:rFonts w:hint="eastAsia"/>
        </w:rPr>
        <w:br/>
      </w:r>
      <w:r>
        <w:rPr>
          <w:rFonts w:hint="eastAsia"/>
        </w:rPr>
        <w:t>　　第三节 四点式安全带行业经济指标分析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四点式安全带产业链及经营模式分析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三、四点式安全带销售模式及销售渠道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全球四点式安全带市场发展综述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2019-2024年全球四点式安全带市场规模与趋势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主要国家与地区四点式安全带市场分析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2025-2031年全球四点式安全带行业发展趋势与前景预测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中国四点式安全带行业市场分析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2024-2025年四点式安全带产能与投资动态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一、国内四点式安全带产能及利用情况</w:t>
      </w:r>
      <w:r>
        <w:rPr>
          <w:rFonts w:hint="eastAsia"/>
        </w:rPr>
        <w:br/>
      </w:r>
      <w:r>
        <w:rPr>
          <w:rFonts w:hint="eastAsia"/>
        </w:rPr>
        <w:t>　　　　二、四点式安全带产能扩张与投资动态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2025-2031年四点式安全带行业产量统计与趋势预测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一、2019-2024年四点式安全带行业产量数据统计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1、2019-2024年四点式安全带产量及增长趋势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2、2019-2024年四点式安全带细分产品产量及份额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二、影响四点式安全带产量的关键因素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三、2025-2031年四点式安全带产量预测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2025-2031年四点式安全带市场需求与销售分析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一、2024-2025年四点式安全带行业需求现状</w:t>
      </w:r>
      <w:r>
        <w:rPr>
          <w:rFonts w:hint="eastAsia"/>
        </w:rPr>
        <w:br/>
      </w:r>
      <w:r>
        <w:rPr>
          <w:rFonts w:hint="eastAsia"/>
        </w:rPr>
        <w:t>　　　　二、四点式安全带客户群体与需求特点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三、2019-2024年四点式安全带行业销售规模分析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四、2025-2031年四点式安全带市场增长潜力与规模预测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中国四点式安全带细分市场与下游应用领域分析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四点式安全带细分市场分析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一、2024-2025年四点式安全带主要细分产品市场现状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四点式安全带下游应用与客户群体分析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一、2024-2025年四点式安全带各应用领域市场现状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2024-2025年四点式安全带行业技术发展现状及趋势分析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四点式安全带行业技术发展现状分析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国内外四点式安全带行业技术差异与原因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四点式安全带行业技术发展方向、趋势预测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提升四点式安全带行业技术能力策略建议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四点式安全带价格机制与竞争策略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一、2019-2024年四点式安全带市场价格走势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四点式安全带定价策略与方法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2025-2031年四点式安全带价格竞争态势与趋势预测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中国四点式安全带行业重点区域市场研究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2024-2025年重点区域四点式安全带市场发展概况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三、2025-2031年四点式安全带行业发展潜力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三、2025-2031年四点式安全带行业发展潜力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三、2025-2031年四点式安全带行业发展潜力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三、2025-2031年四点式安全带行业发展潜力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三、2025-2031年四点式安全带行业发展潜力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2019-2024年中国四点式安全带行业进出口情况分析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四点式安全带行业进口情况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一、2019-2024年四点式安全带进口规模及增长情况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二、四点式安全带主要进口来源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四点式安全带行业出口情况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一、2019-2024年四点式安全带出口规模及增长情况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二、四点式安全带主要出口目的地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2019-2024年中国四点式安全带行业总体发展与财务状况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2019-2024年中国四点式安全带行业规模情况</w:t>
      </w:r>
      <w:r>
        <w:rPr>
          <w:rFonts w:hint="eastAsia"/>
        </w:rPr>
        <w:br/>
      </w:r>
      <w:r>
        <w:rPr>
          <w:rFonts w:hint="eastAsia"/>
        </w:rPr>
        <w:t>　　　　一、四点式安全带行业企业数量规模</w:t>
      </w:r>
      <w:r>
        <w:rPr>
          <w:rFonts w:hint="eastAsia"/>
        </w:rPr>
        <w:br/>
      </w:r>
      <w:r>
        <w:rPr>
          <w:rFonts w:hint="eastAsia"/>
        </w:rPr>
        <w:t>　　　　二、四点式安全带行业从业人员规模</w:t>
      </w:r>
      <w:r>
        <w:rPr>
          <w:rFonts w:hint="eastAsia"/>
        </w:rPr>
        <w:br/>
      </w:r>
      <w:r>
        <w:rPr>
          <w:rFonts w:hint="eastAsia"/>
        </w:rPr>
        <w:t>　　　　三、四点式安全带行业市场敏感性分析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2019-2024年中国四点式安全带行业财务能力分析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一、四点式安全带行业盈利能力</w:t>
      </w:r>
      <w:r>
        <w:rPr>
          <w:rFonts w:hint="eastAsia"/>
        </w:rPr>
        <w:br/>
      </w:r>
      <w:r>
        <w:rPr>
          <w:rFonts w:hint="eastAsia"/>
        </w:rPr>
        <w:t>　　　　二、四点式安全带行业偿债能力</w:t>
      </w:r>
      <w:r>
        <w:rPr>
          <w:rFonts w:hint="eastAsia"/>
        </w:rPr>
        <w:br/>
      </w:r>
      <w:r>
        <w:rPr>
          <w:rFonts w:hint="eastAsia"/>
        </w:rPr>
        <w:t>　　　　三、四点式安全带行业营运能力</w:t>
      </w:r>
      <w:r>
        <w:rPr>
          <w:rFonts w:hint="eastAsia"/>
        </w:rPr>
        <w:br/>
      </w:r>
      <w:r>
        <w:rPr>
          <w:rFonts w:hint="eastAsia"/>
        </w:rPr>
        <w:t>　　　　四、四点式安全带行业发展能力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四点式安全带行业重点企业调研分析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中国四点式安全带行业竞争格局分析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四点式安全带行业竞争格局总览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2024-2025年四点式安全带行业竞争力分析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2019-2024年四点式安全带行业企业并购活动分析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2024-2025年四点式安全带行业会展与招投标活动分析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一、四点式安全带行业会展活动及其市场影响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2025年中国四点式安全带企业发展企业发展策略与建议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四点式安全带销售模式与渠道策略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四点式安全带品牌与市场推广策略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四点式安全带研发投入与技术创新能力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四点式安全带合作联盟与资源整合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中国四点式安全带行业风险与对策</w:t>
      </w:r>
      <w:r>
        <w:rPr>
          <w:rFonts w:hint="eastAsia"/>
        </w:rPr>
        <w:br/>
      </w:r>
      <w:r>
        <w:rPr>
          <w:rFonts w:hint="eastAsia"/>
        </w:rPr>
        <w:t>　　第一节 四点式安全带行业SWOT分析</w:t>
      </w:r>
      <w:r>
        <w:rPr>
          <w:rFonts w:hint="eastAsia"/>
        </w:rPr>
        <w:br/>
      </w:r>
      <w:r>
        <w:rPr>
          <w:rFonts w:hint="eastAsia"/>
        </w:rPr>
        <w:t>　　　　一、四点式安全带行业优势</w:t>
      </w:r>
      <w:r>
        <w:rPr>
          <w:rFonts w:hint="eastAsia"/>
        </w:rPr>
        <w:br/>
      </w:r>
      <w:r>
        <w:rPr>
          <w:rFonts w:hint="eastAsia"/>
        </w:rPr>
        <w:t>　　　　二、四点式安全带行业劣势</w:t>
      </w:r>
      <w:r>
        <w:rPr>
          <w:rFonts w:hint="eastAsia"/>
        </w:rPr>
        <w:br/>
      </w:r>
      <w:r>
        <w:rPr>
          <w:rFonts w:hint="eastAsia"/>
        </w:rPr>
        <w:t>　　　　三、四点式安全带市场机会</w:t>
      </w:r>
      <w:r>
        <w:rPr>
          <w:rFonts w:hint="eastAsia"/>
        </w:rPr>
        <w:br/>
      </w:r>
      <w:r>
        <w:rPr>
          <w:rFonts w:hint="eastAsia"/>
        </w:rPr>
        <w:t>　　　　四、四点式安全带市场威胁</w:t>
      </w:r>
      <w:r>
        <w:rPr>
          <w:rFonts w:hint="eastAsia"/>
        </w:rPr>
        <w:br/>
      </w:r>
      <w:r>
        <w:rPr>
          <w:rFonts w:hint="eastAsia"/>
        </w:rPr>
        <w:t>　　第二节 四点式安全带行业风险及对策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2025-2031年中国四点式安全带行业前景与发展趋势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2024-2025年四点式安全带行业发展环境分析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一、四点式安全带行业主管部门与监管体制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二、四点式安全带行业主要法律法规及政策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三、四点式安全带行业标准与质量监管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2025-2031年四点式安全带行业发展趋势与方向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2025-2031年四点式安全带行业发展潜力与机遇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四点式安全带行业研究结论与建议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(中^智^林)四点式安全带行业发展建议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四点式安全带行业历程</w:t>
      </w:r>
      <w:r>
        <w:rPr>
          <w:rFonts w:hint="eastAsia"/>
        </w:rPr>
        <w:br/>
      </w:r>
      <w:r>
        <w:rPr>
          <w:rFonts w:hint="eastAsia"/>
        </w:rPr>
        <w:t>　　图表 四点式安全带行业生命周期</w:t>
      </w:r>
      <w:r>
        <w:rPr>
          <w:rFonts w:hint="eastAsia"/>
        </w:rPr>
        <w:br/>
      </w:r>
      <w:r>
        <w:rPr>
          <w:rFonts w:hint="eastAsia"/>
        </w:rPr>
        <w:t>　　图表 四点式安全带行业产业链分析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2019-2024年四点式安全带行业市场容量分析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2024年中国四点式安全带行业需求领域分布格局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2024年中国四点式安全带进口国家及地区分析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2024年中国四点式安全带出口国家及地区分析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2019-2024年中国四点式安全带行业企业平均规模情况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**地区四点式安全带行业市场需求情况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**地区四点式安全带行业市场需求情况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**地区四点式安全带行业市场需求情况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**地区四点式安全带行业市场需求情况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四点式安全带重点企业（三）成长能力情况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2025-2031年中国四点式安全带发展趋势预测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f77336084748" w:history="1">
        <w:r>
          <w:rPr>
            <w:rStyle w:val="Hyperlink"/>
          </w:rPr>
          <w:t>2025-2031年中国四点式安全带行业研究分析与前景趋势报告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3f77336084748" w:history="1">
        <w:r>
          <w:rPr>
            <w:rStyle w:val="Hyperlink"/>
          </w:rPr>
          <w:t>https://www.20087.com/1/11/SiDianShiAnQuanDaiFaZhanXianZhuangQianJing.html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三点式和五点式安全带、四点式安全带安装图解、四点式安全带会被扣分吗、依维柯车四点式安全带、为什么禁止用四点式安全带、四点式安全带能上路吗、两点式安全带的正确使用方法、四点式安全带怎么安装、四点式安全带上路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7ff5fb2c8400d" w:history="1">
      <w:r>
        <w:rPr>
          <w:rStyle w:val="Hyperlink"/>
        </w:rPr>
        <w:t>2025-2031年中国四点式安全带行业研究分析与前景趋势报告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iDianShiAnQuanDaiFaZhanXianZhuangQianJing.html" TargetMode="External" Id="R9723f773360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iDianShiAnQuanDaiFaZhanXianZhuangQianJing.html" TargetMode="External" Id="R5d87ff5fb2c8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2025-04-27T01:27:56Z</dcterms:created>
  <dcterms:modified xsi:type="dcterms:W3CDTF">2025-04-27T02:27:56Z</dcterms:modified>
  <dc:subject>2025-2031年中国四点式安全带行业研究分析与前景趋势报告</dc:subject>
  <dc:title>2025-2031年中国四点式安全带行业研究分析与前景趋势报告</dc:title>
  <cp:keywords>2025-2031年中国四点式安全带行业研究分析与前景趋势报告</cp:keywords>
  <dc:description>2025-2031年中国四点式安全带行业研究分析与前景趋势报告</dc:description>
</cp:coreProperties>
</file>