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0e5ee442348d0" w:history="1">
              <w:r>
                <w:rPr>
                  <w:rStyle w:val="Hyperlink"/>
                </w:rPr>
                <w:t>中国排气消音器行业调查分析及发展趋势预测报告（2024-2030年）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0e5ee442348d0" w:history="1">
              <w:r>
                <w:rPr>
                  <w:rStyle w:val="Hyperlink"/>
                </w:rPr>
                <w:t>中国排气消音器行业调查分析及发展趋势预测报告（2024-2030年）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10e5ee442348d0" w:history="1">
                <w:r>
                  <w:rPr>
                    <w:rStyle w:val="Hyperlink"/>
                  </w:rPr>
                  <w:t>https://www.20087.com/1/81/PaiQiXiaoYinQiFaZhanXianZhuangFe.html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消音器是汽车、船舶和工业机械等设备的重要组成部分，用于降低噪音污染，改善工作和生活环境。随着环保法规的严格化，消音器设计不仅需满足噪声控制要求，还需兼顾燃油效率和排放标准。新材料和仿真技术的应用，使得消音器在减重、耐久性和声学性能之间找到了平衡。</w:t>
      </w:r>
      <w:r>
        <w:rPr>
          <w:rFonts w:hint="eastAsia"/>
        </w:rPr>
        <w:br/>
      </w:r>
      <w:r>
        <w:rPr>
          <w:rFonts w:hint="eastAsia"/>
        </w:rPr>
        <w:t>　　未来，随着电动车辆的普及，排气消音器的传统市场将萎缩，但其在混合动力和内燃机车辆上的需求依然存在。在工业领域，对静音和振动控制的更高要求将推动消音器技术的创新，如采用智能材料和主动控制技术。同时，3D打印等先进制造技术将简化消音器的定制流程，满足特殊应用场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0e5ee442348d0" w:history="1">
        <w:r>
          <w:rPr>
            <w:rStyle w:val="Hyperlink"/>
          </w:rPr>
          <w:t>中国排气消音器行业调查分析及发展趋势预测报告（2024-2030年）</w:t>
        </w:r>
      </w:hyperlink>
      <w:r>
        <w:rPr>
          <w:rFonts w:hint="eastAsia"/>
        </w:rPr>
        <w:t>》基于对排气消音器行业的深入研究和市场监测数据，全面分析了排气消音器行业现状、市场需求与市场规模。排气消音器报告详细探讨了产业链结构，价格动态，以及排气消音器各细分市场的特点。同时，还科学预测了市场前景与发展趋势，深入剖析了排气消音器品牌竞争格局，市场集中度，以及重点企业的经营状况。排气消音器报告旨在挖掘行业投资价值，揭示潜在风险与机遇，为投资者和决策者提供专业、科学、客观的战略建议，是了解排气消音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排气消音器所属行业相关概述</w:t>
      </w:r>
      <w:r>
        <w:rPr>
          <w:rFonts w:hint="eastAsia"/>
        </w:rPr>
        <w:br/>
      </w:r>
      <w:r>
        <w:rPr>
          <w:rFonts w:hint="eastAsia"/>
        </w:rPr>
        <w:t>　　第一节 排气消音器行业相关概述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五、排气消音器行业研究背景具体解读及前景概述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排气消音器行业发展历程分析</w:t>
      </w:r>
      <w:r>
        <w:rPr>
          <w:rFonts w:hint="eastAsia"/>
        </w:rPr>
        <w:br/>
      </w:r>
      <w:r>
        <w:rPr>
          <w:rFonts w:hint="eastAsia"/>
        </w:rPr>
        <w:t>　　第三节 排气消音器行业特征分析</w:t>
      </w:r>
      <w:r>
        <w:rPr>
          <w:rFonts w:hint="eastAsia"/>
        </w:rPr>
        <w:br/>
      </w:r>
      <w:r>
        <w:rPr>
          <w:rFonts w:hint="eastAsia"/>
        </w:rPr>
        <w:t>　　　　一、排气消音器作用分析</w:t>
      </w:r>
      <w:r>
        <w:rPr>
          <w:rFonts w:hint="eastAsia"/>
        </w:rPr>
        <w:br/>
      </w:r>
      <w:r>
        <w:rPr>
          <w:rFonts w:hint="eastAsia"/>
        </w:rPr>
        <w:t>　　　　二、排气消音器行业在国民经济中的地位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三、排气消音器行业周期性分析</w:t>
      </w:r>
      <w:r>
        <w:rPr>
          <w:rFonts w:hint="eastAsia"/>
        </w:rPr>
        <w:br/>
      </w:r>
      <w:r>
        <w:rPr>
          <w:rFonts w:hint="eastAsia"/>
        </w:rPr>
        <w:t>　　　　四、影响排气消音器行业需求的关键因素分析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五、排气消音器行业主要竞争因素分析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2018-2023年中国排气消音器所属行业经济指标分析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2018-2023年世界排气消音器所属行业市场运行形势分析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2018-2023年世界排气消音器行业运行环境形势分析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五、全球经济政策对排气消音器行业的发展影响分析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2018-2023年全球排气消音器行业发展概况分析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2018-2023年世界排气消音器行业发展走势展望分析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一、全球排气消音器行业市场分布情况分析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二、全球排气消音器行业发展新机遇和挑战分析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2018-2023年全球排气消音器行业重点国家和区域布局分析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2018-2023年排气消音器所属行业发展环境分析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2018-2023年排气消音器产业政策环境变化及影响分析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2018-2023年排气消音器产业社会环境变化及影响分析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2018-2023年中国排气消音器所属行业市场供需分析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中国排气消音器市场供给状况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一、2018-2023年中国排气消音器产量分析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二、2024-2030年中国排气消音器产量预测</w:t>
      </w:r>
      <w:r>
        <w:rPr>
          <w:rFonts w:hint="eastAsia"/>
        </w:rPr>
        <w:br/>
      </w:r>
      <w:r>
        <w:rPr>
          <w:rFonts w:hint="eastAsia"/>
        </w:rPr>
        <w:t>　　第二节 中国排气消音器市场需求状况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一、2018-2023年中国排气消音器需求分析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二、2024-2030年中国排气消音器需求预测</w:t>
      </w:r>
      <w:r>
        <w:rPr>
          <w:rFonts w:hint="eastAsia"/>
        </w:rPr>
        <w:br/>
      </w:r>
      <w:r>
        <w:rPr>
          <w:rFonts w:hint="eastAsia"/>
        </w:rPr>
        <w:t>　　第三节 2018-2023年中国排气消音器市场规模分析</w:t>
      </w:r>
      <w:r>
        <w:rPr>
          <w:rFonts w:hint="eastAsia"/>
        </w:rPr>
        <w:br/>
      </w:r>
      <w:r>
        <w:rPr>
          <w:rFonts w:hint="eastAsia"/>
        </w:rPr>
        <w:t>　　第四节 排气消音器行业区域格局环境分析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2018-2023年国内排气消音器产品生产及销售投资运作模式分析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2018-2023年中国排气消音器所属行业监测数据分析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2018-2023年中国排气消音器所属行业数据监测回顾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2018-2023年中国排气消音器所属行业投资价值测算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四、未来几年排气消音器所属行业盈利能力预测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2018-2023年中国排气消音器所属行业成本费用分析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2018-2023年中国排气消音器行业产业链分析</w:t>
      </w:r>
      <w:r>
        <w:rPr>
          <w:rFonts w:hint="eastAsia"/>
        </w:rPr>
        <w:br/>
      </w:r>
      <w:r>
        <w:rPr>
          <w:rFonts w:hint="eastAsia"/>
        </w:rPr>
        <w:t>　　第一节 排气消音器行业产业链概述</w:t>
      </w:r>
      <w:r>
        <w:rPr>
          <w:rFonts w:hint="eastAsia"/>
        </w:rPr>
        <w:br/>
      </w:r>
      <w:r>
        <w:rPr>
          <w:rFonts w:hint="eastAsia"/>
        </w:rPr>
        <w:t>　　第二节 排气消音器上下游产业发展状况分析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2018-2023年排气消音器所属行业进出口数据分析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2018-2023年排气消音器进口情况分析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2018-2023年排气消音器出口情况分析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国内排气消音器生产厂商竞争力分析</w:t>
      </w:r>
      <w:r>
        <w:rPr>
          <w:rFonts w:hint="eastAsia"/>
        </w:rPr>
        <w:br/>
      </w:r>
      <w:r>
        <w:rPr>
          <w:rFonts w:hint="eastAsia"/>
        </w:rPr>
        <w:t>　　第一节 长春一汽四环双源汽车部件有限公司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苏州市申达汽车配件有限公司</w:t>
      </w:r>
      <w:r>
        <w:rPr>
          <w:rFonts w:hint="eastAsia"/>
        </w:rPr>
        <w:br/>
      </w:r>
      <w:r>
        <w:rPr>
          <w:rFonts w:hint="eastAsia"/>
        </w:rPr>
        <w:t>　　第三节 铁岭市银湖汽车消声器有限责任公司</w:t>
      </w:r>
      <w:r>
        <w:rPr>
          <w:rFonts w:hint="eastAsia"/>
        </w:rPr>
        <w:br/>
      </w:r>
      <w:r>
        <w:rPr>
          <w:rFonts w:hint="eastAsia"/>
        </w:rPr>
        <w:t>　　第四节 佛山市顺德区金辉巨汽车装饰有限公司</w:t>
      </w:r>
      <w:r>
        <w:rPr>
          <w:rFonts w:hint="eastAsia"/>
        </w:rPr>
        <w:br/>
      </w:r>
      <w:r>
        <w:rPr>
          <w:rFonts w:hint="eastAsia"/>
        </w:rPr>
        <w:t>　　第五节 合肥汇凌汽车零部件有限公司</w:t>
      </w:r>
      <w:r>
        <w:rPr>
          <w:rFonts w:hint="eastAsia"/>
        </w:rPr>
        <w:br/>
      </w:r>
      <w:r>
        <w:rPr>
          <w:rFonts w:hint="eastAsia"/>
        </w:rPr>
        <w:t>　　第六节 广州市花都东捷实业有限公司</w:t>
      </w:r>
      <w:r>
        <w:rPr>
          <w:rFonts w:hint="eastAsia"/>
        </w:rPr>
        <w:br/>
      </w:r>
      <w:r>
        <w:rPr>
          <w:rFonts w:hint="eastAsia"/>
        </w:rPr>
        <w:t>　　第七节 天津市神驰汽车零部件有限公司</w:t>
      </w:r>
      <w:r>
        <w:rPr>
          <w:rFonts w:hint="eastAsia"/>
        </w:rPr>
        <w:br/>
      </w:r>
      <w:r>
        <w:rPr>
          <w:rFonts w:hint="eastAsia"/>
        </w:rPr>
        <w:t>　　第八节 天津市神威汽车零部件有限公司</w:t>
      </w:r>
      <w:r>
        <w:rPr>
          <w:rFonts w:hint="eastAsia"/>
        </w:rPr>
        <w:br/>
      </w:r>
      <w:r>
        <w:rPr>
          <w:rFonts w:hint="eastAsia"/>
        </w:rPr>
        <w:t>　　第九节 宁波市江北保隆消声系统制造有限公司</w:t>
      </w:r>
      <w:r>
        <w:rPr>
          <w:rFonts w:hint="eastAsia"/>
        </w:rPr>
        <w:br/>
      </w:r>
      <w:r>
        <w:rPr>
          <w:rFonts w:hint="eastAsia"/>
        </w:rPr>
        <w:t>　　第十节 金华航宇汽配制造有限公司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2024-2030年中国排气消音器行业发展趋势与前景分析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2024-2030年中国排气消音器行业投资前景分析</w:t>
      </w:r>
      <w:r>
        <w:rPr>
          <w:rFonts w:hint="eastAsia"/>
        </w:rPr>
        <w:br/>
      </w:r>
      <w:r>
        <w:rPr>
          <w:rFonts w:hint="eastAsia"/>
        </w:rPr>
        <w:t>　　　　一、排气消音器行业存在的问题</w:t>
      </w:r>
      <w:r>
        <w:rPr>
          <w:rFonts w:hint="eastAsia"/>
        </w:rPr>
        <w:br/>
      </w:r>
      <w:r>
        <w:rPr>
          <w:rFonts w:hint="eastAsia"/>
        </w:rPr>
        <w:t>　　　　二、排气消音器发展趋势及投资特性分析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三、排气消音器市场前景及投资战略规划分析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一、2024-2030年期间排气消音器发展方向分析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二、2024-2030年期间排气消音器行业发展规模预测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三、2024-2030年期间排气消音器行业发展趋势预测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2024-2030年期间排气消音器行业投资风险分析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排气消音器企业投资战略与客户策略分析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2024-2030年中国排气消音器行业发展的关键要素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排气消音器行业发展战略研究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排气消音器企业经营管理策略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排气消音器行业重点客户战略要重点解决的问题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排气消音器行业2024-2030年研究结论及投资建议</w:t>
      </w:r>
      <w:r>
        <w:rPr>
          <w:rFonts w:hint="eastAsia"/>
        </w:rPr>
        <w:br/>
      </w:r>
      <w:r>
        <w:rPr>
          <w:rFonts w:hint="eastAsia"/>
        </w:rPr>
        <w:t>　　第一节 排气消音器行业研究结论及建议</w:t>
      </w:r>
      <w:r>
        <w:rPr>
          <w:rFonts w:hint="eastAsia"/>
        </w:rPr>
        <w:br/>
      </w:r>
      <w:r>
        <w:rPr>
          <w:rFonts w:hint="eastAsia"/>
        </w:rPr>
        <w:t>　　第二节 [^中智林^]排气消音器行业2024-2030年投资建议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排气消音器行业产业链</w:t>
      </w:r>
      <w:r>
        <w:rPr>
          <w:rFonts w:hint="eastAsia"/>
        </w:rPr>
        <w:br/>
      </w:r>
      <w:r>
        <w:rPr>
          <w:rFonts w:hint="eastAsia"/>
        </w:rPr>
        <w:t>　　图表 2018-2023年我国排气消音器行业企业数量增长趋势图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2018-2023年我国排气消音器行业亏损企业数量增长趋势图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2018-2023年我国排气消音器行业从业人数增长趋势图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2018-2023年我国排气消音器行业资产规模增长趋势图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2018-2023年我国排气消音器行业产成品增长趋势图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2018-2023年我国排气消音器行业工业销售产值增长趋势图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2018-2023年我国排气消音器行业销售成本增长趋势图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2018-2023年我国排气消音器行业费用使用统计图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2018-2023年我国排气消音器行业主要盈利指标统计图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2018-2023年我国排气消音器行业主要盈利指标增长趋势图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0e5ee442348d0" w:history="1">
        <w:r>
          <w:rPr>
            <w:rStyle w:val="Hyperlink"/>
          </w:rPr>
          <w:t>中国排气消音器行业调查分析及发展趋势预测报告（2024-2030年）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10e5ee442348d0" w:history="1">
        <w:r>
          <w:rPr>
            <w:rStyle w:val="Hyperlink"/>
          </w:rPr>
          <w:t>https://www.20087.com/1/81/PaiQiXiaoYinQiFaZhanXianZhuangFe.html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7a50049ce4163" w:history="1">
      <w:r>
        <w:rPr>
          <w:rStyle w:val="Hyperlink"/>
        </w:rPr>
        <w:t>中国排气消音器行业调查分析及发展趋势预测报告（2024-2030年）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PaiQiXiaoYinQiFaZhanXianZhuangFe.html" TargetMode="External" Id="R4810e5ee4423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PaiQiXiaoYinQiFaZhanXianZhuangFe.html" TargetMode="External" Id="R0027a50049ce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2023-07-31T07:01:00Z</dcterms:created>
  <dcterms:modified xsi:type="dcterms:W3CDTF">2023-07-31T08:01:00Z</dcterms:modified>
  <dc:subject>中国排气消音器行业调查分析及发展趋势预测报告（2024-2030年）</dc:subject>
  <dc:title>中国排气消音器行业调查分析及发展趋势预测报告（2024-2030年）</dc:title>
  <cp:keywords>中国排气消音器行业调查分析及发展趋势预测报告（2024-2030年）</cp:keywords>
  <dc:description>中国排气消音器行业调查分析及发展趋势预测报告（2024-2030年）</dc:description>
</cp:coreProperties>
</file>