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20cec2cda648c8" w:history="1">
              <w:r>
                <w:rPr>
                  <w:rStyle w:val="Hyperlink"/>
                </w:rPr>
                <w:t>2026-2032年中国救护车市场调查研究与发展前景报告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20cec2cda648c8" w:history="1">
              <w:r>
                <w:rPr>
                  <w:rStyle w:val="Hyperlink"/>
                </w:rPr>
                <w:t>2026-2032年中国救护车市场调查研究与发展前景报告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20cec2cda648c8" w:history="1">
                <w:r>
                  <w:rPr>
                    <w:rStyle w:val="Hyperlink"/>
                  </w:rPr>
                  <w:t>https://www.20087.com/1/81/JiuHuCheDeQianJing.html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救护车作为紧急医疗服务的关键组成部分，近年来随着医疗技术的进步和公共卫生事件的增多，其设计和功能得到了显著提升。现代救护车不仅配备有基础的生命支持设备，如除颤器、呼吸机和心电图机，还集成了先进的通讯系统和GPS定位，以确保快速响应和精确导航。同时，救护车的设计趋向于模块化和灵活性，以适应不同紧急情况的需要，如灾害救援和传染病隔离。</w:t>
      </w:r>
      <w:r>
        <w:rPr>
          <w:rFonts w:hint="eastAsia"/>
        </w:rPr>
        <w:br/>
      </w:r>
      <w:r>
        <w:rPr>
          <w:rFonts w:hint="eastAsia"/>
        </w:rPr>
        <w:t>　　未来，救护车将更加注重智能化和定制化。智能化体现在集成人工智能辅助诊断系统，以提供初步的医疗评估和远程医疗支持，以及利用物联网技术实现医疗设备的实时监控和维护。定制化则指向根据不同地区和特定疾病定制救护车的配置，如针对偏远山区的全地形救护车和针对心血管疾病的专业救护车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20cec2cda648c8" w:history="1">
        <w:r>
          <w:rPr>
            <w:rStyle w:val="Hyperlink"/>
          </w:rPr>
          <w:t>2026-2032年中国救护车市场调查研究与发展前景报告</w:t>
        </w:r>
      </w:hyperlink>
      <w:r>
        <w:rPr>
          <w:rFonts w:hint="eastAsia"/>
        </w:rPr>
        <w:t>》基于国家统计局及相关协会的详实数据，系统分析了救护车行业的市场规模、重点企业表现、产业链结构、竞争格局及价格动态。报告内容严谨、数据详实，结合丰富图表，全面呈现救护车行业现状与未来发展趋势。通过对救护车技术现状、SWOT分析及市场前景的解读，报告为救护车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救护车行业相关概述</w:t>
      </w:r>
      <w:r>
        <w:rPr>
          <w:rFonts w:hint="eastAsia"/>
        </w:rPr>
        <w:br/>
      </w:r>
      <w:r>
        <w:rPr>
          <w:rFonts w:hint="eastAsia"/>
        </w:rPr>
        <w:t>　　　　一、救护车行业定义及特点</w:t>
      </w:r>
      <w:r>
        <w:rPr>
          <w:rFonts w:hint="eastAsia"/>
        </w:rPr>
        <w:br/>
      </w:r>
      <w:r>
        <w:rPr>
          <w:rFonts w:hint="eastAsia"/>
        </w:rPr>
        <w:t>　　　　　　1、救护车行业定义</w:t>
      </w:r>
      <w:r>
        <w:rPr>
          <w:rFonts w:hint="eastAsia"/>
        </w:rPr>
        <w:br/>
      </w:r>
      <w:r>
        <w:rPr>
          <w:rFonts w:hint="eastAsia"/>
        </w:rPr>
        <w:t>　　　　　　2、救护车行业特点</w:t>
      </w:r>
      <w:r>
        <w:rPr>
          <w:rFonts w:hint="eastAsia"/>
        </w:rPr>
        <w:br/>
      </w:r>
      <w:r>
        <w:rPr>
          <w:rFonts w:hint="eastAsia"/>
        </w:rPr>
        <w:t>　　　　二、救护车行业经营模式分析</w:t>
      </w:r>
      <w:r>
        <w:rPr>
          <w:rFonts w:hint="eastAsia"/>
        </w:rPr>
        <w:br/>
      </w:r>
      <w:r>
        <w:rPr>
          <w:rFonts w:hint="eastAsia"/>
        </w:rPr>
        <w:t>　　　　　　1、救护车生产模式</w:t>
      </w:r>
      <w:r>
        <w:rPr>
          <w:rFonts w:hint="eastAsia"/>
        </w:rPr>
        <w:br/>
      </w:r>
      <w:r>
        <w:rPr>
          <w:rFonts w:hint="eastAsia"/>
        </w:rPr>
        <w:t>　　　　　　2、救护车采购模式</w:t>
      </w:r>
      <w:r>
        <w:rPr>
          <w:rFonts w:hint="eastAsia"/>
        </w:rPr>
        <w:br/>
      </w:r>
      <w:r>
        <w:rPr>
          <w:rFonts w:hint="eastAsia"/>
        </w:rPr>
        <w:t>　　　　　　3、救护车销售模式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2025-2026年全球救护车行业市场运行形势分析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2025-2026年全球救护车行业发展概况</w:t>
      </w:r>
      <w:r>
        <w:rPr>
          <w:rFonts w:hint="eastAsia"/>
        </w:rPr>
        <w:br/>
      </w:r>
      <w:r>
        <w:rPr>
          <w:rFonts w:hint="eastAsia"/>
        </w:rPr>
        <w:t>　　第二节 全球救护车行业发展走势</w:t>
      </w:r>
      <w:r>
        <w:rPr>
          <w:rFonts w:hint="eastAsia"/>
        </w:rPr>
        <w:br/>
      </w:r>
      <w:r>
        <w:rPr>
          <w:rFonts w:hint="eastAsia"/>
        </w:rPr>
        <w:t>　　　　一、全球救护车行业市场分布情况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二、全球救护车行业发展趋势分析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全球救护车行业重点国家和区域分析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2025-2026年中国救护车行业发展环境分析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救护车政策环境分析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救护车技术环境分析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2025-2026年救护车行业技术发展现状及趋势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当前我国救护车技术发展现状</w:t>
      </w:r>
      <w:r>
        <w:rPr>
          <w:rFonts w:hint="eastAsia"/>
        </w:rPr>
        <w:br/>
      </w:r>
      <w:r>
        <w:rPr>
          <w:rFonts w:hint="eastAsia"/>
        </w:rPr>
        <w:t>　　第二节 中外救护车技术差距及产生差距的主要原因分析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提高我国救护车技术的对策</w:t>
      </w:r>
      <w:r>
        <w:rPr>
          <w:rFonts w:hint="eastAsia"/>
        </w:rPr>
        <w:br/>
      </w:r>
      <w:r>
        <w:rPr>
          <w:rFonts w:hint="eastAsia"/>
        </w:rPr>
        <w:t>　　第四节 我国救护车研发、设计发展趋势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中国救护车行业市场供需状况分析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中国救护车行业市场规模情况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中国救护车行业盈利情况分析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中国救护车行业市场需求状况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一、2020-2025年救护车行业市场需求情况</w:t>
      </w:r>
      <w:r>
        <w:rPr>
          <w:rFonts w:hint="eastAsia"/>
        </w:rPr>
        <w:br/>
      </w:r>
      <w:r>
        <w:rPr>
          <w:rFonts w:hint="eastAsia"/>
        </w:rPr>
        <w:t>　　　　二、救护车行业市场需求特点分析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三、2026-2032年救护车行业市场需求预测</w:t>
      </w:r>
      <w:r>
        <w:rPr>
          <w:rFonts w:hint="eastAsia"/>
        </w:rPr>
        <w:br/>
      </w:r>
      <w:r>
        <w:rPr>
          <w:rFonts w:hint="eastAsia"/>
        </w:rPr>
        <w:t>　　第四节 中国救护车行业产量情况分析与预测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一、2020-2025年救护车行业产量统计分析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二、2026年救护车行业产量特点分析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三、2026-2032年救护车行业产量预测分析</w:t>
      </w:r>
      <w:r>
        <w:rPr>
          <w:rFonts w:hint="eastAsia"/>
        </w:rPr>
        <w:br/>
      </w:r>
      <w:r>
        <w:rPr>
          <w:rFonts w:hint="eastAsia"/>
        </w:rPr>
        <w:t>　　第五节 救护车行业市场供需平衡状况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中国救护车行业进出口情况分析预测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2020-2025年中国救护车行业进出口情况分析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一、2020-2025年中国救护车行业进口分析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二、2020-2025年中国救护车行业出口分析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2026-2032年中国救护车行业进出口情况预测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一、2026-2032年中国救护车行业进口预测分析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二、2026-2032年中国救护车行业出口预测分析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影响救护车行业进出口变化的主要原因分析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2020-2025年中国救护车行业重点地区调研分析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一、中国救护车行业重点区域市场结构调研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二、**地区救护车市场调研分析</w:t>
      </w:r>
      <w:r>
        <w:rPr>
          <w:rFonts w:hint="eastAsia"/>
        </w:rPr>
        <w:br/>
      </w:r>
      <w:r>
        <w:rPr>
          <w:rFonts w:hint="eastAsia"/>
        </w:rPr>
        <w:t>　　　　三、**地区救护车市场调研分析</w:t>
      </w:r>
      <w:r>
        <w:rPr>
          <w:rFonts w:hint="eastAsia"/>
        </w:rPr>
        <w:br/>
      </w:r>
      <w:r>
        <w:rPr>
          <w:rFonts w:hint="eastAsia"/>
        </w:rPr>
        <w:t>　　　　四、**地区救护车市场调研分析</w:t>
      </w:r>
      <w:r>
        <w:rPr>
          <w:rFonts w:hint="eastAsia"/>
        </w:rPr>
        <w:br/>
      </w:r>
      <w:r>
        <w:rPr>
          <w:rFonts w:hint="eastAsia"/>
        </w:rPr>
        <w:t>　　　　五、**地区救护车市场调研分析</w:t>
      </w:r>
      <w:r>
        <w:rPr>
          <w:rFonts w:hint="eastAsia"/>
        </w:rPr>
        <w:br/>
      </w:r>
      <w:r>
        <w:rPr>
          <w:rFonts w:hint="eastAsia"/>
        </w:rPr>
        <w:t>　　　　六、**地区救护车市场调研分析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救护车行业细分产品市场调研分析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中国救护车行业市场行情分析预测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救护车价格影响因素分析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2020-2025年中国救护车市场价格趋向分析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2026-2032年中国救护车市场价格趋向预测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救护车行业上、下游市场分析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救护车行业上游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救护车行业下游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救护车行业竞争格局分析</w:t>
      </w:r>
      <w:r>
        <w:rPr>
          <w:rFonts w:hint="eastAsia"/>
        </w:rPr>
        <w:br/>
      </w:r>
      <w:r>
        <w:rPr>
          <w:rFonts w:hint="eastAsia"/>
        </w:rPr>
        <w:t>　　第一节 救护车行业集中度分析</w:t>
      </w:r>
      <w:r>
        <w:rPr>
          <w:rFonts w:hint="eastAsia"/>
        </w:rPr>
        <w:br/>
      </w:r>
      <w:r>
        <w:rPr>
          <w:rFonts w:hint="eastAsia"/>
        </w:rPr>
        <w:t>　　　　一、救护车市场集中度分析</w:t>
      </w:r>
      <w:r>
        <w:rPr>
          <w:rFonts w:hint="eastAsia"/>
        </w:rPr>
        <w:br/>
      </w:r>
      <w:r>
        <w:rPr>
          <w:rFonts w:hint="eastAsia"/>
        </w:rPr>
        <w:t>　　　　二、救护车企业集中度分析</w:t>
      </w:r>
      <w:r>
        <w:rPr>
          <w:rFonts w:hint="eastAsia"/>
        </w:rPr>
        <w:br/>
      </w:r>
      <w:r>
        <w:rPr>
          <w:rFonts w:hint="eastAsia"/>
        </w:rPr>
        <w:t>　　　　三、救护车区域集中度分析</w:t>
      </w:r>
      <w:r>
        <w:rPr>
          <w:rFonts w:hint="eastAsia"/>
        </w:rPr>
        <w:br/>
      </w:r>
      <w:r>
        <w:rPr>
          <w:rFonts w:hint="eastAsia"/>
        </w:rPr>
        <w:t>　　第二节 救护车行业竞争格局分析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一、2025-2026年救护车行业竞争分析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二、2025-2026年中外救护车产品竞争分析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三、2025-2026年中国救护车市场竞争分析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四、2026-2032年国内主要救护车企业动向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救护车行业重点企业发展调研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救护车重点企业（一）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救护车重点企业（二）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救护车重点企业（三）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救护车重点企业（四）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救护车重点企业（五）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救护车重点企业（六）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救护车企业发展策略分析</w:t>
      </w:r>
      <w:r>
        <w:rPr>
          <w:rFonts w:hint="eastAsia"/>
        </w:rPr>
        <w:br/>
      </w:r>
      <w:r>
        <w:rPr>
          <w:rFonts w:hint="eastAsia"/>
        </w:rPr>
        <w:t>　　第一节 救护车市场策略分析</w:t>
      </w:r>
      <w:r>
        <w:rPr>
          <w:rFonts w:hint="eastAsia"/>
        </w:rPr>
        <w:br/>
      </w:r>
      <w:r>
        <w:rPr>
          <w:rFonts w:hint="eastAsia"/>
        </w:rPr>
        <w:t>　　　　一、救护车价格策略分析</w:t>
      </w:r>
      <w:r>
        <w:rPr>
          <w:rFonts w:hint="eastAsia"/>
        </w:rPr>
        <w:br/>
      </w:r>
      <w:r>
        <w:rPr>
          <w:rFonts w:hint="eastAsia"/>
        </w:rPr>
        <w:t>　　　　二、救护车渠道策略分析</w:t>
      </w:r>
      <w:r>
        <w:rPr>
          <w:rFonts w:hint="eastAsia"/>
        </w:rPr>
        <w:br/>
      </w:r>
      <w:r>
        <w:rPr>
          <w:rFonts w:hint="eastAsia"/>
        </w:rPr>
        <w:t>　　第二节 救护车销售策略分析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提高救护车企业竞争力的策略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一、提高中国救护车企业核心竞争力的对策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二、救护车企业提升竞争力的主要方向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三、影响救护车企业核心竞争力的因素及提升途径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四、提高救护车企业竞争力的策略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对我国救护车品牌的战略思考</w:t>
      </w:r>
      <w:r>
        <w:rPr>
          <w:rFonts w:hint="eastAsia"/>
        </w:rPr>
        <w:br/>
      </w:r>
      <w:r>
        <w:rPr>
          <w:rFonts w:hint="eastAsia"/>
        </w:rPr>
        <w:t>　　　　一、救护车实施品牌战略的意义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二、救护车企业品牌的现状分析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三、我国救护车企业的品牌战略</w:t>
      </w:r>
      <w:r>
        <w:rPr>
          <w:rFonts w:hint="eastAsia"/>
        </w:rPr>
        <w:br/>
      </w:r>
      <w:r>
        <w:rPr>
          <w:rFonts w:hint="eastAsia"/>
        </w:rPr>
        <w:t>　　　　四、救护车品牌战略管理的策略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中国救护车行业营销策略分析</w:t>
      </w:r>
      <w:r>
        <w:rPr>
          <w:rFonts w:hint="eastAsia"/>
        </w:rPr>
        <w:br/>
      </w:r>
      <w:r>
        <w:rPr>
          <w:rFonts w:hint="eastAsia"/>
        </w:rPr>
        <w:t>　　第一节 救护车市场推广策略研究分析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一、做好救护车产品导入</w:t>
      </w:r>
      <w:r>
        <w:rPr>
          <w:rFonts w:hint="eastAsia"/>
        </w:rPr>
        <w:br/>
      </w:r>
      <w:r>
        <w:rPr>
          <w:rFonts w:hint="eastAsia"/>
        </w:rPr>
        <w:t>　　　　二、做好救护车产品组合和产品线决策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三、救护车行业城市市场推广策略</w:t>
      </w:r>
      <w:r>
        <w:rPr>
          <w:rFonts w:hint="eastAsia"/>
        </w:rPr>
        <w:br/>
      </w:r>
      <w:r>
        <w:rPr>
          <w:rFonts w:hint="eastAsia"/>
        </w:rPr>
        <w:t>　　第二节 救护车行业渠道营销研究分析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一、救护车行业营销环境分析</w:t>
      </w:r>
      <w:r>
        <w:rPr>
          <w:rFonts w:hint="eastAsia"/>
        </w:rPr>
        <w:br/>
      </w:r>
      <w:r>
        <w:rPr>
          <w:rFonts w:hint="eastAsia"/>
        </w:rPr>
        <w:t>　　　　二、救护车行业现存的营销渠道分析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三、救护车行业终端市场营销管理策略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救护车行业营销战略研究分析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一、中国救护车行业有效整合营销策略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二、建立救护车行业厂商的双嬴模式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2026-2032年中国救护车行业前景与风险预测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2026年救护车市场前景分析</w:t>
      </w:r>
      <w:r>
        <w:rPr>
          <w:rFonts w:hint="eastAsia"/>
        </w:rPr>
        <w:br/>
      </w:r>
      <w:r>
        <w:rPr>
          <w:rFonts w:hint="eastAsia"/>
        </w:rPr>
        <w:t>　　第二节 2026年救护车发展趋势预测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2026-2032年中国救护车行业投资特性分析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一、2026-2032年中国救护车行业进入壁垒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二、2026-2032年中国救护车行业盈利模式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三、2026-2032年中国救护车行业盈利因素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2026-2032年中国救护车行业投资机会分析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一、2026-2032年中国救护车细分市场投资机会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二、2026-2032年中国救护车行业区域市场投资潜力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2026-2032年中国救护车行业投资风险分析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一、2026-2032年中国救护车行业市场竞争风险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二、2026-2032年中国救护车行业技术风险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三、2026-2032年中国救护车行业政策风险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四、2026-2032年中国救护车行业进入退出风险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2026-2032年中国救护车行业盈利模式与投资策略分析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国外救护车行业投资现状及经营模式分析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一、境外救护车行业成长情况调查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中国救护车行业商业模式探讨</w:t>
      </w:r>
      <w:r>
        <w:rPr>
          <w:rFonts w:hint="eastAsia"/>
        </w:rPr>
        <w:br/>
      </w:r>
      <w:r>
        <w:rPr>
          <w:rFonts w:hint="eastAsia"/>
        </w:rPr>
        <w:t>　　第三节 中国救护车行业投资国际化发展战略分析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中国救护车行业投资策略分析</w:t>
      </w:r>
      <w:r>
        <w:rPr>
          <w:rFonts w:hint="eastAsia"/>
        </w:rPr>
        <w:br/>
      </w:r>
      <w:r>
        <w:rPr>
          <w:rFonts w:hint="eastAsia"/>
        </w:rPr>
        <w:t>　　第五节 中国救护车行业资本运作战略选择方案研究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中:智:林:：中国救护车行业多元化经营战略的可行性分析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2020-2025年中国救护车市场规模及增长情况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2020-2025年中国救护车行业产能及增长趋势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2026-2032年中国救护车行业产能预测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2020-2025年中国救护车行业产量及增长趋势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2026-2032年中国救护车行业产量预测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2020-2025年中国救护车行业市场需求及增长情况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2026-2032年中国救护车行业市场需求预测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2020-2025年中国救护车行业利润及增长情况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**地区救护车市场规模及增长情况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**地区救护车行业市场需求情况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**地区救护车市场规模及增长情况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**地区救护车行业市场需求情况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2020-2025年中国救护车行业进口量及增速统计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2020-2025年中国救护车行业出口量及增速统计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救护车重点企业经营情况分析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2026年救护车行业壁垒</w:t>
      </w:r>
      <w:r>
        <w:rPr>
          <w:rFonts w:hint="eastAsia"/>
        </w:rPr>
        <w:br/>
      </w:r>
      <w:r>
        <w:rPr>
          <w:rFonts w:hint="eastAsia"/>
        </w:rPr>
        <w:t>　　图表 2026年救护车市场前景分析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2026-2032年中国救护车市场需求预测</w:t>
      </w:r>
      <w:r>
        <w:rPr>
          <w:rFonts w:hint="eastAsia"/>
        </w:rPr>
        <w:br/>
      </w:r>
      <w:r>
        <w:rPr>
          <w:rFonts w:hint="eastAsia"/>
        </w:rPr>
        <w:t>　　图表 2026年救护车发展趋势预测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20cec2cda648c8" w:history="1">
        <w:r>
          <w:rPr>
            <w:rStyle w:val="Hyperlink"/>
          </w:rPr>
          <w:t>2026-2032年中国救护车市场调查研究与发展前景报告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20cec2cda648c8" w:history="1">
        <w:r>
          <w:rPr>
            <w:rStyle w:val="Hyperlink"/>
          </w:rPr>
          <w:t>https://www.20087.com/1/81/JiuHuCheDeQianJing.html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热点：如何预约120送病人回家、救护车叫一次多少钱、120接送病人收费价目表、救护车简笔画、救护车模拟器3D、救护车多少钱一辆?、120怎么指定哪家医院、救护车标志蛇图的含义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5b8d6a2fdd4251" w:history="1">
      <w:r>
        <w:rPr>
          <w:rStyle w:val="Hyperlink"/>
        </w:rPr>
        <w:t>2026-2032年中国救护车市场调查研究与发展前景报告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JiuHuCheDeQianJing.html" TargetMode="External" Id="R0620cec2cda648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JiuHuCheDeQianJing.html" TargetMode="External" Id="Rf75b8d6a2fdd42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2025-10-19T23:57:00Z</dcterms:created>
  <dcterms:modified xsi:type="dcterms:W3CDTF">2025-10-20T00:57:00Z</dcterms:modified>
  <dc:subject>2026-2032年中国救护车市场调查研究与发展前景报告</dc:subject>
  <dc:title>2026-2032年中国救护车市场调查研究与发展前景报告</dc:title>
  <cp:keywords>2026-2032年中国救护车市场调查研究与发展前景报告</cp:keywords>
  <dc:description>2026-2032年中国救护车市场调查研究与发展前景报告</dc:description>
</cp:coreProperties>
</file>