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6b2da916d4a0a" w:history="1">
              <w:r>
                <w:rPr>
                  <w:rStyle w:val="Hyperlink"/>
                </w:rPr>
                <w:t>2025-2031年中国智能关窗器行业调研与市场前景分析报告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6b2da916d4a0a" w:history="1">
              <w:r>
                <w:rPr>
                  <w:rStyle w:val="Hyperlink"/>
                </w:rPr>
                <w:t>2025-2031年中国智能关窗器行业调研与市场前景分析报告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d6b2da916d4a0a" w:history="1">
                <w:r>
                  <w:rPr>
                    <w:rStyle w:val="Hyperlink"/>
                  </w:rPr>
                  <w:t>https://www.20087.com/1/11/ZhiNengGuanChuangQiFaZhanXianZhuangQianJing.html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关窗器是一种智能家居产品，能够自动控制窗户的开启和关闭，近年来随着物联网技术和智能家居市场的快速发展而受到广泛关注。目前，智能关窗器不仅具备基本的自动开关功能，还集成了多种智能化特性，如远程控制、天气预报联动、防盗报警等。随着用户对家居安全和便利性的需求日益增长，智能关窗器正朝着更加人性化和智能化的方向发展。</w:t>
      </w:r>
      <w:r>
        <w:rPr>
          <w:rFonts w:hint="eastAsia"/>
        </w:rPr>
        <w:br/>
      </w:r>
      <w:r>
        <w:rPr>
          <w:rFonts w:hint="eastAsia"/>
        </w:rPr>
        <w:t>　　未来，智能关窗器的发展将更加注重集成度和用户体验。随着物联网技术的进步，智能关窗器将更加注重与智能家居生态系统中的其他设备无缝集成，提供更为全面的智能解决方案。同时，随着人工智能技术的应用，智能关窗器将更加注重提供个性化的服务，如学习用户的习惯并自动调整窗户的开关状态。此外，随着可持续发展目标的推进，智能关窗器的设计将更加注重节能减排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6b2da916d4a0a" w:history="1">
        <w:r>
          <w:rPr>
            <w:rStyle w:val="Hyperlink"/>
          </w:rPr>
          <w:t>2025-2031年中国智能关窗器行业调研与市场前景分析报告</w:t>
        </w:r>
      </w:hyperlink>
      <w:r>
        <w:rPr>
          <w:rFonts w:hint="eastAsia"/>
        </w:rPr>
        <w:t>》基于详实数据，从市场规模、需求变化及价格动态等维度，全面解析了智能关窗器行业的现状与发展趋势，并对智能关窗器产业链各环节进行了系统性探讨。报告科学预测了智能关窗器行业未来发展方向，重点分析了智能关窗器技术现状及创新路径，同时聚焦智能关窗器重点企业的经营表现，评估了市场竞争格局、品牌影响力及市场集中度。通过对细分市场的深入研究及SWOT分析，报告揭示了智能关窗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智能关窗器行业界定及应用领域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智能关窗器行业定义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智能关窗器主要应用领域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2024-2025年全球智能关窗器行业市场调研分析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全球智能关窗器行业经济环境分析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全球智能关窗器市场总体情况分析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一、全球智能关窗器行业的发展特点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二、全球智能关窗器市场结构</w:t>
      </w:r>
      <w:r>
        <w:rPr>
          <w:rFonts w:hint="eastAsia"/>
        </w:rPr>
        <w:br/>
      </w:r>
      <w:r>
        <w:rPr>
          <w:rFonts w:hint="eastAsia"/>
        </w:rPr>
        <w:t>　　　　三、全球智能关窗器行业竞争格局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全球主要国家（地区）智能关窗器市场分析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2025-2031年全球智能关窗器行业发展趋势预测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2024-2025年智能关窗器行业发展环境分析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智能关窗器行业环境分析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智能关窗器行业相关政策、法规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2024-2025年智能关窗器行业技术发展现状及趋势分析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智能关窗器行业技术发展现状分析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国内外智能关窗器行业技术差异与原因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智能关窗器行业技术发展方向、趋势预测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提升智能关窗器行业技术能力策略建议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中国智能关窗器行业供给、需求分析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2024-2025年中国智能关窗器市场现状</w:t>
      </w:r>
      <w:r>
        <w:rPr>
          <w:rFonts w:hint="eastAsia"/>
        </w:rPr>
        <w:br/>
      </w:r>
      <w:r>
        <w:rPr>
          <w:rFonts w:hint="eastAsia"/>
        </w:rPr>
        <w:t>　　第二节 中国智能关窗器行业产量情况分析及预测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一、智能关窗器总体产能规模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、2019-2024年中国智能关窗器产量统计</w:t>
      </w:r>
      <w:r>
        <w:rPr>
          <w:rFonts w:hint="eastAsia"/>
        </w:rPr>
        <w:br/>
      </w:r>
      <w:r>
        <w:rPr>
          <w:rFonts w:hint="eastAsia"/>
        </w:rPr>
        <w:t>　　　　三、智能关窗器生产区域分布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四、2025-2031年中国智能关窗器产量预测</w:t>
      </w:r>
      <w:r>
        <w:rPr>
          <w:rFonts w:hint="eastAsia"/>
        </w:rPr>
        <w:br/>
      </w:r>
      <w:r>
        <w:rPr>
          <w:rFonts w:hint="eastAsia"/>
        </w:rPr>
        <w:t>　　第三节 中国智能关窗器市场需求分析及预测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一、中国智能关窗器市场需求特点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二、2019-2024年中国智能关窗器市场需求统计</w:t>
      </w:r>
      <w:r>
        <w:rPr>
          <w:rFonts w:hint="eastAsia"/>
        </w:rPr>
        <w:br/>
      </w:r>
      <w:r>
        <w:rPr>
          <w:rFonts w:hint="eastAsia"/>
        </w:rPr>
        <w:t>　　　　三、智能关窗器市场饱和度</w:t>
      </w:r>
      <w:r>
        <w:rPr>
          <w:rFonts w:hint="eastAsia"/>
        </w:rPr>
        <w:br/>
      </w:r>
      <w:r>
        <w:rPr>
          <w:rFonts w:hint="eastAsia"/>
        </w:rPr>
        <w:t>　　　　四、影响智能关窗器市场需求的因素</w:t>
      </w:r>
      <w:r>
        <w:rPr>
          <w:rFonts w:hint="eastAsia"/>
        </w:rPr>
        <w:br/>
      </w:r>
      <w:r>
        <w:rPr>
          <w:rFonts w:hint="eastAsia"/>
        </w:rPr>
        <w:t>　　　　五、智能关窗器市场潜力分析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六、2025-2031年中国智能关窗器市场需求预测分析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中国智能关窗器行业进出口分析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一、2019-2024年智能关窗器进口量及增速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三、2025-2031年智能关窗器进口量及增速预测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一、2019-2024年智能关窗器出口量及增速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三、2025-2031年智能关窗器出口量及增速预测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中国智能关窗器行业重点地区调研分析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一、中国智能关窗器行业区域市场分布情况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二、**地区智能关窗器行业市场需求规模情况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三、**地区智能关窗器行业市场需求规模情况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四、**地区智能关窗器行业市场需求规模情况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五、**地区智能关窗器行业市场需求规模情况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六、**地区智能关窗器行业市场需求规模情况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2024-2025年中国智能关窗器细分行业调研</w:t>
      </w:r>
      <w:r>
        <w:rPr>
          <w:rFonts w:hint="eastAsia"/>
        </w:rPr>
        <w:br/>
      </w:r>
      <w:r>
        <w:rPr>
          <w:rFonts w:hint="eastAsia"/>
        </w:rPr>
        <w:t>　　第一节 主要智能关窗器细分行业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智能关窗器行业重点企业发展调研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中国智能关窗器企业营销及发展建议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智能关窗器企业营销策略分析及建议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智能关窗器企业营销策略分析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一、智能关窗器企业营销策略</w:t>
      </w:r>
      <w:r>
        <w:rPr>
          <w:rFonts w:hint="eastAsia"/>
        </w:rPr>
        <w:br/>
      </w:r>
      <w:r>
        <w:rPr>
          <w:rFonts w:hint="eastAsia"/>
        </w:rPr>
        <w:t>　　　　二、智能关窗器企业经验借鉴</w:t>
      </w:r>
      <w:r>
        <w:rPr>
          <w:rFonts w:hint="eastAsia"/>
        </w:rPr>
        <w:br/>
      </w:r>
      <w:r>
        <w:rPr>
          <w:rFonts w:hint="eastAsia"/>
        </w:rPr>
        <w:t>　　第三节 智能关窗器企业营销模式演化与创新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智能关窗器企业经营发展分析及建议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一、智能关窗器企业存在的问题</w:t>
      </w:r>
      <w:r>
        <w:rPr>
          <w:rFonts w:hint="eastAsia"/>
        </w:rPr>
        <w:br/>
      </w:r>
      <w:r>
        <w:rPr>
          <w:rFonts w:hint="eastAsia"/>
        </w:rPr>
        <w:t>　　　　二、智能关窗器企业应对的策略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智能关窗器行业发展趋势及投资风险预警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2025年智能关窗器市场前景分析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2025年智能关窗器行业发展趋势预测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影响智能关窗器行业发展的主要因素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一、2025年影响智能关窗器行业运行的有利因素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二、2025年影响智能关窗器行业运行的稳定因素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三、2025年影响智能关窗器行业运行的不利因素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四、2025年中国智能关窗器行业发展面临的挑战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五、2025年中国智能关窗器行业发展面临的机遇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专家对智能关窗器行业投资风险预警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一、2025-2031年智能关窗器行业市场风险及控制策略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二、2025-2031年智能关窗器行业政策风险及控制策略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三、2025-2031年智能关窗器行业经营风险及控制策略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四、2025-2031年智能关窗器同业竞争风险及控制策略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五、2025-2031年智能关窗器行业其他风险及控制策略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智能关窗器行业投资战略研究</w:t>
      </w:r>
      <w:r>
        <w:rPr>
          <w:rFonts w:hint="eastAsia"/>
        </w:rPr>
        <w:br/>
      </w:r>
      <w:r>
        <w:rPr>
          <w:rFonts w:hint="eastAsia"/>
        </w:rPr>
        <w:t>　　第一节 智能关窗器行业发展战略研究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对我国智能关窗器品牌的战略思考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一、智能关窗器品牌的重要性</w:t>
      </w:r>
      <w:r>
        <w:rPr>
          <w:rFonts w:hint="eastAsia"/>
        </w:rPr>
        <w:br/>
      </w:r>
      <w:r>
        <w:rPr>
          <w:rFonts w:hint="eastAsia"/>
        </w:rPr>
        <w:t>　　　　二、智能关窗器实施品牌战略的意义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三、智能关窗器企业品牌的现状分析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四、我国智能关窗器企业的品牌战略</w:t>
      </w:r>
      <w:r>
        <w:rPr>
          <w:rFonts w:hint="eastAsia"/>
        </w:rPr>
        <w:br/>
      </w:r>
      <w:r>
        <w:rPr>
          <w:rFonts w:hint="eastAsia"/>
        </w:rPr>
        <w:t>　　　　五、智能关窗器品牌战略管理的策略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智能关窗器经营策略分析</w:t>
      </w:r>
      <w:r>
        <w:rPr>
          <w:rFonts w:hint="eastAsia"/>
        </w:rPr>
        <w:br/>
      </w:r>
      <w:r>
        <w:rPr>
          <w:rFonts w:hint="eastAsia"/>
        </w:rPr>
        <w:t>　　　　一、智能关窗器市场细分策略</w:t>
      </w:r>
      <w:r>
        <w:rPr>
          <w:rFonts w:hint="eastAsia"/>
        </w:rPr>
        <w:br/>
      </w:r>
      <w:r>
        <w:rPr>
          <w:rFonts w:hint="eastAsia"/>
        </w:rPr>
        <w:t>　　　　二、智能关窗器市场创新策略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四、智能关窗器新产品差异化战略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中^智^林^智能关窗器行业投资战略研究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一、2025-2031年智能关窗器行业投资战略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2019-2024年中国智能关窗器市场规模及增长情况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2019-2024年中国智能关窗器行业产量及增长趋势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2025-2031年中国智能关窗器行业产量预测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2019-2024年中国智能关窗器行业市场需求及增长情况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2025-2031年中国智能关窗器行业市场需求预测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**地区智能关窗器市场规模及增长情况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**地区智能关窗器行业市场需求情况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**地区智能关窗器市场规模及增长情况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**地区智能关窗器行业市场需求情况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2019-2024年中国智能关窗器行业出口情况分析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智能关窗器重点企业经营情况分析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2025年智能关窗器行业壁垒</w:t>
      </w:r>
      <w:r>
        <w:rPr>
          <w:rFonts w:hint="eastAsia"/>
        </w:rPr>
        <w:br/>
      </w:r>
      <w:r>
        <w:rPr>
          <w:rFonts w:hint="eastAsia"/>
        </w:rPr>
        <w:t>　　图表 2025年智能关窗器市场前景分析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2025-2031年中国智能关窗器市场规模预测</w:t>
      </w:r>
      <w:r>
        <w:rPr>
          <w:rFonts w:hint="eastAsia"/>
        </w:rPr>
        <w:br/>
      </w:r>
      <w:r>
        <w:rPr>
          <w:rFonts w:hint="eastAsia"/>
        </w:rPr>
        <w:t>　　图表 2025年智能关窗器发展趋势预测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6b2da916d4a0a" w:history="1">
        <w:r>
          <w:rPr>
            <w:rStyle w:val="Hyperlink"/>
          </w:rPr>
          <w:t>2025-2031年中国智能关窗器行业调研与市场前景分析报告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d6b2da916d4a0a" w:history="1">
        <w:r>
          <w:rPr>
            <w:rStyle w:val="Hyperlink"/>
          </w:rPr>
          <w:t>https://www.20087.com/1/11/ZhiNengGuanChuangQiFaZhanXianZhuangQianJing.html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热点：智能多媒体中控系统、智能关窗器 雨水感应器、人脸识别储物柜、智能关窗器对车有影响吗、智能电梯app安卓版、智能关窗器设计、免费安装赠送小区广告道闸、智能关窗器内部结构、13米大型流动舞台车报价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f5504d716442b" w:history="1">
      <w:r>
        <w:rPr>
          <w:rStyle w:val="Hyperlink"/>
        </w:rPr>
        <w:t>2025-2031年中国智能关窗器行业调研与市场前景分析报告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ZhiNengGuanChuangQiFaZhanXianZhuangQianJing.html" TargetMode="External" Id="Re7d6b2da916d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ZhiNengGuanChuangQiFaZhanXianZhuangQianJing.html" TargetMode="External" Id="Rcc8f5504d716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2024-10-19T03:42:00Z</dcterms:created>
  <dcterms:modified xsi:type="dcterms:W3CDTF">2024-10-19T04:42:00Z</dcterms:modified>
  <dc:subject>2025-2031年中国智能关窗器行业调研与市场前景分析报告</dc:subject>
  <dc:title>2025-2031年中国智能关窗器行业调研与市场前景分析报告</dc:title>
  <cp:keywords>2025-2031年中国智能关窗器行业调研与市场前景分析报告</cp:keywords>
  <dc:description>2025-2031年中国智能关窗器行业调研与市场前景分析报告</dc:description>
</cp:coreProperties>
</file>