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1c4fb0c8c4e25" w:history="1">
              <w:r>
                <w:rPr>
                  <w:rStyle w:val="Hyperlink"/>
                </w:rPr>
                <w:t>2024-2030年中国机场摆渡车行业现状与前景趋势预测报告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1c4fb0c8c4e25" w:history="1">
              <w:r>
                <w:rPr>
                  <w:rStyle w:val="Hyperlink"/>
                </w:rPr>
                <w:t>2024-2030年中国机场摆渡车行业现状与前景趋势预测报告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1c4fb0c8c4e25" w:history="1">
                <w:r>
                  <w:rPr>
                    <w:rStyle w:val="Hyperlink"/>
                  </w:rPr>
                  <w:t>https://www.20087.com/1/21/JiChangBaiDuCheHangYeQuShi.html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摆渡车作为机场地面运输的核心装备，主要用于将乘客安全、高效地转运至停机位或航站楼。目前，摆渡车类型多样，包括传统柴油动力车型、电动车型、双层车型以及针对特殊旅客需求（如无障碍设施）的定制化车型。随着全球环保政策的收紧以及机场运营方对节能减排的重视，电动摆渡车因其零排放、低噪音、能源效率高等优势逐渐成为市场主流，部分大型国际机场已开始批量采用并规划全面电动化转型。此外，智能化技术也在摆渡车上得到广泛应用，如GPS导航、自动调度系统、车载信息系统等，提高了运营效率并提升了旅客体验。</w:t>
      </w:r>
      <w:r>
        <w:rPr>
          <w:rFonts w:hint="eastAsia"/>
        </w:rPr>
        <w:br/>
      </w:r>
      <w:r>
        <w:rPr>
          <w:rFonts w:hint="eastAsia"/>
        </w:rPr>
        <w:t>　　机场摆渡车行业将持续向电动化、智能化、定制化方向发展。电动化方面，随着电池技术的进步和充电基础设施的完善，电动摆渡车的续航里程、充电速度将进一步提升，成本优势将更加明显，预计未来几年电动摆渡车的市场渗透率将持续快速增长。智能化方面，依托物联网、大数据、人工智能等先进技术，摆渡车将实现更精准的路线规划、更高效的调度管理、更主动的安全预警，甚至可能发展为自动驾驶系统，显著提升机场地面交通的运营效率和服务质量。定制化方面，随着航空市场细分需求的增长，如低成本航空、商务航空、旅游包机等，摆渡车制造商将根据客户需求提供更为个性化的设计和服务，如灵活的座椅布局、便捷的行李装卸系统、独特的品牌装饰等，以满足不同航空运营商的独特运营模式和品牌形象展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1c4fb0c8c4e25" w:history="1">
        <w:r>
          <w:rPr>
            <w:rStyle w:val="Hyperlink"/>
          </w:rPr>
          <w:t>2024-2030年中国机场摆渡车行业现状与前景趋势预测报告</w:t>
        </w:r>
      </w:hyperlink>
      <w:r>
        <w:rPr>
          <w:rFonts w:hint="eastAsia"/>
        </w:rPr>
        <w:t>》依托国家统计局、发改委及机场摆渡车相关行业协会的详实数据，对机场摆渡车行业的现状、市场需求、市场规模、产业链结构、价格变动、细分市场进行了全面调研。机场摆渡车报告还详细剖析了机场摆渡车市场竞争格局，重点关注了品牌影响力、市场集中度及重点企业运营情况，并在预测机场摆渡车市场发展前景和发展趋势的同时，识别了机场摆渡车行业潜在的风险与机遇。机场摆渡车报告以专业、科学、规范的研究方法和客观、权威的分析，为机场摆渡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机场摆渡车行业界定</w:t>
      </w:r>
      <w:r>
        <w:rPr>
          <w:rFonts w:hint="eastAsia"/>
        </w:rPr>
        <w:br/>
      </w:r>
      <w:r>
        <w:rPr>
          <w:rFonts w:hint="eastAsia"/>
        </w:rPr>
        <w:t>　　第一节 机场摆渡车行业定义</w:t>
      </w:r>
      <w:r>
        <w:rPr>
          <w:rFonts w:hint="eastAsia"/>
        </w:rPr>
        <w:br/>
      </w:r>
      <w:r>
        <w:rPr>
          <w:rFonts w:hint="eastAsia"/>
        </w:rPr>
        <w:t>　　第二节 机场摆渡车行业特点分析</w:t>
      </w:r>
      <w:r>
        <w:rPr>
          <w:rFonts w:hint="eastAsia"/>
        </w:rPr>
        <w:br/>
      </w:r>
      <w:r>
        <w:rPr>
          <w:rFonts w:hint="eastAsia"/>
        </w:rPr>
        <w:t>　　第三节 机场摆渡车行业发展历程</w:t>
      </w:r>
      <w:r>
        <w:rPr>
          <w:rFonts w:hint="eastAsia"/>
        </w:rPr>
        <w:br/>
      </w:r>
      <w:r>
        <w:rPr>
          <w:rFonts w:hint="eastAsia"/>
        </w:rPr>
        <w:t>　　第四节 机场摆渡车产业链分析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2023-2024年全球机场摆渡车行业发展态势分析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全球机场摆渡车行业总体情况</w:t>
      </w:r>
      <w:r>
        <w:rPr>
          <w:rFonts w:hint="eastAsia"/>
        </w:rPr>
        <w:br/>
      </w:r>
      <w:r>
        <w:rPr>
          <w:rFonts w:hint="eastAsia"/>
        </w:rPr>
        <w:t>　　第二节 机场摆渡车行业重点国家、地区市场分析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全球机场摆渡车行业发展前景预测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2023-2024年中国机场摆渡车行业发展环境分析</w:t>
      </w:r>
      <w:r>
        <w:rPr>
          <w:rFonts w:hint="eastAsia"/>
        </w:rPr>
        <w:br/>
      </w:r>
      <w:r>
        <w:rPr>
          <w:rFonts w:hint="eastAsia"/>
        </w:rPr>
        <w:t>　　第一节 机场摆渡车行业经济环境分析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机场摆渡车行业政策环境分析</w:t>
      </w:r>
      <w:r>
        <w:rPr>
          <w:rFonts w:hint="eastAsia"/>
        </w:rPr>
        <w:br/>
      </w:r>
      <w:r>
        <w:rPr>
          <w:rFonts w:hint="eastAsia"/>
        </w:rPr>
        <w:t>　　　　一、机场摆渡车行业相关政策</w:t>
      </w:r>
      <w:r>
        <w:rPr>
          <w:rFonts w:hint="eastAsia"/>
        </w:rPr>
        <w:br/>
      </w:r>
      <w:r>
        <w:rPr>
          <w:rFonts w:hint="eastAsia"/>
        </w:rPr>
        <w:t>　　　　二、机场摆渡车行业相关标准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2023-2024年机场摆渡车行业技术发展现状及趋势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当前我国机场摆渡车技术发展现状</w:t>
      </w:r>
      <w:r>
        <w:rPr>
          <w:rFonts w:hint="eastAsia"/>
        </w:rPr>
        <w:br/>
      </w:r>
      <w:r>
        <w:rPr>
          <w:rFonts w:hint="eastAsia"/>
        </w:rPr>
        <w:t>　　第二节 中外机场摆渡车技术差距及产生差距的主要原因分析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提高我国机场摆渡车技术的对策</w:t>
      </w:r>
      <w:r>
        <w:rPr>
          <w:rFonts w:hint="eastAsia"/>
        </w:rPr>
        <w:br/>
      </w:r>
      <w:r>
        <w:rPr>
          <w:rFonts w:hint="eastAsia"/>
        </w:rPr>
        <w:t>　　第四节 我国机场摆渡车研发、设计发展趋势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中国机场摆渡车行业市场供需状况分析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中国机场摆渡车行业市场规模情况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中国机场摆渡车行业市场需求状况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一、2019-2024年机场摆渡车行业市场需求情况</w:t>
      </w:r>
      <w:r>
        <w:rPr>
          <w:rFonts w:hint="eastAsia"/>
        </w:rPr>
        <w:br/>
      </w:r>
      <w:r>
        <w:rPr>
          <w:rFonts w:hint="eastAsia"/>
        </w:rPr>
        <w:t>　　　　二、机场摆渡车行业市场需求特点分析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中国机场摆渡车行业市场供给状况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一、2019-2024年机场摆渡车行业市场供给情况</w:t>
      </w:r>
      <w:r>
        <w:rPr>
          <w:rFonts w:hint="eastAsia"/>
        </w:rPr>
        <w:br/>
      </w:r>
      <w:r>
        <w:rPr>
          <w:rFonts w:hint="eastAsia"/>
        </w:rPr>
        <w:t>　　　　二、机场摆渡车行业市场供给特点分析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三、2024-2030年机场摆渡车行业市场供给预测</w:t>
      </w:r>
      <w:r>
        <w:rPr>
          <w:rFonts w:hint="eastAsia"/>
        </w:rPr>
        <w:br/>
      </w:r>
      <w:r>
        <w:rPr>
          <w:rFonts w:hint="eastAsia"/>
        </w:rPr>
        <w:t>　　第四节 机场摆渡车行业市场供需平衡状况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中国机场摆渡车行业进出口情况分析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机场摆渡车行业出口情况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一、2019-2024年机场摆渡车行业出口情况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三、2024-2030年机场摆渡车行业出口情况预测</w:t>
      </w:r>
      <w:r>
        <w:rPr>
          <w:rFonts w:hint="eastAsia"/>
        </w:rPr>
        <w:br/>
      </w:r>
      <w:r>
        <w:rPr>
          <w:rFonts w:hint="eastAsia"/>
        </w:rPr>
        <w:t>　　第二节 机场摆渡车行业进口情况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一、2019-2024年机场摆渡车行业进口情况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三、2024-2030年机场摆渡车行业进口情况预测</w:t>
      </w:r>
      <w:r>
        <w:rPr>
          <w:rFonts w:hint="eastAsia"/>
        </w:rPr>
        <w:br/>
      </w:r>
      <w:r>
        <w:rPr>
          <w:rFonts w:hint="eastAsia"/>
        </w:rPr>
        <w:t>　　第三节 机场摆渡车行业进出口面临的挑战及对策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2023-2024年中国机场摆渡车行业产品价格监测</w:t>
      </w:r>
      <w:r>
        <w:rPr>
          <w:rFonts w:hint="eastAsia"/>
        </w:rPr>
        <w:br/>
      </w:r>
      <w:r>
        <w:rPr>
          <w:rFonts w:hint="eastAsia"/>
        </w:rPr>
        <w:t>　　　　一、机场摆渡车市场价格特征</w:t>
      </w:r>
      <w:r>
        <w:rPr>
          <w:rFonts w:hint="eastAsia"/>
        </w:rPr>
        <w:br/>
      </w:r>
      <w:r>
        <w:rPr>
          <w:rFonts w:hint="eastAsia"/>
        </w:rPr>
        <w:t>　　　　二、当前机场摆渡车市场价格评述</w:t>
      </w:r>
      <w:r>
        <w:rPr>
          <w:rFonts w:hint="eastAsia"/>
        </w:rPr>
        <w:br/>
      </w:r>
      <w:r>
        <w:rPr>
          <w:rFonts w:hint="eastAsia"/>
        </w:rPr>
        <w:t>　　　　三、影响机场摆渡车市场价格因素分析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四、未来机场摆渡车市场价格走势预测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中国机场摆渡车行业重点区域市场分析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机场摆渡车行业区域市场分布情况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2023-2024年机场摆渡车行业细分市场调研分析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机场摆渡车细分产品（一）市场调研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机场摆渡车细分产品（二）市场调研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2023-2024年机场摆渡车行业上、下游市场分析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机场摆渡车行业上游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机场摆渡车行业下游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机场摆渡车行业重点企业发展调研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机场摆渡车重点企业（一）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机场摆渡车重点企业（二）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机场摆渡车重点企业（三）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机场摆渡车重点企业（四）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机场摆渡车重点企业（五）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机场摆渡车重点企业（六）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机场摆渡车行业风险及对策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2024-2030年机场摆渡车行业发展环境分析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2024-2030年机场摆渡车行业投资特性分析</w:t>
      </w:r>
      <w:r>
        <w:rPr>
          <w:rFonts w:hint="eastAsia"/>
        </w:rPr>
        <w:br/>
      </w:r>
      <w:r>
        <w:rPr>
          <w:rFonts w:hint="eastAsia"/>
        </w:rPr>
        <w:t>　　　　一、机场摆渡车行业进入壁垒</w:t>
      </w:r>
      <w:r>
        <w:rPr>
          <w:rFonts w:hint="eastAsia"/>
        </w:rPr>
        <w:br/>
      </w:r>
      <w:r>
        <w:rPr>
          <w:rFonts w:hint="eastAsia"/>
        </w:rPr>
        <w:t>　　　　二、机场摆渡车行业盈利模式</w:t>
      </w:r>
      <w:r>
        <w:rPr>
          <w:rFonts w:hint="eastAsia"/>
        </w:rPr>
        <w:br/>
      </w:r>
      <w:r>
        <w:rPr>
          <w:rFonts w:hint="eastAsia"/>
        </w:rPr>
        <w:t>　　　　三、机场摆渡车行业盈利因素</w:t>
      </w:r>
      <w:r>
        <w:rPr>
          <w:rFonts w:hint="eastAsia"/>
        </w:rPr>
        <w:br/>
      </w:r>
      <w:r>
        <w:rPr>
          <w:rFonts w:hint="eastAsia"/>
        </w:rPr>
        <w:t>　　第三节 机场摆渡车行业“波特五力模型”分析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2024-2030年机场摆渡车行业风险及对策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机场摆渡车企业竞争策略分析</w:t>
      </w:r>
      <w:r>
        <w:rPr>
          <w:rFonts w:hint="eastAsia"/>
        </w:rPr>
        <w:br/>
      </w:r>
      <w:r>
        <w:rPr>
          <w:rFonts w:hint="eastAsia"/>
        </w:rPr>
        <w:t>　　第一节 机场摆渡车市场竞争策略分析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一、2024-2030年中国机场摆渡车市场增长潜力分析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二、2024-2030年中国机场摆渡车主要潜力品种分析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三、现有机场摆渡车产品竞争策略分析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四、潜力机场摆渡车品种竞争策略选择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2024-2030年中国机场摆渡车企业竞争策略分析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一、2024-2030年我国机场摆渡车市场竞争趋势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二、2024-2030年机场摆渡车行业竞争格局展望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四、2024-2030年机场摆渡车企业竞争策略分析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2024-2030年中国机场摆渡车行业发展趋势分析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一、2024-2030年机场摆渡车技术发展趋势分析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二、2024-2030年机场摆渡车产品发展趋势分析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三、2024-2030年机场摆渡车行业竞争格局展望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2024-2030年中国机场摆渡车市场趋势分析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一、2024-2030年机场摆渡车发展趋势预测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二、2024-2030年机场摆渡车市场前景分析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三、2024-2030年机场摆渡车产业政策趋向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2024-2030年机场摆渡车行业投资价值评估分析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机场摆渡车行业发展建议分析</w:t>
      </w:r>
      <w:r>
        <w:rPr>
          <w:rFonts w:hint="eastAsia"/>
        </w:rPr>
        <w:br/>
      </w:r>
      <w:r>
        <w:rPr>
          <w:rFonts w:hint="eastAsia"/>
        </w:rPr>
        <w:t>　　第一节 机场摆渡车行业研究结论及建议</w:t>
      </w:r>
      <w:r>
        <w:rPr>
          <w:rFonts w:hint="eastAsia"/>
        </w:rPr>
        <w:br/>
      </w:r>
      <w:r>
        <w:rPr>
          <w:rFonts w:hint="eastAsia"/>
        </w:rPr>
        <w:t>　　第二节 机场摆渡车细分行业研究结论及建议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中:智林:机场摆渡车行业竞争策略总结及建议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机场摆渡车行业历程</w:t>
      </w:r>
      <w:r>
        <w:rPr>
          <w:rFonts w:hint="eastAsia"/>
        </w:rPr>
        <w:br/>
      </w:r>
      <w:r>
        <w:rPr>
          <w:rFonts w:hint="eastAsia"/>
        </w:rPr>
        <w:t>　　图表 机场摆渡车行业生命周期</w:t>
      </w:r>
      <w:r>
        <w:rPr>
          <w:rFonts w:hint="eastAsia"/>
        </w:rPr>
        <w:br/>
      </w:r>
      <w:r>
        <w:rPr>
          <w:rFonts w:hint="eastAsia"/>
        </w:rPr>
        <w:t>　　图表 机场摆渡车行业产业链分析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2019-2024年机场摆渡车行业市场容量分析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2019-2024年中国机场摆渡车市场需求量及增速统计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2024年中国机场摆渡车行业需求领域分布格局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2019-2024年中国机场摆渡车进口数量分析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2019-2024年中国机场摆渡车进口金额分析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2019-2024年中国机场摆渡车出口数量分析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2019-2024年中国机场摆渡车出口金额分析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2024年中国机场摆渡车进口国家及地区分析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2024年中国机场摆渡车出口国家及地区分析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2019-2024年中国机场摆渡车行业企业平均规模情况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**地区机场摆渡车行业市场需求情况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机场摆渡车重点企业（三）成长能力情况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2024-2030年中国机场摆渡车行业产能预测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2024-2030年中国机场摆渡车行业产量预测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2024-2030年中国机场摆渡车市场需求量预测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2024-2030年中国机场摆渡车行业供需平衡预测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2024-2030年中国机场摆渡车市场容量预测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2024-2030年中国机场摆渡车市场规模预测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2024-2030年中国机场摆渡车市场前景分析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2024-2030年中国机场摆渡车发展趋势预测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1c4fb0c8c4e25" w:history="1">
        <w:r>
          <w:rPr>
            <w:rStyle w:val="Hyperlink"/>
          </w:rPr>
          <w:t>2024-2030年中国机场摆渡车行业现状与前景趋势预测报告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1c4fb0c8c4e25" w:history="1">
        <w:r>
          <w:rPr>
            <w:rStyle w:val="Hyperlink"/>
          </w:rPr>
          <w:t>https://www.20087.com/1/21/JiChangBaiDuCheHangYeQuShi.html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62552e14745e1" w:history="1">
      <w:r>
        <w:rPr>
          <w:rStyle w:val="Hyperlink"/>
        </w:rPr>
        <w:t>2024-2030年中国机场摆渡车行业现状与前景趋势预测报告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ChangBaiDuCheHangYeQuShi.html" TargetMode="External" Id="R3721c4fb0c8c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ChangBaiDuCheHangYeQuShi.html" TargetMode="External" Id="Rc8c62552e147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2023-12-04T00:02:00Z</dcterms:created>
  <dcterms:modified xsi:type="dcterms:W3CDTF">2023-12-04T01:02:00Z</dcterms:modified>
  <dc:subject>2024-2030年中国机场摆渡车行业现状与前景趋势预测报告</dc:subject>
  <dc:title>2024-2030年中国机场摆渡车行业现状与前景趋势预测报告</dc:title>
  <cp:keywords>2024-2030年中国机场摆渡车行业现状与前景趋势预测报告</cp:keywords>
  <dc:description>2024-2030年中国机场摆渡车行业现状与前景趋势预测报告</dc:description>
</cp:coreProperties>
</file>