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7c4470155487e" w:history="1">
              <w:r>
                <w:rPr>
                  <w:rStyle w:val="Hyperlink"/>
                </w:rPr>
                <w:t>2025-2031年全球与中国板弹簧市场现状及发展前景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7c4470155487e" w:history="1">
              <w:r>
                <w:rPr>
                  <w:rStyle w:val="Hyperlink"/>
                </w:rPr>
                <w:t>2025-2031年全球与中国板弹簧市场现状及发展前景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7c4470155487e" w:history="1">
                <w:r>
                  <w:rPr>
                    <w:rStyle w:val="Hyperlink"/>
                  </w:rPr>
                  <w:t>https://www.20087.com/1/91/BanDanHuangShiChangQianJingFenXi.html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弹簧是汽车悬挂系统中重要的弹性元件，用于吸收路面冲击并提供舒适的驾驶体验。近年来，随着汽车轻量化和高性能要求的提升，板弹簧在材料选择、制造工艺和结构设计方面不断创新。高强度钢和复合材料的应用，不仅提高了板弹簧的耐久性和抗疲劳性能，还减轻了重量，提升了燃油经济性。此外，智能悬架系统的兴起也为板弹簧的设计带来了新的挑战和机遇。</w:t>
      </w:r>
      <w:r>
        <w:rPr>
          <w:rFonts w:hint="eastAsia"/>
        </w:rPr>
        <w:br/>
      </w:r>
      <w:r>
        <w:rPr>
          <w:rFonts w:hint="eastAsia"/>
        </w:rPr>
        <w:t>　　未来，板弹簧的发展将更加注重高性能与轻量化。一方面，通过采用新型合金材料和先进的热处理工艺，进一步提高板弹簧的强度和韧性，满足更苛刻的工作条件；另一方面，结合市场需求，开发基于复合材料的板弹簧产品，减轻重量并增强耐腐蚀性，拓宽其在新能源汽车和高端车型中的应用范围。此外，随着智能悬架技术的发展，探索板弹簧在自适应调节和能量回收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7c4470155487e" w:history="1">
        <w:r>
          <w:rPr>
            <w:rStyle w:val="Hyperlink"/>
          </w:rPr>
          <w:t>2025-2031年全球与中国板弹簧市场现状及发展前景</w:t>
        </w:r>
      </w:hyperlink>
      <w:r>
        <w:rPr>
          <w:rFonts w:hint="eastAsia"/>
        </w:rPr>
        <w:t>》对当前全球及我国板弹簧行业的现状、发展变化及竞争格局进行了深入调研与全面分析，同时基于板弹簧行业发展趋势对未来市场动态进行了科学预测。报告还审慎评估了板弹簧行业的发展轨迹与前景，为产业投资者提供了有价值的投资参考。此外，报告也详细阐明了板弹簧行业的投资空间与方向，并提出了具有针对性的战略建议，是一份助力决策者洞察板弹簧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全球不同产品类型板弹簧销售额增长趋势2020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多叶弹簧</w:t>
      </w:r>
      <w:r>
        <w:rPr>
          <w:rFonts w:hint="eastAsia"/>
        </w:rPr>
        <w:br/>
      </w:r>
      <w:r>
        <w:rPr>
          <w:rFonts w:hint="eastAsia"/>
        </w:rPr>
        <w:t>　　　　1.2.3 单叶弹簧</w:t>
      </w:r>
      <w:r>
        <w:rPr>
          <w:rFonts w:hint="eastAsia"/>
        </w:rPr>
        <w:br/>
      </w:r>
      <w:r>
        <w:rPr>
          <w:rFonts w:hint="eastAsia"/>
        </w:rPr>
        <w:t>　　1.3 从不同应用，板弹簧主要包括如下几个方面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全球不同应用板弹簧销售额增长趋势2020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巴士</w:t>
      </w:r>
      <w:r>
        <w:rPr>
          <w:rFonts w:hint="eastAsia"/>
        </w:rPr>
        <w:br/>
      </w:r>
      <w:r>
        <w:rPr>
          <w:rFonts w:hint="eastAsia"/>
        </w:rPr>
        <w:t>　　　　1.3.3 卡车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板弹簧行业背景、发展历史、现状及趋势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板弹簧行业目前现状分析</w:t>
      </w:r>
      <w:r>
        <w:rPr>
          <w:rFonts w:hint="eastAsia"/>
        </w:rPr>
        <w:br/>
      </w:r>
      <w:r>
        <w:rPr>
          <w:rFonts w:hint="eastAsia"/>
        </w:rPr>
        <w:t>　　　　1.4.2 板弹簧发展趋势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全球板弹簧总体规模分析</w:t>
      </w:r>
      <w:r>
        <w:rPr>
          <w:rFonts w:hint="eastAsia"/>
        </w:rPr>
        <w:br/>
      </w:r>
      <w:r>
        <w:rPr>
          <w:rFonts w:hint="eastAsia"/>
        </w:rPr>
        <w:t>　　2.1 全球板弹簧供需现状及预测（2020-2031）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全球主要地区板弹簧产量及发展趋势（2020-2031）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全球主要地区板弹簧产量（2020-2025）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全球主要地区板弹簧产量（2026-2031）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全球主要地区板弹簧产量市场份额（2020-2031）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中国板弹簧供需现状及预测（2020-2031）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中国板弹簧产能、产量、产能利用率及发展趋势（2020-2031）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中国板弹簧产量、市场需求量及发展趋势（2020-2031）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全球板弹簧销量及销售额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全球市场板弹簧销售额（2020-2031）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全球市场板弹簧销量（2020-2031）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全球市场板弹簧价格趋势（2020-2031）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全球主要地区板弹簧市场规模分析：2020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全球主要地区板弹簧销售收入及市场份额（2020-2025年）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全球主要地区板弹簧销售收入预测（2026-2031年）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全球主要地区板弹簧销量分析：2020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全球主要地区板弹簧销量及市场份额（2020-2025年）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全球主要地区板弹簧销量及市场份额预测（2026-2031）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北美市场板弹簧销量、收入及增长率（2020-2031）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欧洲市场板弹簧销量、收入及增长率（2020-2031）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中国市场板弹簧销量、收入及增长率（2020-2031）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日本市场板弹簧销量、收入及增长率（2020-2031）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东南亚市场板弹簧销量、收入及增长率（2020-2031）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印度市场板弹簧销量、收入及增长率（2020-2031）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全球市场主要厂商板弹簧产能市场份额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全球市场主要厂商板弹簧销量（2020-2025）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全球市场主要厂商板弹簧销量（2020-2025）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全球市场主要厂商板弹簧销售收入（2020-2025）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全球市场主要厂商板弹簧销售价格（2020-2025）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2024年全球主要生产商板弹簧收入排名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中国市场主要厂商板弹簧销量（2020-2025）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中国市场主要厂商板弹簧销量（2020-2025）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中国市场主要厂商板弹簧销售收入（2020-2025）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2024年中国主要生产商板弹簧收入排名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中国市场主要厂商板弹簧销售价格（2020-2025）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全球主要厂商板弹簧总部及产地分布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全球主要厂商成立时间及板弹簧商业化日期</w:t>
      </w:r>
      <w:r>
        <w:rPr>
          <w:rFonts w:hint="eastAsia"/>
        </w:rPr>
        <w:br/>
      </w:r>
      <w:r>
        <w:rPr>
          <w:rFonts w:hint="eastAsia"/>
        </w:rPr>
        <w:t>　　4.6 全球主要厂商板弹簧产品类型及应用</w:t>
      </w:r>
      <w:r>
        <w:rPr>
          <w:rFonts w:hint="eastAsia"/>
        </w:rPr>
        <w:br/>
      </w:r>
      <w:r>
        <w:rPr>
          <w:rFonts w:hint="eastAsia"/>
        </w:rPr>
        <w:t>　　4.7 板弹簧行业集中度、竞争程度分析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板弹簧行业集中度分析：2024年全球Top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全球板弹簧第一梯队、第二梯队和第三梯队生产商（品牌）及市场份额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不同产品类型板弹簧分析</w:t>
      </w:r>
      <w:r>
        <w:rPr>
          <w:rFonts w:hint="eastAsia"/>
        </w:rPr>
        <w:br/>
      </w:r>
      <w:r>
        <w:rPr>
          <w:rFonts w:hint="eastAsia"/>
        </w:rPr>
        <w:t>　　6.1 全球不同产品类型板弹簧销量（2020-2031）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全球不同产品类型板弹簧销量预测（2026-2031）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全球不同产品类型板弹簧收入（2020-2031）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全球不同产品类型板弹簧收入预测（2026-2031）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全球不同产品类型板弹簧价格走势（2020-2031）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不同应用板弹簧分析</w:t>
      </w:r>
      <w:r>
        <w:rPr>
          <w:rFonts w:hint="eastAsia"/>
        </w:rPr>
        <w:br/>
      </w:r>
      <w:r>
        <w:rPr>
          <w:rFonts w:hint="eastAsia"/>
        </w:rPr>
        <w:t>　　7.1 全球不同应用板弹簧销量（2020-2031）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全球不同应用板弹簧销量预测（2026-2031）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全球不同应用板弹簧收入（2020-2031）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全球不同应用板弹簧收入预测（2026-2031）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全球不同应用板弹簧价格走势（2020-2031）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板弹簧产业链分析</w:t>
      </w:r>
      <w:r>
        <w:rPr>
          <w:rFonts w:hint="eastAsia"/>
        </w:rPr>
        <w:br/>
      </w:r>
      <w:r>
        <w:rPr>
          <w:rFonts w:hint="eastAsia"/>
        </w:rPr>
        <w:t>　　8.2 板弹簧工艺制造技术分析</w:t>
      </w:r>
      <w:r>
        <w:rPr>
          <w:rFonts w:hint="eastAsia"/>
        </w:rPr>
        <w:br/>
      </w:r>
      <w:r>
        <w:rPr>
          <w:rFonts w:hint="eastAsia"/>
        </w:rPr>
        <w:t>　　8.3 板弹簧产业上游供应分析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板弹簧下游客户分析</w:t>
      </w:r>
      <w:r>
        <w:rPr>
          <w:rFonts w:hint="eastAsia"/>
        </w:rPr>
        <w:br/>
      </w:r>
      <w:r>
        <w:rPr>
          <w:rFonts w:hint="eastAsia"/>
        </w:rPr>
        <w:t>　　8.5 板弹簧销售渠道分析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板弹簧行业发展机遇及主要驱动因素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板弹簧行业发展面临的风险</w:t>
      </w:r>
      <w:r>
        <w:rPr>
          <w:rFonts w:hint="eastAsia"/>
        </w:rPr>
        <w:br/>
      </w:r>
      <w:r>
        <w:rPr>
          <w:rFonts w:hint="eastAsia"/>
        </w:rPr>
        <w:t>　　9.3 板弹簧行业政策分析</w:t>
      </w:r>
      <w:r>
        <w:rPr>
          <w:rFonts w:hint="eastAsia"/>
        </w:rPr>
        <w:br/>
      </w:r>
      <w:r>
        <w:rPr>
          <w:rFonts w:hint="eastAsia"/>
        </w:rPr>
        <w:t>　　9.4 板弹簧中国企业SWOT分析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全球不同产品类型板弹簧销售额增长（CAGR）趋势2020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板弹簧行业目前发展现状</w:t>
      </w:r>
      <w:r>
        <w:rPr>
          <w:rFonts w:hint="eastAsia"/>
        </w:rPr>
        <w:br/>
      </w:r>
      <w:r>
        <w:rPr>
          <w:rFonts w:hint="eastAsia"/>
        </w:rPr>
        <w:t>　　表 4： 板弹簧发展趋势</w:t>
      </w:r>
      <w:r>
        <w:rPr>
          <w:rFonts w:hint="eastAsia"/>
        </w:rPr>
        <w:br/>
      </w:r>
      <w:r>
        <w:rPr>
          <w:rFonts w:hint="eastAsia"/>
        </w:rPr>
        <w:t>　　表 5： 全球主要地区板弹簧产量增速（CAGR）：（2020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全球主要地区板弹簧产量（2020-2025）&amp;（千吨）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全球主要地区板弹簧产量（2026-2031）&amp;（千吨）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全球主要地区板弹簧产量市场份额（2020-2025）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全球主要地区板弹簧产量（2026-2031）&amp;（千吨）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全球主要地区板弹簧销售收入增速：（2020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全球主要地区板弹簧销售收入（2020-2025）&amp;（百万美元）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全球主要地区板弹簧销售收入市场份额（2020-2025）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全球主要地区板弹簧收入（2026-2031）&amp;（百万美元）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全球主要地区板弹簧收入市场份额（2026-2031）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全球主要地区板弹簧销量（千吨）：2020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全球主要地区板弹簧销量（2020-2025）&amp;（千吨）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全球主要地区板弹簧销量市场份额（2020-2025）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全球主要地区板弹簧销量（2026-2031）&amp;（千吨）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全球主要地区板弹簧销量份额（2026-2031）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全球市场主要厂商板弹簧产能（2024-2025）&amp;（千吨）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全球市场主要厂商板弹簧销量（2020-2025）&amp;（千吨）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全球市场主要厂商板弹簧销量市场份额（2020-2025）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全球市场主要厂商板弹簧销售收入（2020-2025）&amp;（百万美元）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全球市场主要厂商板弹簧销售收入市场份额（2020-2025）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全球市场主要厂商板弹簧销售价格（2020-2025）&amp;（美元/吨）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2024年全球主要生产商板弹簧收入排名（百万美元）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中国市场主要厂商板弹簧销量（2020-2025）&amp;（千吨）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中国市场主要厂商板弹簧销量市场份额（2020-2025）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中国市场主要厂商板弹簧销售收入（2020-2025）&amp;（百万美元）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中国市场主要厂商板弹簧销售收入市场份额（2020-2025）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2024年中国主要生产商板弹簧收入排名（百万美元）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中国市场主要厂商板弹簧销售价格（2020-2025）&amp;（美元/吨）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全球主要厂商板弹簧总部及产地分布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全球主要厂商成立时间及板弹簧商业化日期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全球主要厂商板弹簧产品类型及应用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2024年全球板弹簧主要厂商市场地位（第一梯队、第二梯队和第三梯队）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全球板弹簧市场投资、并购等现状分析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板弹簧销量（千吨）、收入（百万美元）、价格（美元/吨）及毛利率（2020-2025）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全球不同产品类型板弹簧销量（2020-2025年）&amp;（千吨）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164： 全球不同产品类型板弹簧销量市场份额（2020-2025）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全球不同产品类型板弹簧销量预测（2026-2031）&amp;（千吨）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全球市场不同产品类型板弹簧销量市场份额预测（2026-2031）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全球不同产品类型板弹簧收入（2020-2025年）&amp;（百万美元）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全球不同产品类型板弹簧收入市场份额（2020-2025）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全球不同产品类型板弹簧收入预测（2026-2031）&amp;（百万美元）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全球不同产品类型板弹簧收入市场份额预测（2026-2031）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全球不同应用板弹簧销量（2020-2025年）&amp;（千吨）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172： 全球不同应用板弹簧销量市场份额（2020-2025）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全球不同应用板弹簧销量预测（2026-2031）&amp;（千吨）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174： 全球市场不同应用板弹簧销量市场份额预测（2026-2031）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全球不同应用板弹簧收入（2020-2025年）&amp;（百万美元）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全球不同应用板弹簧收入市场份额（2020-2025）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全球不同应用板弹簧收入预测（2026-2031）&amp;（百万美元）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全球不同应用板弹簧收入市场份额预测（2026-2031）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板弹簧上游原料供应商及联系方式列表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板弹簧典型客户列表</w:t>
      </w:r>
      <w:r>
        <w:rPr>
          <w:rFonts w:hint="eastAsia"/>
        </w:rPr>
        <w:br/>
      </w:r>
      <w:r>
        <w:rPr>
          <w:rFonts w:hint="eastAsia"/>
        </w:rPr>
        <w:t>　　表 181： 板弹簧主要销售模式及销售渠道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板弹簧行业发展机遇及主要驱动因素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板弹簧行业发展面临的风险</w:t>
      </w:r>
      <w:r>
        <w:rPr>
          <w:rFonts w:hint="eastAsia"/>
        </w:rPr>
        <w:br/>
      </w:r>
      <w:r>
        <w:rPr>
          <w:rFonts w:hint="eastAsia"/>
        </w:rPr>
        <w:t>　　表 184： 板弹簧行业政策分析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板弹簧产品图片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全球不同产品类型板弹簧销售额2020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全球不同产品类型板弹簧市场份额2024 &amp; 2031</w:t>
      </w:r>
      <w:r>
        <w:rPr>
          <w:rFonts w:hint="eastAsia"/>
        </w:rPr>
        <w:br/>
      </w:r>
      <w:r>
        <w:rPr>
          <w:rFonts w:hint="eastAsia"/>
        </w:rPr>
        <w:t>　　图 4： 多叶弹簧产品图片</w:t>
      </w:r>
      <w:r>
        <w:rPr>
          <w:rFonts w:hint="eastAsia"/>
        </w:rPr>
        <w:br/>
      </w:r>
      <w:r>
        <w:rPr>
          <w:rFonts w:hint="eastAsia"/>
        </w:rPr>
        <w:t>　　图 5： 单叶弹簧产品图片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全球不同应用板弹簧市场份额2024 &amp; 2031</w:t>
      </w:r>
      <w:r>
        <w:rPr>
          <w:rFonts w:hint="eastAsia"/>
        </w:rPr>
        <w:br/>
      </w:r>
      <w:r>
        <w:rPr>
          <w:rFonts w:hint="eastAsia"/>
        </w:rPr>
        <w:t>　　图 8： 巴士</w:t>
      </w:r>
      <w:r>
        <w:rPr>
          <w:rFonts w:hint="eastAsia"/>
        </w:rPr>
        <w:br/>
      </w:r>
      <w:r>
        <w:rPr>
          <w:rFonts w:hint="eastAsia"/>
        </w:rPr>
        <w:t>　　图 9： 卡车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全球板弹簧产能、产量、产能利用率及发展趋势（2020-2031）&amp;（千吨）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全球板弹簧产量、需求量及发展趋势（2020-2031）&amp;（千吨）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全球主要地区板弹簧产量（2020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全球主要地区板弹簧产量市场份额（2020-2031）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中国板弹簧产能、产量、产能利用率及发展趋势（2020-2031）&amp;（千吨）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中国板弹簧产量、市场需求量及发展趋势（2020-2031）&amp;（千吨）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全球板弹簧市场销售额及增长率：（2020-2031）&amp;（百万美元）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全球市场板弹簧市场规模：2020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全球市场板弹簧销量及增长率（2020-2031）&amp;（千吨）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全球市场板弹簧价格趋势（2020-2031）&amp;（美元/吨）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全球主要地区板弹簧销售收入（2020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全球主要地区板弹簧销售收入市场份额（2020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北美市场板弹簧销量及增长率（2020-2031）&amp;（千吨）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北美市场板弹簧收入及增长率（2020-2031）&amp;（百万美元）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欧洲市场板弹簧销量及增长率（2020-2031）&amp;（千吨）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欧洲市场板弹簧收入及增长率（2020-2031）&amp;（百万美元）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中国市场板弹簧销量及增长率（2020-2031）&amp;（千吨）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中国市场板弹簧收入及增长率（2020-2031）&amp;（百万美元）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日本市场板弹簧销量及增长率（2020-2031）&amp;（千吨）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日本市场板弹簧收入及增长率（2020-2031）&amp;（百万美元）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东南亚市场板弹簧销量及增长率（2020-2031）&amp;（千吨）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东南亚市场板弹簧收入及增长率（2020-2031）&amp;（百万美元）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印度市场板弹簧销量及增长率（2020-2031）&amp;（千吨）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印度市场板弹簧收入及增长率（2020-2031）&amp;（百万美元）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2024年全球市场主要厂商板弹簧销量市场份额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2024年全球市场主要厂商板弹簧收入市场份额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2024年中国市场主要厂商板弹簧销量市场份额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2024年中国市场主要厂商板弹簧收入市场份额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2024年全球前五大生产商板弹簧市场份额</w:t>
      </w:r>
      <w:r>
        <w:rPr>
          <w:rFonts w:hint="eastAsia"/>
        </w:rPr>
        <w:br/>
      </w:r>
      <w:r>
        <w:rPr>
          <w:rFonts w:hint="eastAsia"/>
        </w:rPr>
        <w:t>　　图 40： 2024年全球板弹簧第一梯队、第二梯队和第三梯队厂商及市场份额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全球不同产品类型板弹簧价格走势（2020-2031）&amp;（美元/吨）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全球不同应用板弹簧价格走势（2020-2031）&amp;（美元/吨）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板弹簧产业链</w:t>
      </w:r>
      <w:r>
        <w:rPr>
          <w:rFonts w:hint="eastAsia"/>
        </w:rPr>
        <w:br/>
      </w:r>
      <w:r>
        <w:rPr>
          <w:rFonts w:hint="eastAsia"/>
        </w:rPr>
        <w:t>　　图 44： 板弹簧中国企业SWOT分析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7c4470155487e" w:history="1">
        <w:r>
          <w:rPr>
            <w:rStyle w:val="Hyperlink"/>
          </w:rPr>
          <w:t>2025-2031年全球与中国板弹簧市场现状及发展前景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7c4470155487e" w:history="1">
        <w:r>
          <w:rPr>
            <w:rStyle w:val="Hyperlink"/>
          </w:rPr>
          <w:t>https://www.20087.com/1/91/BanDanHuangShiChangQianJingFenXi.html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eaca0a2924635" w:history="1">
      <w:r>
        <w:rPr>
          <w:rStyle w:val="Hyperlink"/>
        </w:rPr>
        <w:t>2025-2031年全球与中国板弹簧市场现状及发展前景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anDanHuangShiChangQianJingFenXi.html" TargetMode="External" Id="R6837c4470155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anDanHuangShiChangQianJingFenXi.html" TargetMode="External" Id="R325eaca0a292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2024-12-27T08:26:21Z</dcterms:created>
  <dcterms:modified xsi:type="dcterms:W3CDTF">2024-12-27T09:26:21Z</dcterms:modified>
  <dc:subject>2025-2031年全球与中国板弹簧市场现状及发展前景</dc:subject>
  <dc:title>2025-2031年全球与中国板弹簧市场现状及发展前景</dc:title>
  <cp:keywords>2025-2031年全球与中国板弹簧市场现状及发展前景</cp:keywords>
  <dc:description>2025-2031年全球与中国板弹簧市场现状及发展前景</dc:description>
</cp:coreProperties>
</file>