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bf468157c475d" w:history="1">
              <w:r>
                <w:rPr>
                  <w:rStyle w:val="Hyperlink"/>
                </w:rPr>
                <w:t>2026-2032年全球与中国民用无人机锂电池行业发展调研及市场前景分析报告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bf468157c475d" w:history="1">
              <w:r>
                <w:rPr>
                  <w:rStyle w:val="Hyperlink"/>
                </w:rPr>
                <w:t>2026-2032年全球与中国民用无人机锂电池行业发展调研及市场前景分析报告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bf468157c475d" w:history="1">
                <w:r>
                  <w:rPr>
                    <w:rStyle w:val="Hyperlink"/>
                  </w:rPr>
                  <w:t>https://www.20087.com/1/61/MinYongWuRenJiLiDianChiXianZhuangYuQianJingFenXi.html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无人机锂电池是支撑无人机飞行续航的核心能源部件，广泛应用于航拍摄影、农业植保、物流配送、应急救援等领域。当前市场主流产品为锂聚合物电池（LiPo），具有高能量密度、轻量化、放电能力强等优势，但同时也存在循环寿命有限、安全性要求高等特点。随着无人机应用场景的扩展和技术迭代的加快，用户对电池的能量密度、充放电效率、安全防护能力提出了更高要求。行业内企业在正极材料改性、电解液配方优化、热管理系统设计等方面持续创新，以提升电池整体性能并保障飞行安全。</w:t>
      </w:r>
      <w:r>
        <w:rPr>
          <w:rFonts w:hint="eastAsia"/>
        </w:rPr>
        <w:br/>
      </w:r>
      <w:r>
        <w:rPr>
          <w:rFonts w:hint="eastAsia"/>
        </w:rPr>
        <w:t>　　未来，民用无人机锂电池将朝着高安全性、长寿命与快充技术方向发展。固态电池、硅碳负极、高镍三元材料等新型电化学体系的应用，将有效提升电池的能量密度与循环稳定性，延长单次飞行时间。同时，智能BMS（电池管理系统）与云端数据分析的结合，将实现电池健康状态评估、过热预警与寿命预测，增强使用过程中的可控性与安全性。此外，随着5G通信与无人集群作业的发展，电池还需支持快速更换、无线充电、分布式供能等新型能源管理方式，推动无人机系统向高效、智能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bf468157c475d" w:history="1">
        <w:r>
          <w:rPr>
            <w:rStyle w:val="Hyperlink"/>
          </w:rPr>
          <w:t>2026-2032年全球与中国民用无人机锂电池行业发展调研及市场前景分析报告</w:t>
        </w:r>
      </w:hyperlink>
      <w:r>
        <w:rPr>
          <w:rFonts w:hint="eastAsia"/>
        </w:rPr>
        <w:t>》基于国家统计局及相关行业协会的权威数据，系统分析了民用无人机锂电池行业的市场规模、产业链结构及技术现状，并对民用无人机锂电池发展趋势与市场前景进行了科学预测。报告重点解读了行业重点企业的竞争策略与品牌影响力，全面评估了民用无人机锂电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中国民用无人机锂电池概述</w:t>
      </w:r>
      <w:r>
        <w:rPr>
          <w:rFonts w:hint="eastAsia"/>
        </w:rPr>
        <w:br/>
      </w:r>
      <w:r>
        <w:rPr>
          <w:rFonts w:hint="eastAsia"/>
        </w:rPr>
        <w:t>　　第一节 民用无人机锂电池行业定义</w:t>
      </w:r>
      <w:r>
        <w:rPr>
          <w:rFonts w:hint="eastAsia"/>
        </w:rPr>
        <w:br/>
      </w:r>
      <w:r>
        <w:rPr>
          <w:rFonts w:hint="eastAsia"/>
        </w:rPr>
        <w:t>　　第二节 民用无人机锂电池行业发展特性</w:t>
      </w:r>
      <w:r>
        <w:rPr>
          <w:rFonts w:hint="eastAsia"/>
        </w:rPr>
        <w:br/>
      </w:r>
      <w:r>
        <w:rPr>
          <w:rFonts w:hint="eastAsia"/>
        </w:rPr>
        <w:t>　　第三节 民用无人机锂电池产业链分析</w:t>
      </w:r>
      <w:r>
        <w:rPr>
          <w:rFonts w:hint="eastAsia"/>
        </w:rPr>
        <w:br/>
      </w:r>
      <w:r>
        <w:rPr>
          <w:rFonts w:hint="eastAsia"/>
        </w:rPr>
        <w:t>　　第四节 民用无人机锂电池行业生命周期分析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中国民用无人机锂电池发展环境分析</w:t>
      </w:r>
      <w:r>
        <w:rPr>
          <w:rFonts w:hint="eastAsia"/>
        </w:rPr>
        <w:br/>
      </w:r>
      <w:r>
        <w:rPr>
          <w:rFonts w:hint="eastAsia"/>
        </w:rPr>
        <w:t>　　第一节 民用无人机锂电池行业经济环境分析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民用无人机锂电池行业相关政策、标准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民用无人机锂电池行业相关发展规划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2025-2026年民用无人机锂电池行业技术发展现状及趋势分析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民用无人机锂电池行业技术发展现状分析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国内外民用无人机锂电池行业技术差异与原因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民用无人机锂电池行业技术发展方向、趋势预测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提升民用无人机锂电池行业技术能力策略建议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全球民用无人机锂电池市场发展概况</w:t>
      </w:r>
      <w:r>
        <w:rPr>
          <w:rFonts w:hint="eastAsia"/>
        </w:rPr>
        <w:br/>
      </w:r>
      <w:r>
        <w:rPr>
          <w:rFonts w:hint="eastAsia"/>
        </w:rPr>
        <w:t>　　第一节 全球民用无人机锂电池市场发展分析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北美地区主要国家民用无人机锂电池市场概况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欧洲地区主要国家民用无人机锂电池市场概况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亚洲地区主要国家民用无人机锂电池市场概况</w:t>
      </w:r>
      <w:r>
        <w:rPr>
          <w:rFonts w:hint="eastAsia"/>
        </w:rPr>
        <w:br/>
      </w:r>
      <w:r>
        <w:rPr>
          <w:rFonts w:hint="eastAsia"/>
        </w:rPr>
        <w:t>　　第五节 全球民用无人机锂电池市场发展预测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中国民用无人机锂电池发展现状</w:t>
      </w:r>
      <w:r>
        <w:rPr>
          <w:rFonts w:hint="eastAsia"/>
        </w:rPr>
        <w:br/>
      </w:r>
      <w:r>
        <w:rPr>
          <w:rFonts w:hint="eastAsia"/>
        </w:rPr>
        <w:t>　　第一节 中国民用无人机锂电池市场现状分析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中国民用无人机锂电池行业产量情况分析及预测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一、民用无人机锂电池总体产能规模</w:t>
      </w:r>
      <w:r>
        <w:rPr>
          <w:rFonts w:hint="eastAsia"/>
        </w:rPr>
        <w:br/>
      </w:r>
      <w:r>
        <w:rPr>
          <w:rFonts w:hint="eastAsia"/>
        </w:rPr>
        <w:t>　　　　二、民用无人机锂电池生产区域分布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三、2020-2025年中国民用无人机锂电池行业产量统计分析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三、2026-2032年中国民用无人机锂电池行业产量预测分析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中国民用无人机锂电池市场需求分析及预测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一、中国民用无人机锂电池市场需求特点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二、2020-2025年中国民用无人机锂电池市场需求量统计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三、2026-2032年中国民用无人机锂电池市场需求量预测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中国民用无人机锂电池价格趋势分析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一、2020-2025年中国民用无人机锂电池市场价格趋势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二、2026-2032年中国民用无人机锂电池市场价格走势预测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民用无人机锂电池市场特性分析</w:t>
      </w:r>
      <w:r>
        <w:rPr>
          <w:rFonts w:hint="eastAsia"/>
        </w:rPr>
        <w:br/>
      </w:r>
      <w:r>
        <w:rPr>
          <w:rFonts w:hint="eastAsia"/>
        </w:rPr>
        <w:t>　　第一节 民用无人机锂电池行业集中度分析</w:t>
      </w:r>
      <w:r>
        <w:rPr>
          <w:rFonts w:hint="eastAsia"/>
        </w:rPr>
        <w:br/>
      </w:r>
      <w:r>
        <w:rPr>
          <w:rFonts w:hint="eastAsia"/>
        </w:rPr>
        <w:t>　　第二节 民用无人机锂电池行业SWOT分析</w:t>
      </w:r>
      <w:r>
        <w:rPr>
          <w:rFonts w:hint="eastAsia"/>
        </w:rPr>
        <w:br/>
      </w:r>
      <w:r>
        <w:rPr>
          <w:rFonts w:hint="eastAsia"/>
        </w:rPr>
        <w:t>　　　　一、民用无人机锂电池行业优势</w:t>
      </w:r>
      <w:r>
        <w:rPr>
          <w:rFonts w:hint="eastAsia"/>
        </w:rPr>
        <w:br/>
      </w:r>
      <w:r>
        <w:rPr>
          <w:rFonts w:hint="eastAsia"/>
        </w:rPr>
        <w:t>　　　　二、民用无人机锂电池行业劣势</w:t>
      </w:r>
      <w:r>
        <w:rPr>
          <w:rFonts w:hint="eastAsia"/>
        </w:rPr>
        <w:br/>
      </w:r>
      <w:r>
        <w:rPr>
          <w:rFonts w:hint="eastAsia"/>
        </w:rPr>
        <w:t>　　　　三、民用无人机锂电池行业机会</w:t>
      </w:r>
      <w:r>
        <w:rPr>
          <w:rFonts w:hint="eastAsia"/>
        </w:rPr>
        <w:br/>
      </w:r>
      <w:r>
        <w:rPr>
          <w:rFonts w:hint="eastAsia"/>
        </w:rPr>
        <w:t>　　　　四、民用无人机锂电池行业风险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2020-2025年民用无人机锂电池行业经济运行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2020-2025年中国民用无人机锂电池行业盈利能力分析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2020-2025年中国民用无人机锂电池行业发展能力分析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2020-2025年民用无人机锂电池行业偿债能力分析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2020-2025年民用无人机锂电池制造企业数量分析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中国民用无人机锂电池行业重点地区发展分析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**地区民用无人机锂电池市场发展分析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**地区民用无人机锂电池市场发展分析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**地区民用无人机锂电池市场发展分析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**地区民用无人机锂电池市场发展分析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**地区民用无人机锂电池市场发展分析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2020-2025年中国民用无人机锂电池进出口分析</w:t>
      </w:r>
      <w:r>
        <w:rPr>
          <w:rFonts w:hint="eastAsia"/>
        </w:rPr>
        <w:br/>
      </w:r>
      <w:r>
        <w:rPr>
          <w:rFonts w:hint="eastAsia"/>
        </w:rPr>
        <w:t>　　第一节 民用无人机锂电池进口情况分析</w:t>
      </w:r>
      <w:r>
        <w:rPr>
          <w:rFonts w:hint="eastAsia"/>
        </w:rPr>
        <w:br/>
      </w:r>
      <w:r>
        <w:rPr>
          <w:rFonts w:hint="eastAsia"/>
        </w:rPr>
        <w:t>　　第二节 民用无人机锂电池出口情况分析</w:t>
      </w:r>
      <w:r>
        <w:rPr>
          <w:rFonts w:hint="eastAsia"/>
        </w:rPr>
        <w:br/>
      </w:r>
      <w:r>
        <w:rPr>
          <w:rFonts w:hint="eastAsia"/>
        </w:rPr>
        <w:t>　　第三节 影响民用无人机锂电池进出口因素分析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主要民用无人机锂电池生产企业及竞争格局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三、企业民用无人机锂电池经营状况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三、企业民用无人机锂电池经营状况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三、企业民用无人机锂电池经营状况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三、企业民用无人机锂电池经营状况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三、企业民用无人机锂电池经营状况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三、企业民用无人机锂电池经营状况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民用无人机锂电池行业投资战略研究</w:t>
      </w:r>
      <w:r>
        <w:rPr>
          <w:rFonts w:hint="eastAsia"/>
        </w:rPr>
        <w:br/>
      </w:r>
      <w:r>
        <w:rPr>
          <w:rFonts w:hint="eastAsia"/>
        </w:rPr>
        <w:t>　　第一节 民用无人机锂电池行业发展战略研究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对我国民用无人机锂电池品牌的战略思考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一、民用无人机锂电池品牌的重要性</w:t>
      </w:r>
      <w:r>
        <w:rPr>
          <w:rFonts w:hint="eastAsia"/>
        </w:rPr>
        <w:br/>
      </w:r>
      <w:r>
        <w:rPr>
          <w:rFonts w:hint="eastAsia"/>
        </w:rPr>
        <w:t>　　　　二、民用无人机锂电池实施品牌战略的意义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三、民用无人机锂电池企业品牌的现状分析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四、我国民用无人机锂电池企业的品牌战略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五、民用无人机锂电池品牌战略管理的策略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民用无人机锂电池经营策略分析</w:t>
      </w:r>
      <w:r>
        <w:rPr>
          <w:rFonts w:hint="eastAsia"/>
        </w:rPr>
        <w:br/>
      </w:r>
      <w:r>
        <w:rPr>
          <w:rFonts w:hint="eastAsia"/>
        </w:rPr>
        <w:t>　　　　一、民用无人机锂电池市场细分策略</w:t>
      </w:r>
      <w:r>
        <w:rPr>
          <w:rFonts w:hint="eastAsia"/>
        </w:rPr>
        <w:br/>
      </w:r>
      <w:r>
        <w:rPr>
          <w:rFonts w:hint="eastAsia"/>
        </w:rPr>
        <w:t>　　　　二、民用无人机锂电池市场创新策略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四、民用无人机锂电池新产品差异化战略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2026-2032年中国民用无人机锂电池发展趋势预测及投资风险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2026年民用无人机锂电池市场前景分析</w:t>
      </w:r>
      <w:r>
        <w:rPr>
          <w:rFonts w:hint="eastAsia"/>
        </w:rPr>
        <w:br/>
      </w:r>
      <w:r>
        <w:rPr>
          <w:rFonts w:hint="eastAsia"/>
        </w:rPr>
        <w:t>　　第二节 2026年民用无人机锂电池行业发展趋势预测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民用无人机锂电池行业投资风险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民用无人机锂电池投资建议</w:t>
      </w:r>
      <w:r>
        <w:rPr>
          <w:rFonts w:hint="eastAsia"/>
        </w:rPr>
        <w:br/>
      </w:r>
      <w:r>
        <w:rPr>
          <w:rFonts w:hint="eastAsia"/>
        </w:rPr>
        <w:t>　　第一节 民用无人机锂电池行业投资环境分析</w:t>
      </w:r>
      <w:r>
        <w:rPr>
          <w:rFonts w:hint="eastAsia"/>
        </w:rPr>
        <w:br/>
      </w:r>
      <w:r>
        <w:rPr>
          <w:rFonts w:hint="eastAsia"/>
        </w:rPr>
        <w:t>　　第二节 民用无人机锂电池行业投资进入壁垒分析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民用无人机锂电池行业类别</w:t>
      </w:r>
      <w:r>
        <w:rPr>
          <w:rFonts w:hint="eastAsia"/>
        </w:rPr>
        <w:br/>
      </w:r>
      <w:r>
        <w:rPr>
          <w:rFonts w:hint="eastAsia"/>
        </w:rPr>
        <w:t>　　图表 民用无人机锂电池行业产业链调研</w:t>
      </w:r>
      <w:r>
        <w:rPr>
          <w:rFonts w:hint="eastAsia"/>
        </w:rPr>
        <w:br/>
      </w:r>
      <w:r>
        <w:rPr>
          <w:rFonts w:hint="eastAsia"/>
        </w:rPr>
        <w:t>　　图表 民用无人机锂电池行业现状</w:t>
      </w:r>
      <w:r>
        <w:rPr>
          <w:rFonts w:hint="eastAsia"/>
        </w:rPr>
        <w:br/>
      </w:r>
      <w:r>
        <w:rPr>
          <w:rFonts w:hint="eastAsia"/>
        </w:rPr>
        <w:t>　　图表 民用无人机锂电池行业标准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2020-2025年中国民用无人机锂电池行业市场规模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2026年中国民用无人机锂电池行业产能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2020-2025年中国民用无人机锂电池行业产量统计</w:t>
      </w:r>
      <w:r>
        <w:rPr>
          <w:rFonts w:hint="eastAsia"/>
        </w:rPr>
        <w:br/>
      </w:r>
      <w:r>
        <w:rPr>
          <w:rFonts w:hint="eastAsia"/>
        </w:rPr>
        <w:t>　　图表 民用无人机锂电池行业动态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2020-2025年中国民用无人机锂电池市场需求量</w:t>
      </w:r>
      <w:r>
        <w:rPr>
          <w:rFonts w:hint="eastAsia"/>
        </w:rPr>
        <w:br/>
      </w:r>
      <w:r>
        <w:rPr>
          <w:rFonts w:hint="eastAsia"/>
        </w:rPr>
        <w:t>　　图表 2026年中国民用无人机锂电池行业需求区域调研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2020-2025年中国民用无人机锂电池行情</w:t>
      </w:r>
      <w:r>
        <w:rPr>
          <w:rFonts w:hint="eastAsia"/>
        </w:rPr>
        <w:br/>
      </w:r>
      <w:r>
        <w:rPr>
          <w:rFonts w:hint="eastAsia"/>
        </w:rPr>
        <w:t>　　图表 2020-2025年中国民用无人机锂电池价格走势图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2020-2025年中国民用无人机锂电池行业销售收入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2020-2025年中国民用无人机锂电池行业盈利情况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2020-2025年中国民用无人机锂电池行业利润总额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2020-2025年中国民用无人机锂电池进口统计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2020-2025年中国民用无人机锂电池出口统计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2020-2025年中国民用无人机锂电池行业企业数量统计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**地区民用无人机锂电池市场规模</w:t>
      </w:r>
      <w:r>
        <w:rPr>
          <w:rFonts w:hint="eastAsia"/>
        </w:rPr>
        <w:br/>
      </w:r>
      <w:r>
        <w:rPr>
          <w:rFonts w:hint="eastAsia"/>
        </w:rPr>
        <w:t>　　图表 **地区民用无人机锂电池行业市场需求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**地区民用无人机锂电池市场调研</w:t>
      </w:r>
      <w:r>
        <w:rPr>
          <w:rFonts w:hint="eastAsia"/>
        </w:rPr>
        <w:br/>
      </w:r>
      <w:r>
        <w:rPr>
          <w:rFonts w:hint="eastAsia"/>
        </w:rPr>
        <w:t>　　图表 **地区民用无人机锂电池行业市场需求分析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**地区民用无人机锂电池市场规模</w:t>
      </w:r>
      <w:r>
        <w:rPr>
          <w:rFonts w:hint="eastAsia"/>
        </w:rPr>
        <w:br/>
      </w:r>
      <w:r>
        <w:rPr>
          <w:rFonts w:hint="eastAsia"/>
        </w:rPr>
        <w:t>　　图表 **地区民用无人机锂电池行业市场需求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**地区民用无人机锂电池市场调研</w:t>
      </w:r>
      <w:r>
        <w:rPr>
          <w:rFonts w:hint="eastAsia"/>
        </w:rPr>
        <w:br/>
      </w:r>
      <w:r>
        <w:rPr>
          <w:rFonts w:hint="eastAsia"/>
        </w:rPr>
        <w:t>　　图表 **地区民用无人机锂电池行业市场需求分析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民用无人机锂电池行业竞争对手分析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民用无人机锂电池重点企业（三）成长能力情况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2026-2032年中国民用无人机锂电池行业产能预测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2026-2032年中国民用无人机锂电池行业产量预测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2026-2032年中国民用无人机锂电池市场需求预测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2026-2032年中国民用无人机锂电池行业市场规模预测</w:t>
      </w:r>
      <w:r>
        <w:rPr>
          <w:rFonts w:hint="eastAsia"/>
        </w:rPr>
        <w:br/>
      </w:r>
      <w:r>
        <w:rPr>
          <w:rFonts w:hint="eastAsia"/>
        </w:rPr>
        <w:t>　　图表 民用无人机锂电池行业准入条件</w:t>
      </w:r>
      <w:r>
        <w:rPr>
          <w:rFonts w:hint="eastAsia"/>
        </w:rPr>
        <w:br/>
      </w:r>
      <w:r>
        <w:rPr>
          <w:rFonts w:hint="eastAsia"/>
        </w:rPr>
        <w:t>　　图表 2026年中国民用无人机锂电池市场前景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2026-2032年中国民用无人机锂电池行业信息化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2026-2032年中国民用无人机锂电池行业风险分析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2026-2032年中国民用无人机锂电池行业发展趋势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bf468157c475d" w:history="1">
        <w:r>
          <w:rPr>
            <w:rStyle w:val="Hyperlink"/>
          </w:rPr>
          <w:t>2026-2032年全球与中国民用无人机锂电池行业发展调研及市场前景分析报告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bf468157c475d" w:history="1">
        <w:r>
          <w:rPr>
            <w:rStyle w:val="Hyperlink"/>
          </w:rPr>
          <w:t>https://www.20087.com/1/61/MinYongWuRenJiLiDianChiXianZhuangYuQianJingFenXi.html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售价、民用无人机锂电池能用多久、无人机用18650电池行吗、民用无人机锂电池容量、无人机电池参数详解、无人机锂电池多少钱一块、无人机是干电池还是锂电池、无人机锂电池常用参数、民用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f3c1caa274dfa" w:history="1">
      <w:r>
        <w:rPr>
          <w:rStyle w:val="Hyperlink"/>
        </w:rPr>
        <w:t>2026-2032年全球与中国民用无人机锂电池行业发展调研及市场前景分析报告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MinYongWuRenJiLiDianChiXianZhuangYuQianJingFenXi.html" TargetMode="External" Id="Rdfcbf468157c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MinYongWuRenJiLiDianChiXianZhuangYuQianJingFenXi.html" TargetMode="External" Id="R99ff3c1caa27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2026-01-17T07:49:24Z</dcterms:created>
  <dcterms:modified xsi:type="dcterms:W3CDTF">2026-01-17T08:49:24Z</dcterms:modified>
  <dc:subject>2026-2032年全球与中国民用无人机锂电池行业发展调研及市场前景分析报告</dc:subject>
  <dc:title>2026-2032年全球与中国民用无人机锂电池行业发展调研及市场前景分析报告</dc:title>
  <cp:keywords>2026-2032年全球与中国民用无人机锂电池行业发展调研及市场前景分析报告</cp:keywords>
  <dc:description>2026-2032年全球与中国民用无人机锂电池行业发展调研及市场前景分析报告</dc:description>
</cp:coreProperties>
</file>